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D15E6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15E6A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D15E6A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D15E6A">
        <w:rPr>
          <w:rFonts w:ascii="Arial" w:hAnsi="Arial" w:cs="Arial"/>
          <w:b/>
          <w:sz w:val="22"/>
          <w:szCs w:val="22"/>
        </w:rPr>
        <w:t>ИЗМЕНА</w:t>
      </w:r>
    </w:p>
    <w:p w:rsidR="00C6690C" w:rsidRPr="00D15E6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15E6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15E6A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D15E6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15E6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15E6A">
        <w:rPr>
          <w:rFonts w:ascii="Arial" w:hAnsi="Arial" w:cs="Arial"/>
          <w:sz w:val="22"/>
          <w:szCs w:val="22"/>
        </w:rPr>
        <w:t xml:space="preserve">ЗА ЈАВНУ НАБАВКУ </w:t>
      </w:r>
      <w:r w:rsidRPr="00D15E6A">
        <w:rPr>
          <w:rFonts w:ascii="Arial" w:hAnsi="Arial" w:cs="Arial"/>
          <w:i/>
          <w:sz w:val="22"/>
          <w:szCs w:val="22"/>
        </w:rPr>
        <w:t>ДОБАРА</w:t>
      </w:r>
      <w:r w:rsidRPr="00D15E6A">
        <w:rPr>
          <w:rFonts w:ascii="Arial" w:hAnsi="Arial" w:cs="Arial"/>
          <w:sz w:val="22"/>
          <w:szCs w:val="22"/>
          <w:lang w:val="ru-RU"/>
        </w:rPr>
        <w:t xml:space="preserve"> </w:t>
      </w:r>
      <w:r w:rsidR="00D15E6A" w:rsidRPr="00D15E6A">
        <w:rPr>
          <w:rFonts w:ascii="Arial" w:hAnsi="Arial" w:cs="Arial"/>
          <w:sz w:val="22"/>
          <w:szCs w:val="22"/>
        </w:rPr>
        <w:t>Алати</w:t>
      </w:r>
      <w:r w:rsidRPr="00D15E6A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D15E6A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D15E6A" w:rsidRPr="00D15E6A">
        <w:rPr>
          <w:rFonts w:ascii="Arial" w:hAnsi="Arial" w:cs="Arial"/>
          <w:sz w:val="22"/>
          <w:szCs w:val="22"/>
        </w:rPr>
        <w:t>3000/0959/2017 (871/2017), 3000/0952/2017 (872/2017), 3000/0330/2017 (1104/2017), 3000/0311/2017 (1221/2017), 3000/0325/2017 (1292/2017), 3000/0300/2017 (1330/2017)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72BAD">
        <w:rPr>
          <w:rFonts w:ascii="Arial" w:hAnsi="Arial" w:cs="Arial"/>
          <w:sz w:val="22"/>
          <w:szCs w:val="22"/>
        </w:rPr>
        <w:t>105.E.03.01-427974/</w:t>
      </w:r>
      <w:r w:rsidR="00D72BAD">
        <w:rPr>
          <w:rFonts w:ascii="Arial" w:hAnsi="Arial" w:cs="Arial"/>
          <w:sz w:val="22"/>
          <w:szCs w:val="22"/>
          <w:lang w:val="sr-Latn-RS"/>
        </w:rPr>
        <w:t>8</w:t>
      </w:r>
      <w:r w:rsidR="00D72BAD" w:rsidRPr="00D72BAD">
        <w:rPr>
          <w:rFonts w:ascii="Arial" w:hAnsi="Arial" w:cs="Arial"/>
          <w:sz w:val="22"/>
          <w:szCs w:val="22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D72BAD">
        <w:rPr>
          <w:rFonts w:ascii="Arial" w:hAnsi="Arial" w:cs="Arial"/>
          <w:sz w:val="22"/>
          <w:szCs w:val="22"/>
          <w:lang w:val="sr-Latn-RS"/>
        </w:rPr>
        <w:t>25.12.2017.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72B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  <w:bookmarkStart w:id="0" w:name="_GoBack"/>
    </w:p>
    <w:p w:rsidR="00C6690C" w:rsidRPr="00D72B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72BAD" w:rsidRDefault="00D72BAD" w:rsidP="00F717AF">
      <w:pPr>
        <w:jc w:val="center"/>
        <w:rPr>
          <w:rFonts w:ascii="Arial" w:hAnsi="Arial" w:cs="Arial"/>
          <w:sz w:val="22"/>
          <w:szCs w:val="22"/>
        </w:rPr>
      </w:pPr>
      <w:r w:rsidRPr="00D72BAD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D72BAD">
        <w:rPr>
          <w:rFonts w:ascii="Arial" w:hAnsi="Arial" w:cs="Arial"/>
          <w:sz w:val="22"/>
          <w:szCs w:val="22"/>
        </w:rPr>
        <w:t xml:space="preserve">, </w:t>
      </w:r>
      <w:r w:rsidRPr="00D72BAD">
        <w:rPr>
          <w:rFonts w:ascii="Arial" w:hAnsi="Arial" w:cs="Arial"/>
          <w:sz w:val="22"/>
          <w:szCs w:val="22"/>
          <w:lang w:val="sr-Cyrl-RS"/>
        </w:rPr>
        <w:t>25.12.</w:t>
      </w:r>
      <w:r w:rsidR="00E07723" w:rsidRPr="00D72BAD">
        <w:rPr>
          <w:rFonts w:ascii="Arial" w:hAnsi="Arial" w:cs="Arial"/>
          <w:sz w:val="22"/>
          <w:szCs w:val="22"/>
        </w:rPr>
        <w:t>20</w:t>
      </w:r>
      <w:r w:rsidRPr="00D72BAD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D72BAD">
        <w:rPr>
          <w:rFonts w:ascii="Arial" w:hAnsi="Arial" w:cs="Arial"/>
          <w:sz w:val="22"/>
          <w:szCs w:val="22"/>
        </w:rPr>
        <w:t>. године</w:t>
      </w:r>
    </w:p>
    <w:bookmarkEnd w:id="0"/>
    <w:p w:rsidR="00C6690C" w:rsidRPr="00D15E6A" w:rsidRDefault="00C6690C" w:rsidP="00D15E6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D15E6A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D15E6A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15E6A">
        <w:rPr>
          <w:rFonts w:ascii="Arial" w:hAnsi="Arial" w:cs="Arial"/>
          <w:sz w:val="22"/>
          <w:szCs w:val="22"/>
          <w:lang w:val="sr-Cyrl-RS"/>
        </w:rPr>
        <w:t>добара: Алати</w:t>
      </w:r>
    </w:p>
    <w:p w:rsidR="00C6690C" w:rsidRPr="00D15E6A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15E6A" w:rsidRPr="00D15E6A" w:rsidRDefault="00C6690C" w:rsidP="00D15E6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D15E6A" w:rsidRDefault="00D15E6A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15E6A">
        <w:rPr>
          <w:rFonts w:ascii="Arial" w:hAnsi="Arial" w:cs="Arial"/>
          <w:sz w:val="22"/>
          <w:szCs w:val="22"/>
          <w:lang w:val="sr-Cyrl-RS"/>
        </w:rPr>
        <w:t>Конкурсна документација се мења/допуњује делу 3. Техничка спецификација и то:</w:t>
      </w:r>
    </w:p>
    <w:p w:rsidR="00D15E6A" w:rsidRPr="00D15E6A" w:rsidRDefault="00D15E6A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D15E6A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D15E6A">
        <w:rPr>
          <w:rFonts w:ascii="Arial" w:hAnsi="Arial" w:cs="Arial"/>
          <w:b/>
          <w:sz w:val="22"/>
          <w:szCs w:val="22"/>
          <w:lang w:val="sr-Cyrl-RS"/>
        </w:rPr>
        <w:t xml:space="preserve">- за Партију 1, позиције </w:t>
      </w:r>
      <w:r w:rsidR="002D0015">
        <w:rPr>
          <w:rFonts w:ascii="Arial" w:hAnsi="Arial" w:cs="Arial"/>
          <w:b/>
          <w:sz w:val="22"/>
          <w:szCs w:val="22"/>
          <w:lang w:val="sr-Cyrl-RS"/>
        </w:rPr>
        <w:t xml:space="preserve">10, </w:t>
      </w:r>
      <w:r w:rsidRPr="00D15E6A">
        <w:rPr>
          <w:rFonts w:ascii="Arial" w:hAnsi="Arial" w:cs="Arial"/>
          <w:b/>
          <w:sz w:val="22"/>
          <w:szCs w:val="22"/>
          <w:lang w:val="sr-Cyrl-RS"/>
        </w:rPr>
        <w:t>11 и 13 допуњују се додатним техничким описом и сада гласе:</w:t>
      </w:r>
    </w:p>
    <w:p w:rsidR="002D0015" w:rsidRPr="002D0015" w:rsidRDefault="002D001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D0015">
        <w:rPr>
          <w:rFonts w:ascii="Arial" w:hAnsi="Arial" w:cs="Arial"/>
          <w:b/>
          <w:sz w:val="22"/>
          <w:szCs w:val="22"/>
          <w:lang w:val="sr-Cyrl-RS"/>
        </w:rPr>
        <w:t>10.</w:t>
      </w:r>
      <w:r w:rsidRPr="002D0015">
        <w:t xml:space="preserve"> </w:t>
      </w:r>
      <w:r w:rsidRPr="002D0015">
        <w:rPr>
          <w:rFonts w:ascii="Arial" w:hAnsi="Arial" w:cs="Arial"/>
          <w:sz w:val="22"/>
          <w:szCs w:val="22"/>
          <w:lang w:val="sr-Cyrl-RS"/>
        </w:rPr>
        <w:t xml:space="preserve">Кључеви цевасти </w:t>
      </w:r>
      <w:r>
        <w:rPr>
          <w:rFonts w:ascii="Arial" w:hAnsi="Arial" w:cs="Arial"/>
          <w:sz w:val="22"/>
          <w:szCs w:val="22"/>
          <w:lang w:val="sr-Cyrl-RS"/>
        </w:rPr>
        <w:t>савијени</w:t>
      </w:r>
      <w:r w:rsidRPr="002D0015">
        <w:rPr>
          <w:rFonts w:ascii="Arial" w:hAnsi="Arial" w:cs="Arial"/>
          <w:sz w:val="22"/>
          <w:szCs w:val="22"/>
          <w:lang w:val="sr-Cyrl-RS"/>
        </w:rPr>
        <w:t xml:space="preserve">   6-22 mm (  'Кључеви цевасти од Cr-Мо, савијени под углом 90°. Димензије:  6, 7, 8, 10, 11, 12, 13, 14, 17, 19, 22 мм )</w:t>
      </w:r>
    </w:p>
    <w:p w:rsidR="00D15E6A" w:rsidRPr="00D15E6A" w:rsidRDefault="00D15E6A" w:rsidP="00D15E6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D0015">
        <w:rPr>
          <w:rFonts w:ascii="Arial" w:hAnsi="Arial" w:cs="Arial"/>
          <w:b/>
          <w:sz w:val="22"/>
          <w:szCs w:val="22"/>
          <w:lang w:val="sr-Cyrl-RS"/>
        </w:rPr>
        <w:t>11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D15E6A">
        <w:rPr>
          <w:rFonts w:ascii="Arial" w:hAnsi="Arial" w:cs="Arial"/>
          <w:sz w:val="22"/>
          <w:szCs w:val="22"/>
          <w:lang w:val="sr-Cyrl-RS"/>
        </w:rPr>
        <w:t>Имбус кључеви од Cr-V са Т-ручком. Димензије: 2.5, 3, 3.5, 4, 4.5, 5, 6, 7, 8, 10 мм</w:t>
      </w:r>
      <w:r w:rsidRPr="00D15E6A">
        <w:t xml:space="preserve"> </w:t>
      </w:r>
      <w:r w:rsidRPr="00D15E6A">
        <w:rPr>
          <w:rFonts w:ascii="Arial" w:hAnsi="Arial" w:cs="Arial"/>
          <w:sz w:val="22"/>
          <w:szCs w:val="22"/>
          <w:lang w:val="sr-Cyrl-RS"/>
        </w:rPr>
        <w:t>дужине стабла су следеће:</w:t>
      </w:r>
    </w:p>
    <w:p w:rsidR="00D15E6A" w:rsidRPr="00D15E6A" w:rsidRDefault="00D15E6A" w:rsidP="00D15E6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15E6A">
        <w:rPr>
          <w:rFonts w:ascii="Arial" w:hAnsi="Arial" w:cs="Arial"/>
          <w:sz w:val="22"/>
          <w:szCs w:val="22"/>
          <w:lang w:val="sr-Cyrl-RS"/>
        </w:rPr>
        <w:t>-за димензије од 2,5мм до 4мм су минимално 125мм</w:t>
      </w:r>
    </w:p>
    <w:p w:rsidR="00D15E6A" w:rsidRPr="00D15E6A" w:rsidRDefault="00D15E6A" w:rsidP="00D15E6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15E6A">
        <w:rPr>
          <w:rFonts w:ascii="Arial" w:hAnsi="Arial" w:cs="Arial"/>
          <w:sz w:val="22"/>
          <w:szCs w:val="22"/>
          <w:lang w:val="sr-Cyrl-RS"/>
        </w:rPr>
        <w:t>- за димензије од 4,5мм до 6мм су минимално 150мм</w:t>
      </w:r>
    </w:p>
    <w:p w:rsidR="00D15E6A" w:rsidRPr="00D15E6A" w:rsidRDefault="00D15E6A" w:rsidP="00D15E6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15E6A">
        <w:rPr>
          <w:rFonts w:ascii="Arial" w:hAnsi="Arial" w:cs="Arial"/>
          <w:sz w:val="22"/>
          <w:szCs w:val="22"/>
          <w:lang w:val="sr-Cyrl-RS"/>
        </w:rPr>
        <w:t>- за димензије од 7мм и 8мм су минимално 175мм</w:t>
      </w:r>
    </w:p>
    <w:p w:rsidR="00D15E6A" w:rsidRDefault="00D15E6A" w:rsidP="00D15E6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15E6A">
        <w:rPr>
          <w:rFonts w:ascii="Arial" w:hAnsi="Arial" w:cs="Arial"/>
          <w:sz w:val="22"/>
          <w:szCs w:val="22"/>
          <w:lang w:val="sr-Cyrl-RS"/>
        </w:rPr>
        <w:t>а за димензију 10мм је минимално 200мм</w:t>
      </w:r>
    </w:p>
    <w:p w:rsidR="00D15E6A" w:rsidRPr="00D15E6A" w:rsidRDefault="002D0015" w:rsidP="00D15E6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D0015">
        <w:rPr>
          <w:rFonts w:ascii="Arial" w:hAnsi="Arial" w:cs="Arial"/>
          <w:b/>
          <w:sz w:val="22"/>
          <w:szCs w:val="22"/>
          <w:lang w:val="sr-Cyrl-RS"/>
        </w:rPr>
        <w:t>13.</w:t>
      </w:r>
      <w:r w:rsidR="00D15E6A" w:rsidRPr="00D15E6A">
        <w:rPr>
          <w:rFonts w:ascii="Arial" w:hAnsi="Arial" w:cs="Arial"/>
          <w:sz w:val="22"/>
          <w:szCs w:val="22"/>
          <w:lang w:val="sr-Cyrl-RS"/>
        </w:rPr>
        <w:t>Кључеви имбуси</w:t>
      </w:r>
      <w:r w:rsidR="00D15E6A">
        <w:rPr>
          <w:rFonts w:ascii="Arial" w:hAnsi="Arial" w:cs="Arial"/>
          <w:sz w:val="22"/>
          <w:szCs w:val="22"/>
          <w:lang w:val="sr-Cyrl-RS"/>
        </w:rPr>
        <w:t>-дуги</w:t>
      </w:r>
      <w:r w:rsidR="00D15E6A" w:rsidRPr="00D15E6A">
        <w:rPr>
          <w:rFonts w:ascii="Arial" w:hAnsi="Arial" w:cs="Arial"/>
          <w:sz w:val="22"/>
          <w:szCs w:val="22"/>
          <w:lang w:val="sr-Cyrl-RS"/>
        </w:rPr>
        <w:t xml:space="preserve"> од Cr-V са лоптастим-кугластим врхом, никловани. Димензије: 1.5, 2, 2.5, 3, 4, 5, 6, 8, 10 мм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Default="00D15E6A" w:rsidP="00D15E6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-</w:t>
      </w:r>
      <w:r w:rsidRPr="00D15E6A">
        <w:rPr>
          <w:rFonts w:ascii="Arial" w:hAnsi="Arial" w:cs="Arial"/>
          <w:b/>
          <w:sz w:val="22"/>
          <w:szCs w:val="22"/>
          <w:lang w:val="sr-Cyrl-RS"/>
        </w:rPr>
        <w:t xml:space="preserve">за Партију </w:t>
      </w:r>
      <w:r>
        <w:rPr>
          <w:rFonts w:ascii="Arial" w:hAnsi="Arial" w:cs="Arial"/>
          <w:b/>
          <w:sz w:val="22"/>
          <w:szCs w:val="22"/>
          <w:lang w:val="sr-Cyrl-RS"/>
        </w:rPr>
        <w:t>5</w:t>
      </w:r>
      <w:r w:rsidRPr="00D15E6A">
        <w:rPr>
          <w:rFonts w:ascii="Arial" w:hAnsi="Arial" w:cs="Arial"/>
          <w:b/>
          <w:sz w:val="22"/>
          <w:szCs w:val="22"/>
          <w:lang w:val="sr-Cyrl-RS"/>
        </w:rPr>
        <w:t>, позиције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2 и 6 мењају се мере дате у табели и сада гласе:</w:t>
      </w:r>
    </w:p>
    <w:p w:rsidR="00D15E6A" w:rsidRPr="00D15E6A" w:rsidRDefault="00D15E6A" w:rsidP="00D15E6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15E6A">
        <w:rPr>
          <w:rFonts w:ascii="Arial" w:hAnsi="Arial" w:cs="Arial"/>
          <w:sz w:val="22"/>
          <w:szCs w:val="22"/>
          <w:lang w:val="sr-Cyrl-RS"/>
        </w:rPr>
        <w:t>Ставка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849"/>
      </w:tblGrid>
      <w:tr w:rsidR="00115E3D" w:rsidRPr="00D15E6A" w:rsidTr="00115E3D">
        <w:tc>
          <w:tcPr>
            <w:tcW w:w="184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84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84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184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184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d</w:t>
            </w:r>
          </w:p>
        </w:tc>
      </w:tr>
      <w:tr w:rsidR="00115E3D" w:rsidRPr="00D15E6A" w:rsidTr="00115E3D">
        <w:tc>
          <w:tcPr>
            <w:tcW w:w="184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84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84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20,5</w:t>
            </w:r>
          </w:p>
        </w:tc>
        <w:tc>
          <w:tcPr>
            <w:tcW w:w="184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15E3D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  <w:r w:rsidRPr="00115E3D">
              <w:rPr>
                <w:rFonts w:ascii="Arial" w:hAnsi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60</w:t>
            </w:r>
          </w:p>
        </w:tc>
      </w:tr>
    </w:tbl>
    <w:p w:rsidR="00D15E6A" w:rsidRDefault="00D15E6A" w:rsidP="00D15E6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15E6A" w:rsidRDefault="00D15E6A" w:rsidP="00D15E6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Ставка 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559"/>
      </w:tblGrid>
      <w:tr w:rsidR="00115E3D" w:rsidRPr="00D15E6A" w:rsidTr="00115E3D">
        <w:tc>
          <w:tcPr>
            <w:tcW w:w="95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опсег</w:t>
            </w:r>
          </w:p>
        </w:tc>
        <w:tc>
          <w:tcPr>
            <w:tcW w:w="155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418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b</w:t>
            </w:r>
          </w:p>
        </w:tc>
      </w:tr>
      <w:tr w:rsidR="00115E3D" w:rsidRPr="00D15E6A" w:rsidTr="00115E3D">
        <w:tc>
          <w:tcPr>
            <w:tcW w:w="95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0÷25</w:t>
            </w:r>
          </w:p>
        </w:tc>
        <w:tc>
          <w:tcPr>
            <w:tcW w:w="155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28</w:t>
            </w:r>
          </w:p>
        </w:tc>
      </w:tr>
      <w:tr w:rsidR="00115E3D" w:rsidRPr="00D15E6A" w:rsidTr="00115E3D">
        <w:tc>
          <w:tcPr>
            <w:tcW w:w="95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25÷50</w:t>
            </w:r>
          </w:p>
        </w:tc>
        <w:tc>
          <w:tcPr>
            <w:tcW w:w="155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38</w:t>
            </w:r>
          </w:p>
        </w:tc>
      </w:tr>
      <w:tr w:rsidR="00115E3D" w:rsidRPr="00D15E6A" w:rsidTr="00115E3D">
        <w:tc>
          <w:tcPr>
            <w:tcW w:w="95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50÷75</w:t>
            </w:r>
          </w:p>
        </w:tc>
        <w:tc>
          <w:tcPr>
            <w:tcW w:w="155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15E3D">
              <w:rPr>
                <w:rFonts w:ascii="Arial" w:hAnsi="Arial"/>
                <w:sz w:val="22"/>
                <w:szCs w:val="22"/>
                <w:lang w:val="sr-Cyrl-RS" w:eastAsia="en-US"/>
              </w:rPr>
              <w:t>46</w:t>
            </w:r>
          </w:p>
        </w:tc>
      </w:tr>
      <w:tr w:rsidR="00115E3D" w:rsidRPr="00D15E6A" w:rsidTr="00115E3D">
        <w:tc>
          <w:tcPr>
            <w:tcW w:w="95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75÷100</w:t>
            </w:r>
          </w:p>
        </w:tc>
        <w:tc>
          <w:tcPr>
            <w:tcW w:w="155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1418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D15E6A" w:rsidRPr="00D15E6A" w:rsidRDefault="00D15E6A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15E6A">
              <w:rPr>
                <w:rFonts w:ascii="Arial" w:hAnsi="Arial"/>
                <w:sz w:val="22"/>
                <w:szCs w:val="22"/>
                <w:lang w:val="en-US" w:eastAsia="en-US"/>
              </w:rPr>
              <w:t>60</w:t>
            </w:r>
          </w:p>
        </w:tc>
      </w:tr>
    </w:tbl>
    <w:p w:rsidR="00D15E6A" w:rsidRPr="00D15E6A" w:rsidRDefault="00D15E6A" w:rsidP="00D15E6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D15E6A" w:rsidRDefault="00D15E6A" w:rsidP="00897B7E">
      <w:pPr>
        <w:jc w:val="both"/>
        <w:rPr>
          <w:rFonts w:ascii="Arial" w:hAnsi="Arial" w:cs="Arial"/>
          <w:sz w:val="22"/>
          <w:szCs w:val="22"/>
        </w:rPr>
      </w:pPr>
      <w:r w:rsidRPr="00D15E6A">
        <w:rPr>
          <w:rFonts w:ascii="Arial" w:hAnsi="Arial" w:cs="Arial"/>
          <w:sz w:val="22"/>
          <w:szCs w:val="22"/>
          <w:lang w:val="sr-Cyrl-RS"/>
        </w:rPr>
        <w:t>У прилогу измењена техничка спецификација за Партије 1 и 6.</w:t>
      </w:r>
    </w:p>
    <w:p w:rsidR="00C6690C" w:rsidRPr="00D15E6A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D15E6A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D15E6A">
        <w:rPr>
          <w:rFonts w:ascii="Arial" w:hAnsi="Arial" w:cs="Arial"/>
          <w:sz w:val="22"/>
          <w:szCs w:val="22"/>
        </w:rPr>
        <w:t>3.</w:t>
      </w:r>
    </w:p>
    <w:p w:rsidR="00C6690C" w:rsidRPr="00D15E6A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15E6A">
        <w:rPr>
          <w:rFonts w:ascii="Arial" w:hAnsi="Arial" w:cs="Arial"/>
          <w:sz w:val="22"/>
          <w:szCs w:val="22"/>
        </w:rPr>
        <w:t>Ова измена</w:t>
      </w:r>
      <w:r w:rsidR="00EA07F9" w:rsidRPr="00D15E6A">
        <w:rPr>
          <w:rFonts w:ascii="Arial" w:hAnsi="Arial" w:cs="Arial"/>
          <w:sz w:val="22"/>
          <w:szCs w:val="22"/>
          <w:lang w:val="sr-Cyrl-RS"/>
        </w:rPr>
        <w:t>/допуна</w:t>
      </w:r>
      <w:r w:rsidRPr="00D15E6A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D15E6A">
        <w:rPr>
          <w:rFonts w:ascii="Arial" w:hAnsi="Arial" w:cs="Arial"/>
          <w:sz w:val="22"/>
          <w:szCs w:val="22"/>
          <w:lang w:val="ru-RU"/>
        </w:rPr>
        <w:t>и</w:t>
      </w:r>
      <w:r w:rsidRPr="00D15E6A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D15E6A">
        <w:rPr>
          <w:rFonts w:ascii="Arial" w:hAnsi="Arial" w:cs="Arial"/>
          <w:sz w:val="22"/>
          <w:szCs w:val="22"/>
          <w:lang w:val="sr-Cyrl-RS"/>
        </w:rPr>
        <w:t>и</w:t>
      </w:r>
      <w:r w:rsidRPr="00D15E6A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D15E6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D15E6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lastRenderedPageBreak/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8D4074" w:rsidRPr="008D4074" w:rsidRDefault="008D4074" w:rsidP="008D4074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D4074">
        <w:rPr>
          <w:rFonts w:ascii="Arial" w:hAnsi="Arial" w:cs="Arial"/>
          <w:b/>
          <w:sz w:val="22"/>
          <w:szCs w:val="22"/>
        </w:rPr>
        <w:t>ТЕХНИЧКА</w:t>
      </w:r>
      <w:r w:rsidRPr="008D407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D4074">
        <w:rPr>
          <w:rFonts w:ascii="Arial" w:hAnsi="Arial" w:cs="Arial"/>
          <w:b/>
          <w:sz w:val="22"/>
          <w:szCs w:val="22"/>
        </w:rPr>
        <w:t>СПЕЦИФИКАЦИЈА</w:t>
      </w:r>
    </w:p>
    <w:p w:rsidR="008D4074" w:rsidRPr="008D4074" w:rsidRDefault="008D4074" w:rsidP="008D4074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1"/>
      <w:bookmarkStart w:id="2" w:name="_Toc442559879"/>
      <w:r w:rsidRPr="008D4074">
        <w:rPr>
          <w:rFonts w:ascii="Arial" w:hAnsi="Arial" w:cs="Arial"/>
          <w:b/>
          <w:sz w:val="22"/>
          <w:szCs w:val="22"/>
        </w:rPr>
        <w:t>3.1.Врста добара</w:t>
      </w:r>
      <w:bookmarkEnd w:id="1"/>
      <w:bookmarkEnd w:id="2"/>
      <w:r w:rsidRPr="008D4074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8D4074" w:rsidRPr="008D4074" w:rsidRDefault="008D4074" w:rsidP="008D4074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  <w:r w:rsidRPr="008D4074">
        <w:rPr>
          <w:rFonts w:ascii="Arial" w:hAnsi="Arial"/>
          <w:b/>
          <w:sz w:val="22"/>
          <w:szCs w:val="22"/>
          <w:lang w:val="sr-Cyrl-RS"/>
        </w:rPr>
        <w:t>Партија 1: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1.   Клешта комбинована 200 мм, са двокомпонетном облогом ручки, кована и ојачана, а  резива окаљена, хромирана површина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 xml:space="preserve">2.   Кључеви виљушкасти  од Cr-V, ковани, хромирани и ојачани, по стандардима ДИН 3110 и ИСО 10102. Димензије: 6 x 7, 8 x 9, 10 x 11, 12 x 13, 14 x 15, 16 x 17, 18 x 19, 20 x 22, 21 x 23, 24 x 27, 25 x 28, 30 x 32 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 xml:space="preserve">3.   Кључ штелујући од Cr-V, кован, хромиран и ојачан, пластичнна облога на ручки, мерна скала, по стандардима ИСО 6787 и ДИН 3117, дужина 250 мм ±5 мм  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4.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Кључеви виљушкасто-окасти од  Cr-V, продужена варијанта,  ковани, хромирани и ојачани, по стандарду ИСО 7738. Димензије: 6, 7, 8, 9, 10, 11, 12, 13, 14, 15, 16, 17, 18, 19, 20, 21, 22, 23, 24, 25, 26, 27, 28, 29, 30, 32 мм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5.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Кључеви окасти  од Cr-V, ковани, хромирани и ојачани, по стандардима ДИН 838 и ИСО 10104. Димензије: 6 x 7, 8 x 9, 10 x 11, 12 x 13, 14 x 15, 16 x 17, 18 x 19, 20 x 22, 21 x 23, 24 x 26, 25 x 28, 30 x 32 мм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6.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Кључеви окасти равни од Cr-V, ковани, хромирани и ојачани, по стандарду ДИН 837. Димензије 6 x 7, 8 x 9, 10 x 11, 12 x 13, 14 x 15, 16 x 17, 18 x 19, 20 x 22, 24 x 26, 25 x 28, 27 x 29, 30 x 32 мм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7.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Кључеви виљушкасто-окасти од  Cr-V, са двосмерном чегртаљком од мин. 72 зуба. Димензије 8, 10, 13, 16, 17, 18, 19, 22, 24 мм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8.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Кључеви насадни од Cr-V са Т-ручком, дужина радног дела 230 ± 5 мм. Димензије: 6, 7, 8, 10, 12, 13 и 14 мм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9.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Кључеви цевасти од Cr-Мо, ковани, хромирани и ојачани, по стандарду ДИН 896. Димензије: 6 x 7, 8 x 9, 10 x 11, 12 x 13, 14 x 15, 16 x 17, 18 x 19, 20 x 22, 21 x 23, 24 x 26, 25 x 28, 27 x 32 мм плус два одговарајућа трна-полуге</w:t>
      </w:r>
    </w:p>
    <w:p w:rsidR="002D0015" w:rsidRDefault="008D4074" w:rsidP="008D4074">
      <w:pPr>
        <w:rPr>
          <w:rFonts w:ascii="Arial" w:hAnsi="Arial" w:cs="Arial"/>
          <w:sz w:val="22"/>
          <w:szCs w:val="22"/>
          <w:lang w:val="sr-Cyrl-R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10.</w:t>
      </w:r>
      <w:r w:rsidRPr="008D4074">
        <w:rPr>
          <w:rFonts w:ascii="Arial" w:hAnsi="Arial" w:cs="Arial"/>
          <w:sz w:val="22"/>
          <w:szCs w:val="22"/>
          <w:lang w:eastAsia="en-US"/>
        </w:rPr>
        <w:tab/>
      </w:r>
      <w:r w:rsidR="002D0015" w:rsidRPr="002D0015">
        <w:rPr>
          <w:rFonts w:ascii="Arial" w:hAnsi="Arial" w:cs="Arial"/>
          <w:sz w:val="22"/>
          <w:szCs w:val="22"/>
          <w:lang w:val="sr-Cyrl-RS"/>
        </w:rPr>
        <w:t xml:space="preserve">Кључеви цевасти </w:t>
      </w:r>
      <w:r w:rsidR="002D0015">
        <w:rPr>
          <w:rFonts w:ascii="Arial" w:hAnsi="Arial" w:cs="Arial"/>
          <w:sz w:val="22"/>
          <w:szCs w:val="22"/>
          <w:lang w:val="sr-Cyrl-RS"/>
        </w:rPr>
        <w:t>савијени</w:t>
      </w:r>
      <w:r w:rsidR="002D0015" w:rsidRPr="002D0015">
        <w:rPr>
          <w:rFonts w:ascii="Arial" w:hAnsi="Arial" w:cs="Arial"/>
          <w:sz w:val="22"/>
          <w:szCs w:val="22"/>
          <w:lang w:val="sr-Cyrl-RS"/>
        </w:rPr>
        <w:t xml:space="preserve">   6-22 mm (  'Кључеви цевасти од Cr-Мо, савијени под углом 90°. Димензије:  6, 7, 8, 10, 11, 12, 13, 14, 17, 19, 22 мм )</w:t>
      </w:r>
    </w:p>
    <w:p w:rsidR="008D4074" w:rsidRPr="008D4074" w:rsidRDefault="008D4074" w:rsidP="008D407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11.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Имбус кључеви од Cr-V са Т-ручком. Димензије: 2.5, 3, 3.5, 4, 4.5, 5, 6, 7, 8, 10 мм</w:t>
      </w:r>
      <w:r>
        <w:rPr>
          <w:rFonts w:ascii="Arial" w:hAnsi="Arial" w:cs="Arial"/>
          <w:sz w:val="22"/>
          <w:szCs w:val="22"/>
          <w:lang w:val="sr-Cyrl-RS" w:eastAsia="en-US"/>
        </w:rPr>
        <w:t>,</w:t>
      </w:r>
      <w:r w:rsidRPr="008D4074">
        <w:t xml:space="preserve"> </w:t>
      </w:r>
      <w:r w:rsidRPr="008D4074">
        <w:rPr>
          <w:rFonts w:ascii="Arial" w:hAnsi="Arial" w:cs="Arial"/>
          <w:b/>
          <w:sz w:val="22"/>
          <w:szCs w:val="22"/>
          <w:lang w:val="sr-Cyrl-RS" w:eastAsia="en-US"/>
        </w:rPr>
        <w:t>дужине стабла су следеће:</w:t>
      </w:r>
    </w:p>
    <w:p w:rsidR="008D4074" w:rsidRPr="008D4074" w:rsidRDefault="008D4074" w:rsidP="008D407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8D4074">
        <w:rPr>
          <w:rFonts w:ascii="Arial" w:hAnsi="Arial" w:cs="Arial"/>
          <w:b/>
          <w:sz w:val="22"/>
          <w:szCs w:val="22"/>
          <w:lang w:val="sr-Cyrl-RS" w:eastAsia="en-US"/>
        </w:rPr>
        <w:t>-за димензије од 2,5мм до 4мм су минимално 125мм</w:t>
      </w:r>
    </w:p>
    <w:p w:rsidR="008D4074" w:rsidRPr="008D4074" w:rsidRDefault="008D4074" w:rsidP="008D407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8D4074">
        <w:rPr>
          <w:rFonts w:ascii="Arial" w:hAnsi="Arial" w:cs="Arial"/>
          <w:b/>
          <w:sz w:val="22"/>
          <w:szCs w:val="22"/>
          <w:lang w:val="sr-Cyrl-RS" w:eastAsia="en-US"/>
        </w:rPr>
        <w:t>- за димензије од 4,5мм до 6мм су минимално 150мм</w:t>
      </w:r>
    </w:p>
    <w:p w:rsidR="008D4074" w:rsidRPr="008D4074" w:rsidRDefault="008D4074" w:rsidP="008D407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8D4074">
        <w:rPr>
          <w:rFonts w:ascii="Arial" w:hAnsi="Arial" w:cs="Arial"/>
          <w:b/>
          <w:sz w:val="22"/>
          <w:szCs w:val="22"/>
          <w:lang w:val="sr-Cyrl-RS" w:eastAsia="en-US"/>
        </w:rPr>
        <w:t>- за димензије од 7мм и 8мм су минимално 175мм</w:t>
      </w:r>
    </w:p>
    <w:p w:rsidR="008D4074" w:rsidRPr="008D4074" w:rsidRDefault="008D4074" w:rsidP="008D407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8D4074">
        <w:rPr>
          <w:rFonts w:ascii="Arial" w:hAnsi="Arial" w:cs="Arial"/>
          <w:b/>
          <w:sz w:val="22"/>
          <w:szCs w:val="22"/>
          <w:lang w:val="sr-Cyrl-RS" w:eastAsia="en-US"/>
        </w:rPr>
        <w:t>а за димензију 10мм је минимално 200мм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12.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Кључеви двострани звездасти (ТОРХ) од  од Cr-V са Т-ручком. Димензије: TX 6, TX 8, TX 10, TX 15, TX 20, TX 25, TX 27, TX 30, TX 40, TX 45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13.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Кључеви имбуси</w:t>
      </w:r>
      <w:r>
        <w:rPr>
          <w:rFonts w:ascii="Arial" w:hAnsi="Arial" w:cs="Arial"/>
          <w:sz w:val="22"/>
          <w:szCs w:val="22"/>
          <w:lang w:val="sr-Cyrl-RS" w:eastAsia="en-US"/>
        </w:rPr>
        <w:t>-дуги</w:t>
      </w:r>
      <w:r w:rsidRPr="008D4074">
        <w:rPr>
          <w:rFonts w:ascii="Arial" w:hAnsi="Arial" w:cs="Arial"/>
          <w:sz w:val="22"/>
          <w:szCs w:val="22"/>
          <w:lang w:eastAsia="en-US"/>
        </w:rPr>
        <w:t xml:space="preserve"> од Cr-V са лоптастим-кугластим врхом, никловани. Димензије: 1.5, 2, 2.5, 3, 4, 5, 6, 8, 10 мм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14.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Кључеви насадни 1/2" у металном коферу-кутији са следећим садржајем: насадни кључеви од Cr-Мо по стандардима ИСО 2725-1 и ДИН 3124, димензије 10, 11, 12, 13, 14, 15, 16, 17, 18, 19, 20, 21, 22, 23, 24, 27, 30, 32 мм /  двосмерна чегртаљка са миним. 75 зуба, L-260 ± 5 мм / Т-ручка од Cr-V дужине 300 ± 5 мм /наставци од Cr-V од 125 и 150 мм /зглоб од Cr-V, L-75,5 mm /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15.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Кључеви насадни 1/4" у металном коферу-кутији са следећим садржајем: насадни кључеви од Cr-V, ковани, хромирани и ојачани, димензије 4, 4.5, 5, 5.5, 6, 7, 8, 9, 10, 11, 13 мм / двосмерна чегртаљка са двокомп. ручком l-150 do 160 mm / ручка од Cr-V са зглобом L-150 mm / T-ручка / наставци од Cr-V по стандарду ИСО 3316, L-50-60 mm i 150 mm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lastRenderedPageBreak/>
        <w:t>16.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Сечице чеоне са двокомп. изолацијом за 1000V, L-200 mm, могућност сечења жице до 3,5 мм, по стандарду ДИН 5748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17.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Папагај клешта 240 мм, са двокомпонентним ручкама, кована, ојачана, подешавање отвора у минимално 5 позиција, по стандарду ИСО 8976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18.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Клешта за кабловске контакте од хром-ванадијума, за пресеке 0,08 - 10 mm² / AWG28 - 7, квадратни профил кримповања, l-180 mm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19.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Клешта за кримповање кабловских контаката, сет са 4 изменљивих чељусти за следеће  намене: неизоловани конектори  AWG14-6 (0.2-16 mm2) / AWG22-6 (0.5-16 mm2) / RG-58, RG-59/62, Hex konektore 0.255 (6.48 mm²), 0.213 (5.41 mm²), 0.068 (1.73 mm²) / AWG10-12/14-16/18-22 (4.6/1.5-2.5/0.5-1.0 mm2). Све упаковано у кутијицу или кофер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20.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Сегер клешта спољна права 180 мм, кована,  ојачана и хромирана, за прстенове 19-60 мм, по стандарду DIN 5254 обл. A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21.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 xml:space="preserve">Сегер клешта спољна савијена 180 мм, кована,  ојачана и хромирана, за прстенове 19-60 мм, по стандарду DIN 5254 обл. Б 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22.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 xml:space="preserve">Сегер клешта унутрашња права 180 мм, кована,  ојачана и хромирана, за прстенове 19-60 мм, по стандарду DIN 5254 обл. Ц 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23.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 xml:space="preserve">Сегер клешта унутрашња савијена 180 мм, кована,  ојачана и хромирана, за прстенове 19-60 мм, по стандарду DIN 5254 обл. Д 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24.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 xml:space="preserve">Сегер клешта спољна права 220 мм, кована,  ојачана и хромирана, за прстенове 40-100 мм, по стандарду DIN 5254 обл. A 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25.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 xml:space="preserve">Сегер клешта спољна савијена 220 мм, кована,  ојачана и хромирана, за прстенове 40-100 мм, по стандарду DIN 5254 обл. Б 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26.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 xml:space="preserve">Сегер клешта унутрашња права 220 мм, кована,  ојачана и хромирана, за прстенове 40-100 мм, по стандарду DIN 5254 обл. Ц 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27.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Сегер клешта унутрашња савијена 220 мм, кована,  ојачана и хромирана, за прстенове 40-100 мм, по стандарду DIN 5254 обл. Д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28.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Грип клешта са симетричним чељустима дужине 250 мм, коване чељусти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29.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Кључ штелујући od Cr-V за рад на 1000V, L-250-270 mm, дупли изолациони слој, са мерном скалом, по стандарду  EN60900:2004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30.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Клешта комбинована 200 мм, кована, хромирана и ојачана, индуктивно окаљене резне ивице, два слоја изолације на ручкама, по стандардима EN60900:2004 и ИСО 5746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31.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Клешта папагај 240 мм са захватом миним. 35 мм, кована, хромирана и ојачана, два слоја изолације на ручкама, по стандардима EN60900:2004 и ИСО 8976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32.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Сечице косе 160 мм,  коване, хромиране и ојачане, индуктивно окаљене резне ивице, два слоја изолације на ручкама, по стандардима EN60900:2004 и ИСО 5749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33.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Клешта за сечење кабла 230 мм, капацитет сечења мин. 16 мм, кована, хромирана и ојачана, два слоја изолације на ручкама, по стандарду EN60900:2004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34.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Клешта за скидање изолације 160 мм, кована, хромирана и ојачана, капацитет 0, 6 - 10 mm², двокомпонентне ручке, по стандарду EN60900:2004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35.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Клешта шпицаста савијена 200 мм, кована, хромирана и ојачана, индуктивно окаљене резне ивице, назубљена унутрашњост чељусти, двокомпонентне ручке, по стандарду EN60900:2004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36.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Клешта шпиц права 200 мм, кована, хромирана и ојачана, индуктивно окаљене резне ивице, назубљена унутрашњост чељусти, двокомпонентне ручке, по стандарду EN60900:2004 и ИСО 5745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37.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Испитивач напона 140 мм, по стандарду EN60900:2004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38.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Одвијачи од Cr-V-Mo, са трокомпонентним ручкама, по стандарду EN60900:2004. Димензије 0.4 x 2.5 x 75, 0.8 x 4.0 x 100, 1.0 x 5.5 x 125, 1.2 x 6.5 x 150, PH1 x 80, PH2 x 100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lastRenderedPageBreak/>
        <w:t>39.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Клешта та цеви права 90° од Cr-V, кована и ојачана, по стандарду ДИН 5234 А, за цеви 1" и опсег 50 ± 5 мм, дужина клешта 320  ± 5 мм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40.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Клешта та цеви права 90° од Cr-V, кована и ојачана, по стандарду ДИН 5234 А, за цеви 1.1/2" и опсег 60 ± 5 мм, дужина клешта 420  ± 5 мм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41.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Клешта та цеви права 90° од Cr-V, кована и ојачана, по стандарду ДИН 5234 А, за цеви 2" и опсег 80 ± 5 мм, дужина клешта 550  ± 10 мм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42.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Клешта та цеви права 90° од Cr-V, кована и ојачана, по стандарду ДИН 5234 А, за цеви 4" и опсег 120 ± 5 мм, дужина клешта 740  ± 5 мм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43.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Универзалне маказе са лим 280 мм, коване и ојачане, пластична изолација на дршкама, ивице окаљене на cca 62 роквела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44.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Пеликан маказе за лим 350 мм, коване и ојачане, пластична изолација на дршкама, ивице окаљене на cca 62 роквела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45.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Одвијачи од Cr-V-Mo, са трокомпонентним ручкама. Димензије 0.5 x 3.0 x 80, 0.8 x 4.0 x 100, 1.0 x 5.5 x 125, 1.2 x 6.5 x 150, 1.2 x 8.0 x 175, PH 1 x 80, PH 2 x 100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46.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Магнетизер-демагнетизер за одвијаче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47.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Чекић браварски 500 гр, кован и окаљен, са јасеновом дршком, по стандарду ДИН 1041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48.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Чекић браварски 1000 гр, кован и окаљен, са јасеновом дршком, по стандарду ДИН 1041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49.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Чекић браварски 2000 гр, кован и окаљен, са јасеновом дршком, по стандарду ДИН 1041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50.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Чекић браварски-ковачки 3 кг, кован и окаљен, са јасеновом дршком, по стандарду ДИН 1042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51.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Чекић браварски-ковачки 5 кг, кован и окаљен, са јасеновом дршком, по стандарду ДИН 1042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52.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Чекић мацола за камен 10 кг, кован и окаљен, са јасеновом дршком, по стандарду ДИН 6475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53.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Прибор пнеуматски у сету са садржајем: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Спојница женска са спољним навојем R3/8", прихват за кључ 20 мм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Црево за ваздух спирално 9 мет, пресек 8х12 мм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Спојница женска са спољним навојем R1/4", прихват за кључ 20 мм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Спојница мушка R1/4" ОК прихват за кључ 14 мм, унутрашњи пречник 7 мм, 2 комада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54.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Пиштољ-одвртач пнеуматски 1/2", обртни момент мин. 940 Nm макс. 950 Nm, 7000 о/мин, потрошња ваздуха макс. 120 лит/мин, могућност контролисања момента, за рад са вијцима до М18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55.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Чегртаљка пнеуматска 1/2", обртни момент мин. 80 Nm, број обртаја у минути миним. 150 а макс. 170, потрошња ваздуха макс. 115 лит/мин, подешавање смера обртања, за рад са вијцима до М10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56.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Мерна трака 3 метра, у двокомпонентном кућишту и са кочницом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57.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Мерна трака 5 метра, у двокомпонентном кућишту и са кочницом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58.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Либела алуминијумска 300 мм, алу профил 48 ±2 мм х 22 ±2 мм, тачност 0,5 мм/м, мерни уложак отпоран на удар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59.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Либела алуминијумска 500  мм, алу профил 48 ±2 мм х 22 ±2 мм, тачност 0,5 мм/м, мерни уложак отпоран на удар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60.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Либела алуминијумска 1000 мм, алу профил 48 ±2 мм х 22 ±2 мм, тачност 0,5 мм/м, мерни уложак отпоран на удар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61.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Одвијачи електроничарски. Димензије PH 00 x 60, PH 0 x 60, PH 1 x 80, 0.3 x 1.8 x 60, 0.4 x 2.5 x 75, 0.5 x 3.0 x 100, 0.8 x 4.0 x 100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62.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Скалпел са двокомпонентном ручком и миним. 5 резервних ножића у ручки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63.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'Клешта за блок-заковице са повратном опругом, дужине миним. 270 а макс. 280 мм, са 4 главе димензија 2,4 (3/32") ,  3,2 (1/8"),   4,0 (5/32"),   4,8 (3/16")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lastRenderedPageBreak/>
        <w:t>64.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Декаламит мазалица, капацитет пуњења 500 cm3 а капацитет са патроном 400 cm3, обавезан садржај: савитљиво црево дужине 290-300 мм са навојем R1/8" и круто црево-цев дужине миним. 130 мм, глава R1/8" тип америкен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65.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Торба за алат од најлона 400 x 290 x 200 mm. Максимално одступање димензија ± 5 мм, носивост минимално 12 кг, водоотпорно дно, са спољашње стране минимално 10 џепова и миним. 6 еластичних петљи-омчи за држање алата, а са унутр. стране минимално 5 џепова и миним. 12 еластичних петљи-омчи за држање алата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66.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 xml:space="preserve">Кључеви насадни и прибор 1/4" у металној кутији или коферу. 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 xml:space="preserve">Садржај: 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 xml:space="preserve">-Насадни кључеви од Cr-V, ковани и ојачани, по стандарду ИСО 2725-1,  димензије 4, 4.5, 5, 5.5, 6, 7, 8, 9, 10, 11, 12, 13, 14 мм 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 xml:space="preserve">-Двосмерна чегртаљка, кована, ојачана и хромирана, L-150 до 160 мм, двокомпонента ручка 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ab/>
        <w:t xml:space="preserve">-Т-ручка од Cr-V, по стандарду ИСО 3315, L-120 mm 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-Наставци од Cr-V, ковани и ојачани, по стандарду ИСО 3316, дужине 55 мм и 150 мм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-Кардански зглоб од Cr-V, кован и ојачан, L-40 мм ± 5 мм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 xml:space="preserve">-Насадни кључеви са унутрашњим торх профилом, дужине 25 мм, 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 xml:space="preserve">   димензије E 4, E 5, E 6, E 7, E 8, E 10, E 11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-Насадни пљоснати кључеви, димензије 0.8 x 4, 1 x 5.5, 1.2 x 7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-Насадни имбус кључеви дужине 32 мм, димензије 3, 4, 5, 6, 7 мм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 xml:space="preserve">-Насадни крстасти кључеви, димензије PH 1, PH 2, PH 3 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Насадни торх кључеви димензија TX 8, TX 10, TX 15, TX 20, TX 25, TX 27, TX 30, TX 40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67.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Кључ виљушкасти једнострани од Cr-V, обложен дуплим слојем изолације, по стандарду EN60900:2004. Димензије 10, 11, 12, 13, 14, 15, 17, 19, 22, 24 мм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68.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Кључ окасти једнострани од Cr-V, обложен дуплим слојем изолације, по стандарду EN60900:2004. Димензије 10, 11, 12, 13, 14, 15, 17, 19, 22, 24 мм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69.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Ручица за ножасте осигураче са рукавицом, по стандардима ЕN 60269-1:2007; HD 60269-2: 2007 и DIN VDE 0680 Deo 4. Уз понуду обавезно доставити EC декларацију-потврду о усклађености (усаглашености) и оверен превод на спрски те декларације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70.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Ручица за ножасте осигураче без рукавице, по стандардима ЕN 60269-1:2007; HD 60269-2: 2007 и DIN VDE 0680 Deo 4. Уз понуду обавезно доставити произвођачку EC декларацију-потврду о усклађености (усаглашености) и оверен превод на спрски те декларације</w:t>
      </w:r>
    </w:p>
    <w:p w:rsidR="008D4074" w:rsidRPr="008D4074" w:rsidRDefault="008D4074" w:rsidP="008D4074">
      <w:pPr>
        <w:rPr>
          <w:rFonts w:ascii="Arial" w:hAnsi="Arial" w:cs="Arial"/>
          <w:sz w:val="22"/>
          <w:szCs w:val="22"/>
          <w:lang w:eastAsia="en-US"/>
        </w:rPr>
      </w:pPr>
      <w:r w:rsidRPr="008D4074">
        <w:rPr>
          <w:rFonts w:ascii="Arial" w:hAnsi="Arial" w:cs="Arial"/>
          <w:sz w:val="22"/>
          <w:szCs w:val="22"/>
          <w:lang w:eastAsia="en-US"/>
        </w:rPr>
        <w:t>71.</w:t>
      </w:r>
      <w:r w:rsidRPr="008D4074">
        <w:rPr>
          <w:rFonts w:ascii="Arial" w:hAnsi="Arial" w:cs="Arial"/>
          <w:sz w:val="22"/>
          <w:szCs w:val="22"/>
          <w:lang w:eastAsia="en-US"/>
        </w:rPr>
        <w:tab/>
        <w:t>носивост 1T, дужина ланца 6m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Pr="008D4074" w:rsidRDefault="008D4074" w:rsidP="008D4074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b/>
          <w:sz w:val="22"/>
          <w:szCs w:val="22"/>
          <w:highlight w:val="yellow"/>
          <w:lang w:val="sr-Cyrl-RS" w:eastAsia="en-US"/>
        </w:rPr>
        <w:lastRenderedPageBreak/>
        <w:t>Партија 5:</w:t>
      </w:r>
    </w:p>
    <w:p w:rsidR="008D4074" w:rsidRPr="008D4074" w:rsidRDefault="008D4074" w:rsidP="008D4074">
      <w:pPr>
        <w:numPr>
          <w:ilvl w:val="0"/>
          <w:numId w:val="11"/>
        </w:numPr>
        <w:suppressAutoHyphens w:val="0"/>
        <w:spacing w:before="120"/>
        <w:ind w:left="426" w:hanging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b/>
          <w:color w:val="000000"/>
          <w:sz w:val="20"/>
          <w:szCs w:val="22"/>
          <w:lang w:eastAsia="en-US"/>
        </w:rPr>
        <w:t>КЉУНАСТО ПОМИЧНО МЕРИЛО СА ДИГИТАЛНИМ ДИСЛЕЈ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  <w:t>O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eastAsia="en-US"/>
        </w:rPr>
        <w:t>М (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CS" w:eastAsia="en-US"/>
        </w:rPr>
        <w:t>DI</w:t>
      </w:r>
      <w:r w:rsidRPr="008D4074">
        <w:rPr>
          <w:rFonts w:ascii="Arial" w:eastAsia="Calibri" w:hAnsi="Arial" w:cs="Arial"/>
          <w:b/>
          <w:noProof/>
          <w:color w:val="000000"/>
          <w:sz w:val="20"/>
          <w:szCs w:val="22"/>
          <w:lang w:val="sr-Latn-CS" w:eastAsia="en-US"/>
        </w:rPr>
        <w:t>GITAL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CS" w:eastAsia="en-US"/>
        </w:rPr>
        <w:t xml:space="preserve"> CALIPER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eastAsia="en-US"/>
        </w:rPr>
        <w:t>)</w:t>
      </w:r>
    </w:p>
    <w:p w:rsidR="008D4074" w:rsidRPr="008D4074" w:rsidRDefault="008D4074" w:rsidP="008D4074">
      <w:pPr>
        <w:tabs>
          <w:tab w:val="left" w:pos="1055"/>
        </w:tabs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ab/>
      </w:r>
    </w:p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Карактеристике: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опсег мерења: 0-150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mm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резолуција: 0,01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mm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/0,0005"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манипулативни тастери:укључено/искључено (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on/of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f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), нула (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zer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o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 xml:space="preserve">), 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mm/inc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h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аутоматско искључење;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2"/>
          <w:szCs w:val="22"/>
          <w:lang w:eastAsia="en-US"/>
        </w:rPr>
        <w:t>померањем мерило се аутоматски укључује;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батерија </w:t>
      </w:r>
      <w:r w:rsidRPr="008D4074">
        <w:rPr>
          <w:rFonts w:ascii="Arial" w:eastAsia="Calibri" w:hAnsi="Arial" w:cs="Arial"/>
          <w:noProof/>
          <w:color w:val="000000"/>
          <w:sz w:val="22"/>
          <w:szCs w:val="22"/>
          <w:lang w:val="sr-Latn-CS" w:eastAsia="en-US"/>
        </w:rPr>
        <w:t>C</w:t>
      </w:r>
      <w:r w:rsidRPr="008D4074">
        <w:rPr>
          <w:rFonts w:ascii="Arial" w:eastAsia="Calibri" w:hAnsi="Arial" w:cs="Arial"/>
          <w:color w:val="000000"/>
          <w:sz w:val="22"/>
          <w:szCs w:val="22"/>
          <w:lang w:val="sr-Latn-CS" w:eastAsia="en-US"/>
        </w:rPr>
        <w:t>R</w:t>
      </w:r>
      <w:r w:rsidRPr="008D4074">
        <w:rPr>
          <w:rFonts w:ascii="Arial" w:eastAsia="Calibri" w:hAnsi="Arial" w:cs="Arial"/>
          <w:color w:val="000000"/>
          <w:sz w:val="22"/>
          <w:szCs w:val="22"/>
          <w:lang w:eastAsia="en-US"/>
        </w:rPr>
        <w:t>2032;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2"/>
          <w:szCs w:val="22"/>
          <w:lang w:eastAsia="en-US"/>
        </w:rPr>
        <w:t>могућност преузимање података – измерених вредности;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у складу са стандардом </w:t>
      </w:r>
      <w:r w:rsidRPr="008D4074">
        <w:rPr>
          <w:rFonts w:ascii="Arial" w:eastAsia="Calibri" w:hAnsi="Arial" w:cs="Arial"/>
          <w:noProof/>
          <w:color w:val="000000"/>
          <w:sz w:val="22"/>
          <w:szCs w:val="22"/>
          <w:lang w:val="sr-Latn-CS" w:eastAsia="en-US"/>
        </w:rPr>
        <w:t>DI</w:t>
      </w:r>
      <w:r w:rsidRPr="008D4074">
        <w:rPr>
          <w:rFonts w:ascii="Arial" w:eastAsia="Calibri" w:hAnsi="Arial" w:cs="Arial"/>
          <w:color w:val="000000"/>
          <w:sz w:val="22"/>
          <w:szCs w:val="22"/>
          <w:lang w:val="sr-Latn-CS" w:eastAsia="en-US"/>
        </w:rPr>
        <w:t>N</w:t>
      </w:r>
      <w:r w:rsidRPr="008D4074">
        <w:rPr>
          <w:rFonts w:ascii="Arial" w:eastAsia="Calibri" w:hAnsi="Arial" w:cs="Arial"/>
          <w:color w:val="000000"/>
          <w:sz w:val="22"/>
          <w:szCs w:val="22"/>
          <w:lang w:eastAsia="en-US"/>
        </w:rPr>
        <w:t>862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2"/>
          <w:szCs w:val="22"/>
          <w:lang w:eastAsia="en-US"/>
        </w:rPr>
        <w:t>израђен од нерђајућег челика;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2"/>
          <w:szCs w:val="22"/>
          <w:lang w:eastAsia="en-US"/>
        </w:rPr>
        <w:t>тачност: ± 0,03</w:t>
      </w:r>
      <w:r w:rsidRPr="008D4074">
        <w:rPr>
          <w:rFonts w:ascii="Arial" w:eastAsia="Calibri" w:hAnsi="Arial" w:cs="Arial"/>
          <w:color w:val="000000"/>
          <w:sz w:val="22"/>
          <w:szCs w:val="22"/>
          <w:lang w:val="sr-Latn-CS" w:eastAsia="en-US"/>
        </w:rPr>
        <w:t xml:space="preserve"> mm</w:t>
      </w:r>
      <w:r w:rsidRPr="008D4074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2"/>
          <w:szCs w:val="22"/>
          <w:lang w:eastAsia="en-US"/>
        </w:rPr>
        <w:t>димензије мерила:</w:t>
      </w:r>
    </w:p>
    <w:p w:rsidR="008D4074" w:rsidRPr="008D4074" w:rsidRDefault="00D72BAD" w:rsidP="008D4074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>
        <w:rPr>
          <w:rFonts w:cs="Arial"/>
          <w:noProof/>
          <w:color w:val="000000"/>
          <w:sz w:val="20"/>
          <w:szCs w:val="24"/>
          <w:lang w:val="sr-Latn-RS" w:eastAsia="sr-Latn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35pt;height:159.05pt;visibility:visible;mso-wrap-style:square">
            <v:imagedata r:id="rId8" o:title=""/>
          </v:shape>
        </w:pict>
      </w:r>
    </w:p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b/>
          <w:color w:val="000000"/>
          <w:sz w:val="20"/>
          <w:szCs w:val="22"/>
          <w:highlight w:val="yellow"/>
          <w:lang w:val="sr-Latn-RS" w:eastAsia="en-US"/>
        </w:rPr>
      </w:pPr>
    </w:p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b/>
          <w:color w:val="000000"/>
          <w:sz w:val="20"/>
          <w:szCs w:val="22"/>
          <w:highlight w:val="yellow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849"/>
      </w:tblGrid>
      <w:tr w:rsidR="00115E3D" w:rsidRPr="008D4074" w:rsidTr="00115E3D"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d</w:t>
            </w:r>
          </w:p>
        </w:tc>
      </w:tr>
      <w:tr w:rsidR="00115E3D" w:rsidRPr="008D4074" w:rsidTr="00115E3D"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236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40</w:t>
            </w:r>
          </w:p>
        </w:tc>
      </w:tr>
    </w:tbl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b/>
          <w:color w:val="000000"/>
          <w:sz w:val="20"/>
          <w:szCs w:val="22"/>
          <w:highlight w:val="yellow"/>
          <w:lang w:val="sr-Latn-RS" w:eastAsia="en-US"/>
        </w:rPr>
      </w:pP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RS" w:eastAsia="en-US"/>
        </w:rPr>
        <w:t>у mm;</w:t>
      </w:r>
    </w:p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8"/>
          <w:szCs w:val="28"/>
          <w:lang w:val="sr-Cyrl-RS" w:eastAsia="en-US"/>
        </w:rPr>
      </w:pPr>
    </w:p>
    <w:p w:rsidR="008D4074" w:rsidRPr="008D4074" w:rsidRDefault="008D4074" w:rsidP="008D4074">
      <w:pPr>
        <w:numPr>
          <w:ilvl w:val="0"/>
          <w:numId w:val="11"/>
        </w:numPr>
        <w:suppressAutoHyphens w:val="0"/>
        <w:spacing w:before="120"/>
        <w:ind w:left="426" w:hanging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b/>
          <w:color w:val="000000"/>
          <w:sz w:val="20"/>
          <w:szCs w:val="22"/>
          <w:lang w:eastAsia="en-US"/>
        </w:rPr>
        <w:t>КЉУНАСТО ПОМИЧНО МЕРИЛО СА ДИГИТАЛНИМ ДИСЛЕЈ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  <w:t>O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eastAsia="en-US"/>
        </w:rPr>
        <w:t>М (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CS" w:eastAsia="en-US"/>
        </w:rPr>
        <w:t>DI</w:t>
      </w:r>
      <w:r w:rsidRPr="008D4074">
        <w:rPr>
          <w:rFonts w:ascii="Arial" w:eastAsia="Calibri" w:hAnsi="Arial" w:cs="Arial"/>
          <w:b/>
          <w:noProof/>
          <w:color w:val="000000"/>
          <w:sz w:val="20"/>
          <w:szCs w:val="22"/>
          <w:lang w:val="sr-Latn-CS" w:eastAsia="en-US"/>
        </w:rPr>
        <w:t>GITAL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CS" w:eastAsia="en-US"/>
        </w:rPr>
        <w:t xml:space="preserve"> CALIPER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eastAsia="en-US"/>
        </w:rPr>
        <w:t>)</w:t>
      </w:r>
    </w:p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</w:p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Карактеристике: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опсег мерења: 0-300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mm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резолуција: 0,01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mm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/0,0005"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манипулативни тастери:укључено/искључено (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on/of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f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), нула (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zer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o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 xml:space="preserve">), 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mm/inc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h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аутоматско искључење;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померањем мерило се аутоматски укључује;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 xml:space="preserve">батерија 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C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R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2032;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могућност преузимање података – измерених вредности;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 xml:space="preserve"> у складу са стандардом 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DI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N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862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израђен од нерђајућег челика;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тачност: ± 0,03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 xml:space="preserve"> mm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димензије мерила:</w:t>
      </w:r>
    </w:p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val="sr-Latn-RS" w:eastAsia="en-US"/>
        </w:rPr>
      </w:pPr>
    </w:p>
    <w:p w:rsidR="008D4074" w:rsidRPr="008D4074" w:rsidRDefault="00D72BAD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val="sr-Latn-RS" w:eastAsia="en-US"/>
        </w:rPr>
      </w:pPr>
      <w:r>
        <w:rPr>
          <w:rFonts w:ascii="Arial" w:eastAsia="Calibri" w:hAnsi="Arial"/>
          <w:noProof/>
          <w:color w:val="000000"/>
          <w:sz w:val="22"/>
          <w:szCs w:val="22"/>
          <w:lang w:val="sr-Latn-RS" w:eastAsia="sr-Latn-RS"/>
        </w:rPr>
        <w:lastRenderedPageBreak/>
        <w:pict>
          <v:shape id="Picture 1" o:spid="_x0000_i1026" type="#_x0000_t75" style="width:308.4pt;height:145.6pt;visibility:visible;mso-wrap-style:square">
            <v:imagedata r:id="rId8" o:title=""/>
          </v:shape>
        </w:pict>
      </w:r>
    </w:p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849"/>
      </w:tblGrid>
      <w:tr w:rsidR="00115E3D" w:rsidRPr="008D4074" w:rsidTr="00115E3D"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d</w:t>
            </w:r>
          </w:p>
        </w:tc>
      </w:tr>
      <w:tr w:rsidR="00115E3D" w:rsidRPr="008D4074" w:rsidTr="00115E3D"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20,5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115E3D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60</w:t>
            </w:r>
          </w:p>
        </w:tc>
      </w:tr>
    </w:tbl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val="sr-Latn-RS" w:eastAsia="en-US"/>
        </w:rPr>
      </w:pP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RS" w:eastAsia="en-US"/>
        </w:rPr>
        <w:t>у mm</w:t>
      </w:r>
    </w:p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</w:p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</w:p>
    <w:p w:rsidR="008D4074" w:rsidRPr="008D4074" w:rsidRDefault="008D4074" w:rsidP="008D4074">
      <w:pPr>
        <w:numPr>
          <w:ilvl w:val="0"/>
          <w:numId w:val="11"/>
        </w:numPr>
        <w:suppressAutoHyphens w:val="0"/>
        <w:spacing w:before="120"/>
        <w:ind w:left="426" w:hanging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</w:pP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  <w:t>УНИВЕРЗАЛНО КЉУНАСТО ПОМИЧНО МЕРИЛО (</w:t>
      </w:r>
      <w:r w:rsidRPr="008D4074">
        <w:rPr>
          <w:rFonts w:ascii="Arial" w:eastAsia="Calibri" w:hAnsi="Arial" w:cs="Arial"/>
          <w:b/>
          <w:noProof/>
          <w:color w:val="000000"/>
          <w:sz w:val="20"/>
          <w:szCs w:val="22"/>
          <w:lang w:val="sr-Latn-CS" w:eastAsia="en-US"/>
        </w:rPr>
        <w:t>VERNIER CALIPE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CS" w:eastAsia="en-US"/>
        </w:rPr>
        <w:t>R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  <w:t>)</w:t>
      </w:r>
    </w:p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</w:p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Карактеристике: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опсег мерења: 0-150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mm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подела: 0,05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mm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 xml:space="preserve"> у складу са стандардом 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DI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N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862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израђен од нерђајућег челика;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тачност: ± 0,05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 xml:space="preserve"> mm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димензије мерила:</w:t>
      </w:r>
    </w:p>
    <w:p w:rsidR="008D4074" w:rsidRPr="008D4074" w:rsidRDefault="00D72BAD" w:rsidP="008D4074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noProof/>
          <w:color w:val="000000"/>
          <w:sz w:val="20"/>
          <w:szCs w:val="22"/>
          <w:lang w:val="sr-Latn-RS" w:eastAsia="sr-Latn-RS"/>
        </w:rPr>
        <w:pict>
          <v:shape id="_x0000_i1027" type="#_x0000_t75" style="width:327.2pt;height:160.65pt;visibility:visible;mso-wrap-style:square">
            <v:imagedata r:id="rId9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849"/>
      </w:tblGrid>
      <w:tr w:rsidR="00115E3D" w:rsidRPr="008D4074" w:rsidTr="00115E3D"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d</w:t>
            </w:r>
          </w:p>
        </w:tc>
      </w:tr>
      <w:tr w:rsidR="00115E3D" w:rsidRPr="008D4074" w:rsidTr="00115E3D"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235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20,5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15,5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40</w:t>
            </w:r>
          </w:p>
        </w:tc>
      </w:tr>
    </w:tbl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val="sr-Latn-RS" w:eastAsia="en-US"/>
        </w:rPr>
      </w:pP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RS" w:eastAsia="en-US"/>
        </w:rPr>
        <w:t>у mm</w:t>
      </w:r>
    </w:p>
    <w:p w:rsidR="008D4074" w:rsidRPr="008D4074" w:rsidRDefault="008D4074" w:rsidP="008D4074">
      <w:pPr>
        <w:suppressAutoHyphens w:val="0"/>
        <w:ind w:left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</w:pPr>
    </w:p>
    <w:p w:rsidR="008D4074" w:rsidRPr="008D4074" w:rsidRDefault="008D4074" w:rsidP="008D4074">
      <w:pPr>
        <w:suppressAutoHyphens w:val="0"/>
        <w:contextualSpacing/>
        <w:jc w:val="both"/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</w:pPr>
    </w:p>
    <w:p w:rsidR="008D4074" w:rsidRPr="008D4074" w:rsidRDefault="008D4074" w:rsidP="008D4074">
      <w:pPr>
        <w:numPr>
          <w:ilvl w:val="0"/>
          <w:numId w:val="11"/>
        </w:numPr>
        <w:suppressAutoHyphens w:val="0"/>
        <w:spacing w:before="120"/>
        <w:ind w:left="426" w:hanging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</w:pP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  <w:t>ДИГИТАЛНО КЉУНАСТО ПОМИЧНО МЕРИЛО ЗА МЕРЕЊЕ УНУТРАШЊИХ ЖЛЕБОВА</w:t>
      </w:r>
    </w:p>
    <w:p w:rsidR="008D4074" w:rsidRPr="008D4074" w:rsidRDefault="008D4074" w:rsidP="008D4074">
      <w:pPr>
        <w:suppressAutoHyphens w:val="0"/>
        <w:ind w:left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</w:pPr>
      <w:r w:rsidRPr="008D4074">
        <w:rPr>
          <w:rFonts w:ascii="Arial" w:eastAsia="Calibri" w:hAnsi="Arial" w:cs="Arial"/>
          <w:b/>
          <w:noProof/>
          <w:color w:val="000000"/>
          <w:sz w:val="20"/>
          <w:szCs w:val="22"/>
          <w:lang w:val="sr-Latn-CS" w:eastAsia="en-US"/>
        </w:rPr>
        <w:t>(DIGITAL INSIDE GROOVE CALIPER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CS" w:eastAsia="en-US"/>
        </w:rPr>
        <w:t>)</w:t>
      </w:r>
    </w:p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</w:p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Карактеристике: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опсег мерења: 25-200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mm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резолуција: 0,01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mm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/0,0005"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манипулативни тастери:укључено/искључено (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on/of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f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), подешавање (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set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 xml:space="preserve">), 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mm/inc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h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lastRenderedPageBreak/>
        <w:t>померањем мерило се аутоматски укључује;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 xml:space="preserve">батерија 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C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R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2032;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могућност преузимање података – измерених вредности;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израђен од нерђајућег челика;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тачност: ± 0,04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 xml:space="preserve"> mm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димензије мерила:</w:t>
      </w:r>
    </w:p>
    <w:p w:rsidR="008D4074" w:rsidRPr="008D4074" w:rsidRDefault="00D72BAD" w:rsidP="008D4074">
      <w:pPr>
        <w:suppressAutoHyphens w:val="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val="sr-Latn-RS" w:eastAsia="en-US"/>
        </w:rPr>
      </w:pPr>
      <w:r>
        <w:rPr>
          <w:rFonts w:ascii="Arial" w:eastAsia="Calibri" w:hAnsi="Arial" w:cs="Arial"/>
          <w:noProof/>
          <w:color w:val="000000"/>
          <w:sz w:val="20"/>
          <w:szCs w:val="22"/>
          <w:lang w:val="sr-Latn-RS" w:eastAsia="sr-Latn-RS"/>
        </w:rPr>
        <w:pict>
          <v:shape id="Picture 11" o:spid="_x0000_i1028" type="#_x0000_t75" style="width:228.35pt;height:121.95pt;visibility:visible;mso-wrap-style:square">
            <v:imagedata r:id="rId10" o:title=""/>
          </v:shape>
        </w:pict>
      </w:r>
    </w:p>
    <w:p w:rsidR="008D4074" w:rsidRPr="008D4074" w:rsidRDefault="008D4074" w:rsidP="008D4074">
      <w:pPr>
        <w:suppressAutoHyphens w:val="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094"/>
        <w:gridCol w:w="1134"/>
        <w:gridCol w:w="1134"/>
        <w:gridCol w:w="1276"/>
        <w:gridCol w:w="1276"/>
      </w:tblGrid>
      <w:tr w:rsidR="00115E3D" w:rsidRPr="008D4074" w:rsidTr="00115E3D"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09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е</w:t>
            </w:r>
          </w:p>
        </w:tc>
      </w:tr>
      <w:tr w:rsidR="00115E3D" w:rsidRPr="008D4074" w:rsidTr="00115E3D">
        <w:tc>
          <w:tcPr>
            <w:tcW w:w="184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310</w:t>
            </w:r>
          </w:p>
        </w:tc>
        <w:tc>
          <w:tcPr>
            <w:tcW w:w="109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12,5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</w:tr>
    </w:tbl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val="sr-Latn-RS" w:eastAsia="en-US"/>
        </w:rPr>
      </w:pP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RS" w:eastAsia="en-US"/>
        </w:rPr>
        <w:t>у mm</w:t>
      </w:r>
    </w:p>
    <w:p w:rsidR="008D4074" w:rsidRPr="008D4074" w:rsidRDefault="008D4074" w:rsidP="008D4074">
      <w:pPr>
        <w:suppressAutoHyphens w:val="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val="sr-Latn-RS" w:eastAsia="en-US"/>
        </w:rPr>
      </w:pPr>
    </w:p>
    <w:p w:rsidR="008D4074" w:rsidRPr="008D4074" w:rsidRDefault="008D4074" w:rsidP="008D4074">
      <w:pPr>
        <w:numPr>
          <w:ilvl w:val="0"/>
          <w:numId w:val="11"/>
        </w:numPr>
        <w:suppressAutoHyphens w:val="0"/>
        <w:spacing w:before="120"/>
        <w:ind w:left="426" w:hanging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</w:pP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  <w:t>ДИГИТАЛНИ ДУБИНОМЕР</w:t>
      </w:r>
    </w:p>
    <w:p w:rsidR="008D4074" w:rsidRPr="008D4074" w:rsidRDefault="008D4074" w:rsidP="008D4074">
      <w:pPr>
        <w:suppressAutoHyphens w:val="0"/>
        <w:ind w:left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</w:pPr>
      <w:r w:rsidRPr="008D4074">
        <w:rPr>
          <w:rFonts w:ascii="Arial" w:eastAsia="Calibri" w:hAnsi="Arial" w:cs="Arial"/>
          <w:b/>
          <w:noProof/>
          <w:color w:val="000000"/>
          <w:sz w:val="20"/>
          <w:szCs w:val="22"/>
          <w:lang w:val="sr-Latn-CS" w:eastAsia="en-US"/>
        </w:rPr>
        <w:t>(DIGITAL DEPTH GAGE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CS" w:eastAsia="en-US"/>
        </w:rPr>
        <w:t>)</w:t>
      </w:r>
    </w:p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</w:p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Карактеристике: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опсег мерења: 0-150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mm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могућност монтаже дуже мерне основе (базе);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резолуција: 0,01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mm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/0,0005"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манипулативни тастери:укључено/искључено (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on/of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f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), нула (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zer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o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 xml:space="preserve">), 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mm/inc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h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 xml:space="preserve">батерија 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C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R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2032;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аутоматско искључење;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померањем мерило се аутоматски укључује;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b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 xml:space="preserve">у складу са стандардом 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DI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N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 xml:space="preserve">862; 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могућност преузимање података – измерених вредности;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израђен од нерђајућег челика;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тачност: ± 0,03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 xml:space="preserve"> mm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димензије мерила:</w:t>
      </w:r>
    </w:p>
    <w:p w:rsidR="008D4074" w:rsidRPr="008D4074" w:rsidRDefault="00D72BAD" w:rsidP="008D4074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b/>
          <w:noProof/>
          <w:color w:val="000000"/>
          <w:sz w:val="20"/>
          <w:szCs w:val="22"/>
          <w:lang w:val="sr-Latn-RS" w:eastAsia="sr-Latn-RS"/>
        </w:rPr>
        <w:pict>
          <v:shape id="Picture 19" o:spid="_x0000_i1029" type="#_x0000_t75" style="width:401.9pt;height:205.8pt;visibility:visible;mso-wrap-style:square">
            <v:imagedata r:id="rId11" o:title=""/>
          </v:shape>
        </w:pict>
      </w:r>
    </w:p>
    <w:p w:rsidR="008D4074" w:rsidRPr="008D4074" w:rsidRDefault="008D4074" w:rsidP="008D4074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b/>
          <w:sz w:val="22"/>
          <w:szCs w:val="22"/>
          <w:lang w:val="sr-Latn-RS" w:eastAsia="en-US"/>
        </w:rPr>
        <w:lastRenderedPageBreak/>
        <w:t>L 237mm</w:t>
      </w:r>
    </w:p>
    <w:p w:rsidR="008D4074" w:rsidRPr="008D4074" w:rsidRDefault="008D4074" w:rsidP="008D4074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b/>
          <w:sz w:val="22"/>
          <w:szCs w:val="22"/>
          <w:lang w:val="sr-Latn-RS" w:eastAsia="en-US"/>
        </w:rPr>
        <w:t>6.</w:t>
      </w:r>
      <w:r w:rsidRPr="008D4074">
        <w:rPr>
          <w:rFonts w:ascii="Arial" w:eastAsia="Calibri" w:hAnsi="Arial" w:cs="Arial"/>
          <w:b/>
          <w:sz w:val="22"/>
          <w:szCs w:val="22"/>
          <w:lang w:val="sr-Latn-RS" w:eastAsia="en-US"/>
        </w:rPr>
        <w:tab/>
        <w:t>МИКРОМЕТАР ЗА МЕРЕЊЕ СПОЉАШЊЕ МЕРЕ - СЕТ</w:t>
      </w:r>
    </w:p>
    <w:p w:rsidR="008D4074" w:rsidRPr="008D4074" w:rsidRDefault="008D4074" w:rsidP="008D4074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>(OUTSIDE MICROMETER)</w: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>Карактеристике:</w: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ab/>
        <w:t>подела: 0,001 mm;</w: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ab/>
        <w:t>сет се састоји од микрометра за опсеге: 0÷25 mm, 25÷50 mm; 50÷75 mm, 75÷100 mm;</w: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ab/>
        <w:t>тачност: 4 μm за микрометре од 0÷25 mm и 25÷50 mm;</w: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ab/>
        <w:t>тачност: 5 μm за микрометре од 50÷75 mm и 75÷100 mm;</w: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ab/>
        <w:t>карбидне мерне површине;</w: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ab/>
        <w:t>са шпанером (retchet stop);</w: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ab/>
        <w:t>у складу са стандардом DIN 863</w: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ab/>
        <w:t>димензије мерила:</w: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ab/>
        <w:t>Напомена: Приликом испоруке обавезно приложити фабрички сертификат и  за димензије 25-50, 50-75 и 75-100 обавезни су и контролници</w: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8D4074" w:rsidRPr="008D4074" w:rsidRDefault="00D72BAD" w:rsidP="008D4074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noProof/>
          <w:color w:val="000000"/>
          <w:sz w:val="20"/>
          <w:szCs w:val="22"/>
          <w:lang w:val="sr-Latn-RS" w:eastAsia="sr-Latn-RS"/>
        </w:rPr>
        <w:pict>
          <v:shape id="Picture 3" o:spid="_x0000_i1030" type="#_x0000_t75" style="width:404.6pt;height:223.5pt;visibility:visible;mso-wrap-style:square">
            <v:imagedata r:id="rId12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559"/>
      </w:tblGrid>
      <w:tr w:rsidR="00115E3D" w:rsidRPr="008D4074" w:rsidTr="00115E3D">
        <w:tc>
          <w:tcPr>
            <w:tcW w:w="9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опсег</w:t>
            </w:r>
          </w:p>
        </w:tc>
        <w:tc>
          <w:tcPr>
            <w:tcW w:w="15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418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b</w:t>
            </w:r>
          </w:p>
        </w:tc>
      </w:tr>
      <w:tr w:rsidR="00115E3D" w:rsidRPr="008D4074" w:rsidTr="00115E3D">
        <w:tc>
          <w:tcPr>
            <w:tcW w:w="9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0÷25</w:t>
            </w:r>
          </w:p>
        </w:tc>
        <w:tc>
          <w:tcPr>
            <w:tcW w:w="15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28</w:t>
            </w:r>
          </w:p>
        </w:tc>
      </w:tr>
      <w:tr w:rsidR="00115E3D" w:rsidRPr="008D4074" w:rsidTr="00115E3D">
        <w:tc>
          <w:tcPr>
            <w:tcW w:w="9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25÷50</w:t>
            </w:r>
          </w:p>
        </w:tc>
        <w:tc>
          <w:tcPr>
            <w:tcW w:w="15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38</w:t>
            </w:r>
          </w:p>
        </w:tc>
      </w:tr>
      <w:tr w:rsidR="00115E3D" w:rsidRPr="008D4074" w:rsidTr="00115E3D">
        <w:tc>
          <w:tcPr>
            <w:tcW w:w="9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50÷75</w:t>
            </w:r>
          </w:p>
        </w:tc>
        <w:tc>
          <w:tcPr>
            <w:tcW w:w="15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115E3D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>49</w:t>
            </w:r>
          </w:p>
        </w:tc>
      </w:tr>
      <w:tr w:rsidR="00115E3D" w:rsidRPr="008D4074" w:rsidTr="00115E3D">
        <w:tc>
          <w:tcPr>
            <w:tcW w:w="9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75÷100</w:t>
            </w:r>
          </w:p>
        </w:tc>
        <w:tc>
          <w:tcPr>
            <w:tcW w:w="15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1418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60</w:t>
            </w:r>
          </w:p>
        </w:tc>
      </w:tr>
    </w:tbl>
    <w:p w:rsidR="008D4074" w:rsidRPr="008D4074" w:rsidRDefault="008D4074" w:rsidP="008D4074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b/>
          <w:sz w:val="22"/>
          <w:szCs w:val="22"/>
          <w:lang w:val="sr-Latn-RS" w:eastAsia="en-US"/>
        </w:rPr>
        <w:t>b=49мм, у mm;</w:t>
      </w:r>
    </w:p>
    <w:p w:rsidR="008D4074" w:rsidRPr="008D4074" w:rsidRDefault="008D4074" w:rsidP="008D4074">
      <w:pPr>
        <w:suppressAutoHyphens w:val="0"/>
        <w:spacing w:after="200"/>
        <w:contextualSpacing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8D407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-Напомена:</w:t>
      </w:r>
      <w:r w:rsidRPr="008D40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D407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за димензије 25-50, 50-75 и 75-100 обавезно је  испоручити и контролнике</w:t>
      </w:r>
    </w:p>
    <w:p w:rsidR="008D4074" w:rsidRPr="008D4074" w:rsidRDefault="008D4074" w:rsidP="008D4074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8D4074" w:rsidRPr="008D4074" w:rsidRDefault="008D4074" w:rsidP="008D4074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8D4074" w:rsidRPr="008D4074" w:rsidRDefault="008D4074" w:rsidP="008D4074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b/>
          <w:sz w:val="22"/>
          <w:szCs w:val="22"/>
          <w:lang w:val="sr-Latn-RS" w:eastAsia="en-US"/>
        </w:rPr>
        <w:t>7.</w:t>
      </w:r>
      <w:r w:rsidRPr="008D4074">
        <w:rPr>
          <w:rFonts w:ascii="Arial" w:eastAsia="Calibri" w:hAnsi="Arial" w:cs="Arial"/>
          <w:b/>
          <w:sz w:val="22"/>
          <w:szCs w:val="22"/>
          <w:lang w:val="sr-Latn-RS" w:eastAsia="en-US"/>
        </w:rPr>
        <w:tab/>
        <w:t>МИКРОМЕТАР ЗА МЕРЕЊЕ УНУТРАШЊЕГ ПРЕЧНИКА У ТРИ ТАЧКЕ</w:t>
      </w:r>
    </w:p>
    <w:p w:rsidR="008D4074" w:rsidRPr="008D4074" w:rsidRDefault="008D4074" w:rsidP="008D4074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>(THREE POINTS INTERNAL MICROMETER)</w: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>Карактеристике:</w: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ab/>
        <w:t>мерни опсег: 100÷125 mm;</w: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ab/>
        <w:t>подела: 0,005 mm;</w: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са продужетком од 150 mm; </w: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ab/>
        <w:t>са шпанером (retchet stop);</w: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ab/>
        <w:t>тачност: 5 μm;</w: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8D4074">
        <w:rPr>
          <w:rFonts w:ascii="Arial" w:eastAsia="Calibri" w:hAnsi="Arial" w:cs="Arial"/>
          <w:sz w:val="22"/>
          <w:szCs w:val="22"/>
          <w:lang w:val="sr-Latn-RS" w:eastAsia="en-US"/>
        </w:rPr>
        <w:tab/>
        <w:t>димензије мерила:</w:t>
      </w:r>
    </w:p>
    <w:p w:rsidR="008D4074" w:rsidRPr="008D4074" w:rsidRDefault="00D72BAD" w:rsidP="008D4074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noProof/>
          <w:color w:val="000000"/>
          <w:sz w:val="20"/>
          <w:szCs w:val="22"/>
          <w:lang w:val="sr-Latn-RS" w:eastAsia="sr-Latn-RS"/>
        </w:rPr>
        <w:pict>
          <v:shape id="Picture 33" o:spid="_x0000_i1031" type="#_x0000_t75" alt="26.JPG" style="width:325.6pt;height:176.8pt;visibility:visible;mso-wrap-style:square">
            <v:imagedata r:id="rId13" o:title="26"/>
          </v:shape>
        </w:pic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134"/>
        <w:gridCol w:w="1134"/>
      </w:tblGrid>
      <w:tr w:rsidR="00115E3D" w:rsidRPr="008D4074" w:rsidTr="00115E3D">
        <w:tc>
          <w:tcPr>
            <w:tcW w:w="138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c</w:t>
            </w:r>
          </w:p>
        </w:tc>
      </w:tr>
      <w:tr w:rsidR="00115E3D" w:rsidRPr="008D4074" w:rsidTr="00115E3D">
        <w:tc>
          <w:tcPr>
            <w:tcW w:w="138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15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19,5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14,5</w:t>
            </w:r>
          </w:p>
        </w:tc>
      </w:tr>
    </w:tbl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val="sr-Latn-RS" w:eastAsia="en-US"/>
        </w:rPr>
      </w:pP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RS" w:eastAsia="en-US"/>
        </w:rPr>
        <w:t>у mm</w:t>
      </w: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8D4074" w:rsidRPr="008D4074" w:rsidRDefault="008D4074" w:rsidP="008D4074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8D4074" w:rsidRPr="008D4074" w:rsidRDefault="008D4074" w:rsidP="008D4074">
      <w:pPr>
        <w:suppressAutoHyphens w:val="0"/>
        <w:ind w:left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</w:pP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RS" w:eastAsia="en-US"/>
        </w:rPr>
        <w:t>8.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  <w:t>МИКРОМЕТАР ЗА МЕРЕЊЕ УНУТРАШЊЕГ ПРЕЧНИКА У ТРИ ТАЧКЕ</w:t>
      </w:r>
    </w:p>
    <w:p w:rsidR="008D4074" w:rsidRPr="008D4074" w:rsidRDefault="008D4074" w:rsidP="008D4074">
      <w:pPr>
        <w:suppressAutoHyphens w:val="0"/>
        <w:ind w:left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</w:pPr>
      <w:r w:rsidRPr="008D4074">
        <w:rPr>
          <w:rFonts w:ascii="Arial" w:eastAsia="Calibri" w:hAnsi="Arial" w:cs="Arial"/>
          <w:b/>
          <w:noProof/>
          <w:color w:val="000000"/>
          <w:sz w:val="20"/>
          <w:szCs w:val="22"/>
          <w:lang w:val="sr-Latn-CS" w:eastAsia="en-US"/>
        </w:rPr>
        <w:t>(THREE POINTS INTERNAL MICROMETER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CS" w:eastAsia="en-US"/>
        </w:rPr>
        <w:t>)</w:t>
      </w:r>
    </w:p>
    <w:p w:rsidR="008D4074" w:rsidRPr="008D4074" w:rsidRDefault="008D4074" w:rsidP="008D4074">
      <w:pPr>
        <w:suppressAutoHyphens w:val="0"/>
        <w:rPr>
          <w:rFonts w:ascii="Arial" w:eastAsia="Calibri" w:hAnsi="Arial" w:cs="Arial"/>
          <w:color w:val="000000"/>
          <w:sz w:val="12"/>
          <w:szCs w:val="12"/>
          <w:lang w:eastAsia="en-US"/>
        </w:rPr>
      </w:pPr>
    </w:p>
    <w:p w:rsidR="008D4074" w:rsidRPr="008D4074" w:rsidRDefault="008D4074" w:rsidP="008D4074">
      <w:pPr>
        <w:suppressAutoHyphens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2"/>
          <w:szCs w:val="22"/>
          <w:lang w:eastAsia="en-US"/>
        </w:rPr>
        <w:t>Карактеристике: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2"/>
          <w:szCs w:val="22"/>
          <w:lang w:eastAsia="en-US"/>
        </w:rPr>
        <w:t>мерни опсег: 125÷150</w:t>
      </w:r>
      <w:r w:rsidRPr="008D4074">
        <w:rPr>
          <w:rFonts w:ascii="Arial" w:eastAsia="Calibri" w:hAnsi="Arial" w:cs="Arial"/>
          <w:color w:val="000000"/>
          <w:sz w:val="22"/>
          <w:szCs w:val="22"/>
          <w:lang w:val="sr-Latn-CS" w:eastAsia="en-US"/>
        </w:rPr>
        <w:t xml:space="preserve"> mm</w:t>
      </w:r>
      <w:r w:rsidRPr="008D407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2"/>
          <w:szCs w:val="22"/>
          <w:lang w:eastAsia="en-US"/>
        </w:rPr>
        <w:t>подела: 0,005</w:t>
      </w:r>
      <w:r w:rsidRPr="008D4074">
        <w:rPr>
          <w:rFonts w:ascii="Arial" w:eastAsia="Calibri" w:hAnsi="Arial" w:cs="Arial"/>
          <w:color w:val="000000"/>
          <w:sz w:val="22"/>
          <w:szCs w:val="22"/>
          <w:lang w:val="sr-Latn-CS" w:eastAsia="en-US"/>
        </w:rPr>
        <w:t xml:space="preserve"> mm</w:t>
      </w:r>
      <w:r w:rsidRPr="008D407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са контролном прстеном Ø125</w:t>
      </w:r>
      <w:r w:rsidRPr="008D4074">
        <w:rPr>
          <w:rFonts w:ascii="Arial" w:eastAsia="Calibri" w:hAnsi="Arial" w:cs="Arial"/>
          <w:color w:val="000000"/>
          <w:sz w:val="22"/>
          <w:szCs w:val="22"/>
          <w:lang w:val="sr-Latn-CS" w:eastAsia="en-US"/>
        </w:rPr>
        <w:t xml:space="preserve"> mm</w:t>
      </w:r>
      <w:r w:rsidRPr="008D407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и продужетком од 150</w:t>
      </w:r>
      <w:r w:rsidRPr="008D4074">
        <w:rPr>
          <w:rFonts w:ascii="Arial" w:eastAsia="Calibri" w:hAnsi="Arial" w:cs="Arial"/>
          <w:color w:val="000000"/>
          <w:sz w:val="22"/>
          <w:szCs w:val="22"/>
          <w:lang w:val="sr-Latn-CS" w:eastAsia="en-US"/>
        </w:rPr>
        <w:t xml:space="preserve"> mm</w:t>
      </w:r>
      <w:r w:rsidRPr="008D407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;</w:t>
      </w:r>
      <w:r w:rsidRPr="008D4074">
        <w:rPr>
          <w:rFonts w:ascii="Arial" w:eastAsia="Calibri" w:hAnsi="Arial" w:cs="Arial"/>
          <w:color w:val="000000"/>
          <w:sz w:val="22"/>
          <w:szCs w:val="22"/>
          <w:lang w:val="sr-Cyrl-ME" w:eastAsia="en-US"/>
        </w:rPr>
        <w:t xml:space="preserve"> 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са шпанером (</w:t>
      </w:r>
      <w:r w:rsidRPr="008D4074">
        <w:rPr>
          <w:rFonts w:ascii="Arial" w:eastAsia="Calibri" w:hAnsi="Arial" w:cs="Arial"/>
          <w:noProof/>
          <w:color w:val="000000"/>
          <w:sz w:val="22"/>
          <w:szCs w:val="22"/>
          <w:lang w:val="sr-Latn-CS" w:eastAsia="en-US"/>
        </w:rPr>
        <w:t>retchet sto</w:t>
      </w:r>
      <w:r w:rsidRPr="008D4074">
        <w:rPr>
          <w:rFonts w:ascii="Arial" w:eastAsia="Calibri" w:hAnsi="Arial" w:cs="Arial"/>
          <w:color w:val="000000"/>
          <w:sz w:val="22"/>
          <w:szCs w:val="22"/>
          <w:lang w:val="sr-Latn-CS" w:eastAsia="en-US"/>
        </w:rPr>
        <w:t>p</w:t>
      </w:r>
      <w:r w:rsidRPr="008D407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);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тачност: 5</w:t>
      </w:r>
      <w:r w:rsidRPr="008D40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μm;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2"/>
          <w:szCs w:val="22"/>
          <w:lang w:eastAsia="en-US"/>
        </w:rPr>
        <w:t>димензије мерила:</w:t>
      </w:r>
    </w:p>
    <w:p w:rsidR="008D4074" w:rsidRPr="008D4074" w:rsidRDefault="008D4074" w:rsidP="008D4074">
      <w:pPr>
        <w:suppressAutoHyphens w:val="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</w:pPr>
    </w:p>
    <w:p w:rsidR="008D4074" w:rsidRPr="008D4074" w:rsidRDefault="00D72BAD" w:rsidP="008D4074">
      <w:pPr>
        <w:suppressAutoHyphens w:val="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noProof/>
          <w:color w:val="000000"/>
          <w:sz w:val="20"/>
          <w:szCs w:val="22"/>
          <w:lang w:val="sr-Latn-RS" w:eastAsia="sr-Latn-RS"/>
        </w:rPr>
        <w:lastRenderedPageBreak/>
        <w:pict>
          <v:shape id="Picture 34" o:spid="_x0000_i1032" type="#_x0000_t75" alt="26.JPG" style="width:354.1pt;height:192.35pt;visibility:visible;mso-wrap-style:square">
            <v:imagedata r:id="rId13" o:title="26"/>
          </v:shape>
        </w:pict>
      </w:r>
    </w:p>
    <w:p w:rsidR="008D4074" w:rsidRPr="008D4074" w:rsidRDefault="008D4074" w:rsidP="008D4074">
      <w:pPr>
        <w:suppressAutoHyphens w:val="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</w:pPr>
    </w:p>
    <w:p w:rsidR="008D4074" w:rsidRPr="008D4074" w:rsidRDefault="008D4074" w:rsidP="008D4074">
      <w:pPr>
        <w:suppressAutoHyphens w:val="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134"/>
        <w:gridCol w:w="1134"/>
      </w:tblGrid>
      <w:tr w:rsidR="00115E3D" w:rsidRPr="008D4074" w:rsidTr="00115E3D">
        <w:tc>
          <w:tcPr>
            <w:tcW w:w="138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c</w:t>
            </w:r>
          </w:p>
        </w:tc>
      </w:tr>
      <w:tr w:rsidR="00115E3D" w:rsidRPr="008D4074" w:rsidTr="00115E3D">
        <w:tc>
          <w:tcPr>
            <w:tcW w:w="138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15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19,5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14,5</w:t>
            </w:r>
          </w:p>
        </w:tc>
      </w:tr>
    </w:tbl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val="sr-Latn-RS" w:eastAsia="en-US"/>
        </w:rPr>
      </w:pP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RS" w:eastAsia="en-US"/>
        </w:rPr>
        <w:t>у mm</w:t>
      </w:r>
    </w:p>
    <w:p w:rsidR="008D4074" w:rsidRPr="008D4074" w:rsidRDefault="008D4074" w:rsidP="008D4074">
      <w:pPr>
        <w:suppressAutoHyphens w:val="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</w:pPr>
    </w:p>
    <w:p w:rsidR="008D4074" w:rsidRPr="008D4074" w:rsidRDefault="008D4074" w:rsidP="008D4074">
      <w:pPr>
        <w:suppressAutoHyphens w:val="0"/>
        <w:ind w:left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</w:pP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RS" w:eastAsia="en-US"/>
        </w:rPr>
        <w:t>9.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  <w:t>МИКРОМЕТАР ЗА МЕРЕЊЕ УНУТРАШЊЕГ ПРЕЧНИКА У ТРИ ТАЧКЕ</w:t>
      </w:r>
    </w:p>
    <w:p w:rsidR="008D4074" w:rsidRPr="008D4074" w:rsidRDefault="008D4074" w:rsidP="008D4074">
      <w:pPr>
        <w:suppressAutoHyphens w:val="0"/>
        <w:ind w:left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</w:pPr>
      <w:r w:rsidRPr="008D4074">
        <w:rPr>
          <w:rFonts w:ascii="Arial" w:eastAsia="Calibri" w:hAnsi="Arial" w:cs="Arial"/>
          <w:b/>
          <w:noProof/>
          <w:color w:val="000000"/>
          <w:sz w:val="20"/>
          <w:szCs w:val="22"/>
          <w:lang w:val="sr-Latn-CS" w:eastAsia="en-US"/>
        </w:rPr>
        <w:t>(THREE POINTS INTERNAL MICROMETER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CS" w:eastAsia="en-US"/>
        </w:rPr>
        <w:t>)</w:t>
      </w:r>
    </w:p>
    <w:p w:rsidR="008D4074" w:rsidRPr="008D4074" w:rsidRDefault="008D4074" w:rsidP="008D4074">
      <w:pPr>
        <w:suppressAutoHyphens w:val="0"/>
        <w:rPr>
          <w:rFonts w:ascii="Arial" w:eastAsia="Calibri" w:hAnsi="Arial" w:cs="Arial"/>
          <w:color w:val="000000"/>
          <w:sz w:val="12"/>
          <w:szCs w:val="12"/>
          <w:lang w:eastAsia="en-US"/>
        </w:rPr>
      </w:pPr>
    </w:p>
    <w:p w:rsidR="008D4074" w:rsidRPr="008D4074" w:rsidRDefault="008D4074" w:rsidP="008D4074">
      <w:pPr>
        <w:suppressAutoHyphens w:val="0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Карактеристике: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мерни опсег: 150÷175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 xml:space="preserve"> mm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подела: 0,005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 xml:space="preserve"> mm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b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са продужетком од 150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 xml:space="preserve"> mm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;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ME" w:eastAsia="en-US"/>
        </w:rPr>
        <w:t xml:space="preserve"> 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са шпанером (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retchet sto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p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);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тачност: 5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 xml:space="preserve"> μm;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димензије мерила:</w:t>
      </w:r>
    </w:p>
    <w:p w:rsidR="008D4074" w:rsidRPr="008D4074" w:rsidRDefault="008D4074" w:rsidP="008D4074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8D4074" w:rsidRPr="008D4074" w:rsidRDefault="00D72BAD" w:rsidP="008D4074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noProof/>
          <w:color w:val="000000"/>
          <w:sz w:val="20"/>
          <w:szCs w:val="22"/>
          <w:lang w:val="sr-Latn-RS" w:eastAsia="sr-Latn-RS"/>
        </w:rPr>
        <w:pict>
          <v:shape id="Picture 35" o:spid="_x0000_i1033" type="#_x0000_t75" alt="26.JPG" style="width:365.35pt;height:199.35pt;visibility:visible;mso-wrap-style:square">
            <v:imagedata r:id="rId13" o:title="26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134"/>
        <w:gridCol w:w="1134"/>
      </w:tblGrid>
      <w:tr w:rsidR="00115E3D" w:rsidRPr="008D4074" w:rsidTr="00115E3D">
        <w:tc>
          <w:tcPr>
            <w:tcW w:w="138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c</w:t>
            </w:r>
          </w:p>
        </w:tc>
      </w:tr>
      <w:tr w:rsidR="00115E3D" w:rsidRPr="008D4074" w:rsidTr="00115E3D">
        <w:tc>
          <w:tcPr>
            <w:tcW w:w="138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15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19,5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14,5</w:t>
            </w:r>
          </w:p>
        </w:tc>
      </w:tr>
    </w:tbl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val="sr-Latn-RS" w:eastAsia="en-US"/>
        </w:rPr>
      </w:pP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RS" w:eastAsia="en-US"/>
        </w:rPr>
        <w:lastRenderedPageBreak/>
        <w:t>у mm</w:t>
      </w:r>
    </w:p>
    <w:p w:rsidR="008D4074" w:rsidRPr="008D4074" w:rsidRDefault="008D4074" w:rsidP="008D4074">
      <w:pPr>
        <w:suppressAutoHyphens w:val="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</w:pPr>
    </w:p>
    <w:p w:rsidR="008D4074" w:rsidRPr="008D4074" w:rsidRDefault="008D4074" w:rsidP="008D4074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8D4074" w:rsidRPr="008D4074" w:rsidRDefault="008D4074" w:rsidP="008D4074">
      <w:pPr>
        <w:suppressAutoHyphens w:val="0"/>
        <w:ind w:left="360"/>
        <w:contextualSpacing/>
        <w:jc w:val="both"/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</w:pP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RS" w:eastAsia="en-US"/>
        </w:rPr>
        <w:t>10.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  <w:t>МИКРОМЕТАР ЗА МЕРЕЊЕ УНУТРАШЊЕГ ПРЕЧНИКА У ТРИ ТАЧКЕ</w:t>
      </w:r>
    </w:p>
    <w:p w:rsidR="008D4074" w:rsidRPr="008D4074" w:rsidRDefault="008D4074" w:rsidP="008D4074">
      <w:pPr>
        <w:suppressAutoHyphens w:val="0"/>
        <w:ind w:left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2"/>
          <w:lang w:val="sr-Cyrl-RS" w:eastAsia="en-US"/>
        </w:rPr>
      </w:pPr>
      <w:r w:rsidRPr="008D4074">
        <w:rPr>
          <w:rFonts w:ascii="Arial" w:eastAsia="Calibri" w:hAnsi="Arial" w:cs="Arial"/>
          <w:b/>
          <w:noProof/>
          <w:color w:val="000000"/>
          <w:sz w:val="20"/>
          <w:szCs w:val="22"/>
          <w:lang w:val="sr-Latn-CS" w:eastAsia="en-US"/>
        </w:rPr>
        <w:t>(THREE POINTS INTERNAL MICROMETER</w:t>
      </w: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CS" w:eastAsia="en-US"/>
        </w:rPr>
        <w:t>)</w:t>
      </w:r>
    </w:p>
    <w:p w:rsidR="008D4074" w:rsidRPr="008D4074" w:rsidRDefault="008D4074" w:rsidP="008D4074">
      <w:pPr>
        <w:suppressAutoHyphens w:val="0"/>
        <w:rPr>
          <w:rFonts w:ascii="Arial" w:eastAsia="Calibri" w:hAnsi="Arial" w:cs="Arial"/>
          <w:color w:val="000000"/>
          <w:sz w:val="12"/>
          <w:szCs w:val="12"/>
          <w:lang w:eastAsia="en-US"/>
        </w:rPr>
      </w:pPr>
    </w:p>
    <w:p w:rsidR="008D4074" w:rsidRPr="008D4074" w:rsidRDefault="008D4074" w:rsidP="008D4074">
      <w:pPr>
        <w:suppressAutoHyphens w:val="0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Карактеристике: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мерни опсег: 175÷200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 xml:space="preserve"> mm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подела: 0,005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 xml:space="preserve"> mm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b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са контролном прстеном Ø175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 xml:space="preserve"> mm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 xml:space="preserve"> и продужетком од 150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 xml:space="preserve"> mm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;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ME" w:eastAsia="en-US"/>
        </w:rPr>
        <w:t xml:space="preserve"> 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са шпанером (</w:t>
      </w:r>
      <w:r w:rsidRPr="008D4074">
        <w:rPr>
          <w:rFonts w:ascii="Arial" w:eastAsia="Calibri" w:hAnsi="Arial" w:cs="Arial"/>
          <w:noProof/>
          <w:color w:val="000000"/>
          <w:sz w:val="20"/>
          <w:szCs w:val="22"/>
          <w:lang w:val="sr-Latn-CS" w:eastAsia="en-US"/>
        </w:rPr>
        <w:t>retchet sto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Latn-CS" w:eastAsia="en-US"/>
        </w:rPr>
        <w:t>p</w:t>
      </w: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);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 w:after="20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val="sr-Cyrl-RS" w:eastAsia="en-US"/>
        </w:rPr>
        <w:t>тачност: 5</w:t>
      </w: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 xml:space="preserve"> μm;</w:t>
      </w:r>
    </w:p>
    <w:p w:rsidR="008D4074" w:rsidRPr="008D4074" w:rsidRDefault="008D4074" w:rsidP="008D4074">
      <w:pPr>
        <w:numPr>
          <w:ilvl w:val="0"/>
          <w:numId w:val="12"/>
        </w:numPr>
        <w:suppressAutoHyphens w:val="0"/>
        <w:spacing w:before="120"/>
        <w:contextualSpacing/>
        <w:jc w:val="both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8D4074">
        <w:rPr>
          <w:rFonts w:ascii="Arial" w:eastAsia="Calibri" w:hAnsi="Arial" w:cs="Arial"/>
          <w:color w:val="000000"/>
          <w:sz w:val="20"/>
          <w:szCs w:val="22"/>
          <w:lang w:eastAsia="en-US"/>
        </w:rPr>
        <w:t>димензије мерила:</w:t>
      </w:r>
    </w:p>
    <w:p w:rsidR="008D4074" w:rsidRPr="008D4074" w:rsidRDefault="008D4074" w:rsidP="008D4074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8D4074" w:rsidRPr="008D4074" w:rsidRDefault="00D72BAD" w:rsidP="008D4074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noProof/>
          <w:color w:val="000000"/>
          <w:sz w:val="20"/>
          <w:szCs w:val="22"/>
          <w:lang w:val="sr-Latn-RS" w:eastAsia="sr-Latn-RS"/>
        </w:rPr>
        <w:pict>
          <v:shape id="Picture 36" o:spid="_x0000_i1034" type="#_x0000_t75" alt="26.JPG" style="width:365.35pt;height:199.35pt;visibility:visible;mso-wrap-style:square">
            <v:imagedata r:id="rId13" o:title="26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134"/>
        <w:gridCol w:w="1134"/>
      </w:tblGrid>
      <w:tr w:rsidR="00115E3D" w:rsidRPr="008D4074" w:rsidTr="00115E3D">
        <w:tc>
          <w:tcPr>
            <w:tcW w:w="138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c</w:t>
            </w:r>
          </w:p>
        </w:tc>
      </w:tr>
      <w:tr w:rsidR="00115E3D" w:rsidRPr="008D4074" w:rsidTr="00115E3D">
        <w:tc>
          <w:tcPr>
            <w:tcW w:w="138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1559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19,5</w:t>
            </w:r>
          </w:p>
        </w:tc>
        <w:tc>
          <w:tcPr>
            <w:tcW w:w="1134" w:type="dxa"/>
            <w:shd w:val="clear" w:color="auto" w:fill="auto"/>
          </w:tcPr>
          <w:p w:rsidR="008D4074" w:rsidRPr="008D4074" w:rsidRDefault="008D4074" w:rsidP="00115E3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8D4074">
              <w:rPr>
                <w:rFonts w:ascii="Arial" w:hAnsi="Arial"/>
                <w:sz w:val="22"/>
                <w:szCs w:val="22"/>
                <w:lang w:val="en-US" w:eastAsia="en-US"/>
              </w:rPr>
              <w:t>14,5</w:t>
            </w:r>
          </w:p>
        </w:tc>
      </w:tr>
    </w:tbl>
    <w:p w:rsidR="008D4074" w:rsidRPr="008D4074" w:rsidRDefault="008D4074" w:rsidP="008D4074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2"/>
          <w:lang w:val="sr-Latn-RS" w:eastAsia="en-US"/>
        </w:rPr>
      </w:pPr>
      <w:r w:rsidRPr="008D4074">
        <w:rPr>
          <w:rFonts w:ascii="Arial" w:eastAsia="Calibri" w:hAnsi="Arial" w:cs="Arial"/>
          <w:b/>
          <w:color w:val="000000"/>
          <w:sz w:val="20"/>
          <w:szCs w:val="22"/>
          <w:lang w:val="sr-Latn-RS" w:eastAsia="en-US"/>
        </w:rPr>
        <w:t>у mm</w:t>
      </w:r>
    </w:p>
    <w:p w:rsidR="008D4074" w:rsidRPr="008D4074" w:rsidRDefault="008D4074" w:rsidP="008D4074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8D4074" w:rsidRPr="008D4074" w:rsidRDefault="008D4074" w:rsidP="008D4074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highlight w:val="yellow"/>
          <w:lang w:val="sr-Latn-RS" w:eastAsia="en-US"/>
        </w:rPr>
      </w:pPr>
    </w:p>
    <w:p w:rsidR="008D4074" w:rsidRPr="008D4074" w:rsidRDefault="008D4074" w:rsidP="008D407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D4074">
        <w:rPr>
          <w:rFonts w:ascii="Arial" w:hAnsi="Arial" w:cs="Arial"/>
          <w:sz w:val="22"/>
          <w:szCs w:val="22"/>
          <w:lang w:val="en-US" w:eastAsia="en-US"/>
        </w:rPr>
        <w:t xml:space="preserve">Уз </w:t>
      </w:r>
      <w:r w:rsidRPr="008D4074">
        <w:rPr>
          <w:rFonts w:ascii="Arial" w:hAnsi="Arial" w:cs="Arial"/>
          <w:sz w:val="22"/>
          <w:szCs w:val="22"/>
          <w:lang w:val="sr-Cyrl-RS" w:eastAsia="en-US"/>
        </w:rPr>
        <w:t xml:space="preserve">мерни алат обавезно </w:t>
      </w:r>
      <w:r w:rsidRPr="008D4074">
        <w:rPr>
          <w:rFonts w:ascii="Arial" w:hAnsi="Arial" w:cs="Arial"/>
          <w:sz w:val="22"/>
          <w:szCs w:val="22"/>
          <w:lang w:val="en-US" w:eastAsia="en-US"/>
        </w:rPr>
        <w:t>испоручити:</w:t>
      </w:r>
    </w:p>
    <w:p w:rsidR="008D4074" w:rsidRPr="008D4074" w:rsidRDefault="008D4074" w:rsidP="008D4074">
      <w:pPr>
        <w:suppressAutoHyphens w:val="0"/>
        <w:jc w:val="both"/>
        <w:rPr>
          <w:rFonts w:ascii="Arial" w:hAnsi="Arial" w:cs="Arial"/>
          <w:sz w:val="12"/>
          <w:szCs w:val="12"/>
          <w:lang w:val="sr-Cyrl-RS" w:eastAsia="en-US"/>
        </w:rPr>
      </w:pPr>
    </w:p>
    <w:p w:rsidR="008D4074" w:rsidRPr="008D4074" w:rsidRDefault="008D4074" w:rsidP="008D4074">
      <w:pPr>
        <w:numPr>
          <w:ilvl w:val="0"/>
          <w:numId w:val="13"/>
        </w:numPr>
        <w:suppressAutoHyphens w:val="0"/>
        <w:spacing w:before="120"/>
        <w:ind w:left="993" w:hanging="567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D4074">
        <w:rPr>
          <w:rFonts w:ascii="Arial" w:hAnsi="Arial" w:cs="Arial"/>
          <w:sz w:val="22"/>
          <w:szCs w:val="22"/>
          <w:lang w:val="sr-Cyrl-RS" w:eastAsia="en-US"/>
        </w:rPr>
        <w:t>уз дигитални мерни алат испоручити две батерије (радна и резервна батерија);</w:t>
      </w:r>
    </w:p>
    <w:p w:rsidR="008D4074" w:rsidRPr="008D4074" w:rsidRDefault="008D4074" w:rsidP="008D4074">
      <w:pPr>
        <w:suppressAutoHyphens w:val="0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8D4074" w:rsidRPr="008D4074" w:rsidRDefault="008D4074" w:rsidP="008D4074">
      <w:pPr>
        <w:suppressAutoHyphens w:val="0"/>
        <w:ind w:left="1276" w:hanging="1276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8D4074">
        <w:rPr>
          <w:rFonts w:ascii="Arial" w:hAnsi="Arial" w:cs="Arial"/>
          <w:b/>
          <w:noProof/>
          <w:sz w:val="22"/>
          <w:szCs w:val="22"/>
          <w:lang w:val="sr-Cyrl-RS" w:eastAsia="en-US"/>
        </w:rPr>
        <w:t>Напомена:</w:t>
      </w:r>
      <w:r w:rsidRPr="008D4074">
        <w:rPr>
          <w:rFonts w:ascii="Arial" w:hAnsi="Arial" w:cs="Arial"/>
          <w:noProof/>
          <w:sz w:val="22"/>
          <w:szCs w:val="22"/>
          <w:lang w:val="sr-Cyrl-RS" w:eastAsia="en-US"/>
        </w:rPr>
        <w:t xml:space="preserve"> тражене карактеристике мерног алата у погледу мерног опсега, тачности, резолуције и материјала морају у потпуности одговарати захтеваним. За димензије и тежине мерног алата дозвољена су одступања од </w:t>
      </w:r>
      <w:r w:rsidRPr="008D4074">
        <w:rPr>
          <w:rFonts w:ascii="Arial" w:hAnsi="Arial" w:cs="Arial"/>
          <w:noProof/>
          <w:sz w:val="22"/>
          <w:szCs w:val="22"/>
          <w:lang w:val="sr-Cyrl-RS" w:eastAsia="en-US"/>
        </w:rPr>
        <w:sym w:font="Symbol" w:char="F0B1"/>
      </w:r>
      <w:r w:rsidRPr="008D4074">
        <w:rPr>
          <w:rFonts w:ascii="Arial" w:hAnsi="Arial" w:cs="Arial"/>
          <w:noProof/>
          <w:sz w:val="22"/>
          <w:szCs w:val="22"/>
          <w:lang w:val="sr-Cyrl-RS" w:eastAsia="en-US"/>
        </w:rPr>
        <w:t>5%;</w:t>
      </w:r>
    </w:p>
    <w:p w:rsidR="008D4074" w:rsidRPr="008D4074" w:rsidRDefault="008D4074" w:rsidP="008D4074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highlight w:val="yellow"/>
          <w:lang w:val="sr-Cyrl-RS" w:eastAsia="en-US"/>
        </w:rPr>
      </w:pPr>
    </w:p>
    <w:p w:rsidR="008D4074" w:rsidRP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8D4074" w:rsidRPr="008D4074" w:rsidSect="001F2126">
      <w:headerReference w:type="default" r:id="rId14"/>
      <w:footerReference w:type="even" r:id="rId15"/>
      <w:footerReference w:type="default" r:id="rId16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2E" w:rsidRDefault="00735F2E" w:rsidP="00F717AF">
      <w:r>
        <w:separator/>
      </w:r>
    </w:p>
  </w:endnote>
  <w:endnote w:type="continuationSeparator" w:id="0">
    <w:p w:rsidR="00735F2E" w:rsidRDefault="00735F2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72BAD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72BAD">
      <w:rPr>
        <w:i/>
        <w:noProof/>
      </w:rPr>
      <w:t>13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2E" w:rsidRDefault="00735F2E" w:rsidP="00F717AF">
      <w:r>
        <w:separator/>
      </w:r>
    </w:p>
  </w:footnote>
  <w:footnote w:type="continuationSeparator" w:id="0">
    <w:p w:rsidR="00735F2E" w:rsidRDefault="00735F2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35F2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72BAD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72BAD">
            <w:rPr>
              <w:rFonts w:cs="Arial"/>
              <w:b/>
              <w:noProof/>
            </w:rPr>
            <w:t>13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234739"/>
    <w:multiLevelType w:val="hybridMultilevel"/>
    <w:tmpl w:val="2C0A005A"/>
    <w:lvl w:ilvl="0" w:tplc="CEC63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571D"/>
    <w:multiLevelType w:val="hybridMultilevel"/>
    <w:tmpl w:val="21BA1D3E"/>
    <w:lvl w:ilvl="0" w:tplc="1290621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C4244F8"/>
    <w:multiLevelType w:val="hybridMultilevel"/>
    <w:tmpl w:val="2E028344"/>
    <w:lvl w:ilvl="0" w:tplc="2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016"/>
    <w:rsid w:val="00070BCD"/>
    <w:rsid w:val="000768C2"/>
    <w:rsid w:val="00081D46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15E3D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0015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5F2E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4074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4947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AC0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54BB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5E6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2BAD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D15E6A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rsid w:val="00D15E6A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rsid w:val="008D407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30</cp:revision>
  <cp:lastPrinted>2017-12-25T12:34:00Z</cp:lastPrinted>
  <dcterms:created xsi:type="dcterms:W3CDTF">2015-07-01T14:16:00Z</dcterms:created>
  <dcterms:modified xsi:type="dcterms:W3CDTF">2017-12-25T15:21:00Z</dcterms:modified>
</cp:coreProperties>
</file>