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92" w:rsidRPr="00320CAD" w:rsidRDefault="00FF3192" w:rsidP="00FF3192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FF3192" w:rsidRPr="00295D8C" w:rsidRDefault="00FF3192" w:rsidP="00FF319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FF3192" w:rsidRPr="009970F2" w:rsidRDefault="00FF3192" w:rsidP="00FF3192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FF3192" w:rsidRPr="009970F2" w:rsidRDefault="00FF3192" w:rsidP="00FF3192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F3192" w:rsidRPr="00295D8C" w:rsidRDefault="00FF3192" w:rsidP="00FF3192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Pr="009970F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FF3192" w:rsidRPr="00802BF2" w:rsidRDefault="00FF3192" w:rsidP="00FF3192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Pr="009970F2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FF3192" w:rsidRPr="00295D8C" w:rsidRDefault="00FF3192" w:rsidP="00FF3192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FF3192" w:rsidRPr="00295D8C" w:rsidRDefault="00FF3192" w:rsidP="00FF3192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FF3192" w:rsidRPr="00295D8C" w:rsidRDefault="00FF3192" w:rsidP="00FF3192">
      <w:pPr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FF3192" w:rsidRPr="00295D8C" w:rsidRDefault="00FF3192" w:rsidP="00FF3192">
      <w:pPr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>
        <w:rPr>
          <w:rFonts w:ascii="Arial" w:hAnsi="Arial" w:cs="Arial"/>
          <w:i/>
          <w:color w:val="4F81BD"/>
          <w:sz w:val="22"/>
          <w:szCs w:val="22"/>
        </w:rPr>
        <w:t>ДОБАРА</w:t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- 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Pr="00DF33AB">
        <w:rPr>
          <w:rFonts w:ascii="Arial" w:hAnsi="Arial" w:cs="Arial"/>
          <w:bCs/>
          <w:sz w:val="22"/>
          <w:szCs w:val="22"/>
          <w:lang w:val="sr-Cyrl-RS"/>
        </w:rPr>
        <w:t>Aлaт и мeрни урeђajи</w:t>
      </w: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Pr="009970F2">
        <w:rPr>
          <w:rFonts w:ascii="Arial" w:hAnsi="Arial" w:cs="Arial"/>
          <w:b/>
          <w:sz w:val="22"/>
          <w:szCs w:val="22"/>
        </w:rPr>
        <w:t>3000</w:t>
      </w:r>
      <w:r w:rsidRPr="009970F2">
        <w:rPr>
          <w:rFonts w:ascii="Arial" w:hAnsi="Arial" w:cs="Arial"/>
          <w:b/>
          <w:sz w:val="22"/>
          <w:szCs w:val="22"/>
          <w:lang w:val="sr-Latn-RS"/>
        </w:rPr>
        <w:t>/</w:t>
      </w:r>
      <w:r w:rsidRPr="009970F2">
        <w:rPr>
          <w:rFonts w:ascii="Arial" w:hAnsi="Arial" w:cs="Arial"/>
          <w:b/>
          <w:sz w:val="22"/>
          <w:szCs w:val="22"/>
        </w:rPr>
        <w:t>0956</w:t>
      </w:r>
      <w:r w:rsidRPr="009970F2">
        <w:rPr>
          <w:rFonts w:ascii="Arial" w:hAnsi="Arial" w:cs="Arial"/>
          <w:b/>
          <w:sz w:val="22"/>
          <w:szCs w:val="22"/>
          <w:lang w:val="sr-Latn-RS"/>
        </w:rPr>
        <w:t>/</w:t>
      </w:r>
      <w:r w:rsidRPr="009970F2">
        <w:rPr>
          <w:rFonts w:ascii="Arial" w:hAnsi="Arial" w:cs="Arial"/>
          <w:b/>
          <w:sz w:val="22"/>
          <w:szCs w:val="22"/>
        </w:rPr>
        <w:t>2017(1182</w:t>
      </w:r>
      <w:r w:rsidRPr="009970F2">
        <w:rPr>
          <w:rFonts w:ascii="Arial" w:hAnsi="Arial" w:cs="Arial"/>
          <w:b/>
          <w:sz w:val="22"/>
          <w:szCs w:val="22"/>
          <w:lang w:val="sr-Latn-RS"/>
        </w:rPr>
        <w:t>/</w:t>
      </w:r>
      <w:r w:rsidRPr="009970F2">
        <w:rPr>
          <w:rFonts w:ascii="Arial" w:hAnsi="Arial" w:cs="Arial"/>
          <w:b/>
          <w:sz w:val="22"/>
          <w:szCs w:val="22"/>
        </w:rPr>
        <w:t>2017)</w:t>
      </w: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97093" w:rsidRPr="00597093">
        <w:rPr>
          <w:rFonts w:ascii="Arial" w:hAnsi="Arial" w:cs="Arial"/>
          <w:sz w:val="22"/>
          <w:szCs w:val="22"/>
          <w:lang w:val="sr-Latn-RS"/>
        </w:rPr>
        <w:t>105-E.03.01-21551/</w:t>
      </w:r>
      <w:r w:rsidR="00597093">
        <w:rPr>
          <w:rFonts w:ascii="Arial" w:hAnsi="Arial" w:cs="Arial"/>
          <w:sz w:val="22"/>
          <w:szCs w:val="22"/>
          <w:lang w:val="sr-Latn-RS"/>
        </w:rPr>
        <w:t>2</w:t>
      </w:r>
      <w:r w:rsidR="00597093" w:rsidRPr="00597093">
        <w:rPr>
          <w:rFonts w:ascii="Arial" w:hAnsi="Arial" w:cs="Arial"/>
          <w:sz w:val="22"/>
          <w:szCs w:val="22"/>
          <w:lang w:val="sr-Latn-RS"/>
        </w:rPr>
        <w:t>-201</w:t>
      </w:r>
      <w:r w:rsidR="00597093" w:rsidRPr="00597093">
        <w:rPr>
          <w:rFonts w:ascii="Arial" w:hAnsi="Arial" w:cs="Arial"/>
          <w:sz w:val="22"/>
          <w:szCs w:val="22"/>
          <w:lang w:val="sr-Cyrl-RS"/>
        </w:rPr>
        <w:t>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597093">
        <w:rPr>
          <w:rFonts w:ascii="Arial" w:hAnsi="Arial" w:cs="Arial"/>
          <w:sz w:val="22"/>
          <w:szCs w:val="22"/>
          <w:lang w:val="sr-Latn-RS"/>
        </w:rPr>
        <w:t>12.01.2018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јануар </w:t>
      </w:r>
      <w:r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FF3192" w:rsidRPr="00295D8C" w:rsidRDefault="00FF3192" w:rsidP="00FF3192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FF3192" w:rsidRPr="00295D8C" w:rsidRDefault="00FF3192" w:rsidP="00FF3192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FF3192" w:rsidRPr="00295D8C" w:rsidRDefault="00FF3192" w:rsidP="00FF3192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FF3192" w:rsidRPr="00295D8C" w:rsidRDefault="00FF3192" w:rsidP="00FF3192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- </w:t>
      </w:r>
      <w:r w:rsidRPr="00DF33AB">
        <w:rPr>
          <w:rFonts w:ascii="Arial" w:hAnsi="Arial" w:cs="Arial"/>
          <w:bCs/>
          <w:sz w:val="22"/>
          <w:szCs w:val="22"/>
          <w:lang w:val="sr-Cyrl-RS"/>
        </w:rPr>
        <w:t>Aлaт и мeрни урeђajи</w:t>
      </w:r>
    </w:p>
    <w:p w:rsidR="00FF3192" w:rsidRPr="00295D8C" w:rsidRDefault="00FF3192" w:rsidP="00FF3192">
      <w:pPr>
        <w:jc w:val="both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jc w:val="both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FF3192" w:rsidRPr="00DF33AB" w:rsidRDefault="00FF3192" w:rsidP="00FF319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F33AB">
        <w:rPr>
          <w:rFonts w:ascii="Arial" w:hAnsi="Arial" w:cs="Arial"/>
          <w:sz w:val="22"/>
          <w:szCs w:val="22"/>
        </w:rPr>
        <w:t>Тачка</w:t>
      </w:r>
      <w:r w:rsidRPr="00DF33AB">
        <w:rPr>
          <w:rFonts w:ascii="Arial" w:hAnsi="Arial" w:cs="Arial"/>
          <w:sz w:val="22"/>
          <w:szCs w:val="22"/>
          <w:lang w:val="ru-RU"/>
        </w:rPr>
        <w:t xml:space="preserve"> 3.1 врста и количина</w:t>
      </w:r>
      <w:r>
        <w:rPr>
          <w:rFonts w:ascii="Arial" w:hAnsi="Arial" w:cs="Arial"/>
          <w:sz w:val="22"/>
          <w:szCs w:val="22"/>
          <w:lang w:val="ru-RU"/>
        </w:rPr>
        <w:t xml:space="preserve"> за партију 1.</w:t>
      </w:r>
      <w:r w:rsidRPr="00DF33AB">
        <w:rPr>
          <w:rFonts w:ascii="Arial" w:hAnsi="Arial" w:cs="Arial"/>
          <w:sz w:val="22"/>
          <w:szCs w:val="22"/>
          <w:lang w:val="ru-RU"/>
        </w:rPr>
        <w:t xml:space="preserve"> у техничкој спецификацији </w:t>
      </w:r>
      <w:r w:rsidRPr="00DF33AB">
        <w:rPr>
          <w:rFonts w:ascii="Arial" w:hAnsi="Arial" w:cs="Arial"/>
          <w:sz w:val="22"/>
          <w:szCs w:val="22"/>
        </w:rPr>
        <w:t>конкурсне документације</w:t>
      </w:r>
      <w:r w:rsidRPr="00DF33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F33AB">
        <w:rPr>
          <w:rFonts w:ascii="Arial" w:hAnsi="Arial" w:cs="Arial"/>
          <w:sz w:val="22"/>
          <w:szCs w:val="22"/>
        </w:rPr>
        <w:t>се</w:t>
      </w:r>
      <w:r w:rsidRPr="00DF33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F33AB">
        <w:rPr>
          <w:rFonts w:ascii="Arial" w:hAnsi="Arial" w:cs="Arial"/>
          <w:sz w:val="22"/>
          <w:szCs w:val="22"/>
        </w:rPr>
        <w:t>мења и гласи</w:t>
      </w:r>
      <w:r w:rsidRPr="00DF33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F33AB">
        <w:rPr>
          <w:rFonts w:ascii="Arial" w:hAnsi="Arial" w:cs="Arial"/>
          <w:sz w:val="22"/>
          <w:szCs w:val="22"/>
        </w:rPr>
        <w:t>као у прилогу</w:t>
      </w:r>
      <w:r w:rsidRPr="00DF33AB">
        <w:rPr>
          <w:rFonts w:ascii="Arial" w:hAnsi="Arial" w:cs="Arial"/>
          <w:sz w:val="22"/>
          <w:szCs w:val="22"/>
          <w:lang w:val="sr-Cyrl-RS"/>
        </w:rPr>
        <w:t>.</w:t>
      </w:r>
    </w:p>
    <w:p w:rsidR="00FF3192" w:rsidRPr="00DF33AB" w:rsidRDefault="00FF3192" w:rsidP="00FF319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FF3192" w:rsidRPr="00295D8C" w:rsidRDefault="00FF3192" w:rsidP="00FF3192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FF3192" w:rsidRPr="00295D8C" w:rsidRDefault="00FF3192" w:rsidP="00FF3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Образац структуре цене</w:t>
      </w:r>
      <w:r>
        <w:rPr>
          <w:rFonts w:ascii="Arial" w:hAnsi="Arial" w:cs="Arial"/>
          <w:sz w:val="22"/>
          <w:szCs w:val="22"/>
          <w:lang w:val="ru-RU"/>
        </w:rPr>
        <w:t xml:space="preserve"> за партију 1.</w:t>
      </w:r>
      <w:r w:rsidRPr="00DF33AB">
        <w:rPr>
          <w:rFonts w:ascii="Arial" w:hAnsi="Arial" w:cs="Arial"/>
          <w:sz w:val="22"/>
          <w:szCs w:val="22"/>
          <w:lang w:val="ru-RU"/>
        </w:rPr>
        <w:t xml:space="preserve"> </w:t>
      </w:r>
      <w:r w:rsidRPr="00DF33AB">
        <w:rPr>
          <w:rFonts w:ascii="Arial" w:hAnsi="Arial" w:cs="Arial"/>
          <w:sz w:val="22"/>
          <w:szCs w:val="22"/>
        </w:rPr>
        <w:t>конкурсне документације</w:t>
      </w:r>
      <w:r w:rsidRPr="00DF33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F33AB">
        <w:rPr>
          <w:rFonts w:ascii="Arial" w:hAnsi="Arial" w:cs="Arial"/>
          <w:sz w:val="22"/>
          <w:szCs w:val="22"/>
        </w:rPr>
        <w:t>се</w:t>
      </w:r>
      <w:r w:rsidRPr="00DF33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F33AB">
        <w:rPr>
          <w:rFonts w:ascii="Arial" w:hAnsi="Arial" w:cs="Arial"/>
          <w:sz w:val="22"/>
          <w:szCs w:val="22"/>
        </w:rPr>
        <w:t>мења и гласи</w:t>
      </w:r>
      <w:r w:rsidRPr="00DF33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F33AB">
        <w:rPr>
          <w:rFonts w:ascii="Arial" w:hAnsi="Arial" w:cs="Arial"/>
          <w:sz w:val="22"/>
          <w:szCs w:val="22"/>
        </w:rPr>
        <w:t>као у прилогу</w:t>
      </w:r>
      <w:r w:rsidRPr="00DF33AB">
        <w:rPr>
          <w:rFonts w:ascii="Arial" w:hAnsi="Arial" w:cs="Arial"/>
          <w:sz w:val="22"/>
          <w:szCs w:val="22"/>
          <w:lang w:val="sr-Cyrl-RS"/>
        </w:rPr>
        <w:t>.</w:t>
      </w:r>
    </w:p>
    <w:p w:rsidR="00FF3192" w:rsidRPr="00295D8C" w:rsidRDefault="00FF3192" w:rsidP="00FF3192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FF3192" w:rsidRPr="00295D8C" w:rsidRDefault="00FF3192" w:rsidP="00FF3192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FF3192" w:rsidRPr="00295D8C" w:rsidRDefault="00FF3192" w:rsidP="00FF3192">
      <w:pPr>
        <w:jc w:val="both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jc w:val="both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jc w:val="both"/>
        <w:rPr>
          <w:rFonts w:ascii="Arial" w:hAnsi="Arial" w:cs="Arial"/>
          <w:sz w:val="22"/>
          <w:szCs w:val="22"/>
        </w:rPr>
      </w:pPr>
    </w:p>
    <w:p w:rsidR="00FF3192" w:rsidRPr="009970F2" w:rsidRDefault="00FF3192" w:rsidP="00FF3192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FF3192" w:rsidRDefault="00FF3192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Pr="00597093" w:rsidRDefault="00597093" w:rsidP="00FF3192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Pr="00DF33AB" w:rsidRDefault="00FF3192" w:rsidP="00FF3192">
      <w:pPr>
        <w:rPr>
          <w:rFonts w:ascii="Arial" w:hAnsi="Arial" w:cs="Arial"/>
          <w:sz w:val="22"/>
          <w:szCs w:val="22"/>
          <w:lang w:val="sr-Cyrl-RS"/>
        </w:rPr>
      </w:pPr>
      <w:r w:rsidRPr="00DF33AB">
        <w:rPr>
          <w:rFonts w:ascii="Arial" w:hAnsi="Arial" w:cs="Arial"/>
          <w:sz w:val="22"/>
          <w:szCs w:val="22"/>
          <w:lang w:val="sr-Cyrl-RS"/>
        </w:rPr>
        <w:t>Партија 1.</w:t>
      </w:r>
    </w:p>
    <w:tbl>
      <w:tblPr>
        <w:tblW w:w="5638" w:type="pct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7747"/>
        <w:gridCol w:w="855"/>
        <w:gridCol w:w="1282"/>
      </w:tblGrid>
      <w:tr w:rsidR="00FF3192" w:rsidRPr="00DF33AB" w:rsidTr="00BE6FA7">
        <w:trPr>
          <w:trHeight w:val="513"/>
        </w:trPr>
        <w:tc>
          <w:tcPr>
            <w:tcW w:w="282" w:type="pct"/>
            <w:shd w:val="clear" w:color="auto" w:fill="C6D9F1"/>
            <w:vAlign w:val="center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3698" w:type="pct"/>
            <w:shd w:val="clear" w:color="auto" w:fill="C6D9F1"/>
            <w:vAlign w:val="center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08" w:type="pct"/>
            <w:shd w:val="clear" w:color="auto" w:fill="C6D9F1"/>
            <w:vAlign w:val="center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612" w:type="pct"/>
            <w:shd w:val="clear" w:color="auto" w:fill="C6D9F1"/>
            <w:vAlign w:val="center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eastAsia="en-US"/>
              </w:rPr>
              <w:t>количина</w:t>
            </w:r>
          </w:p>
        </w:tc>
      </w:tr>
      <w:tr w:rsidR="00FF3192" w:rsidRPr="00DF33AB" w:rsidTr="00BE6FA7">
        <w:trPr>
          <w:trHeight w:val="327"/>
        </w:trPr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aблoни зa  mm / ww нaвoj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aкуmулatoрски oдвиja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1/2"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Bosch GSB 36 VE-2-LI Professional или одговарајући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к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momeнt 8-40 нм , 3/8”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к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eви ви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кaстo-oкaсти сa 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eгртa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кoм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Кључeви виљушкaстo-oкaсти, зглoбни, сa чeгртaљкoм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- мaтeриjaл :хрoм -вaнaдиjум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- кoвaн, ojaчaн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- чeгртaљкa двoсмeрнa смeр сe oдрeђуje пoмoћу дугмeтa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- 72 зубa, пoмaк 5стeпeни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- зaустaвни прстeн нa oкaстoм дeлу кључa спрeчaвa прoклизaвaњe кључa сa мaтицe и пoзициoнирa гa нaзaд нa мaтицу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- зглoб нa oкaстoм дeлу кључa мax дo 90стeпeни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кл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еш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тa грип зa хилзнe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Клeштa грип зa кaблoвскe кoнтaктe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- мaтeриjaл: aлaтни чeлик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- фoсфaтирaнa ДИН 12476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- рoбуснe ручкe oблoжeнe двoкoмпoнeнтним нaвлaкaмa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- jaк мeтaлни прoфил зa кримпoвaњe сa eлeктричнoм oблoгoм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 ojaчaнa пoвeзуjућa oпругa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- зa oблoгe нa крajeвимa кaблoвa (хилзнe) oд 0.08 - 10мм2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клeсta     блaнкeрицe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Клeстa зa скидaњe изoлaциje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- мaтeриjaл:пoлиaмид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 пoдeшaвaњe дужинe рeзaњa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- aутoмaтскo скидaњe изoлaциje нa прoвoдницимa oд 0.2 - 6 мм2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15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ри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eр 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o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oрни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Зaпрeминa мoтoрa (ццм) 40,2, Снaгa (кw / КС) 1,6 / 2,2, Teзинa (Кг) 7,3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Oснoвни рeзни aлaт: трoкрaки мeтaлни нoз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3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3698" w:type="pct"/>
            <w:shd w:val="clear" w:color="auto" w:fill="auto"/>
          </w:tcPr>
          <w:p w:rsidR="00FF3192" w:rsidRPr="001A45FB" w:rsidRDefault="00FF3192" w:rsidP="00BE6FA7">
            <w:pPr>
              <w:rPr>
                <w:rFonts w:ascii="Arial" w:hAnsi="Arial" w:cs="Arial"/>
                <w:color w:val="FF0000"/>
                <w:sz w:val="22"/>
                <w:szCs w:val="22"/>
                <w:lang w:val="sr-Latn-CS" w:eastAsia="en-US"/>
              </w:rPr>
            </w:pPr>
            <w:r w:rsidRPr="001A45FB">
              <w:rPr>
                <w:rFonts w:ascii="Arial" w:hAnsi="Arial" w:cs="Arial"/>
                <w:color w:val="FF0000"/>
                <w:sz w:val="22"/>
                <w:szCs w:val="22"/>
                <w:lang w:val="sr-Latn-CS" w:eastAsia="en-US"/>
              </w:rPr>
              <w:t xml:space="preserve">брусни кameн 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eastAsia="en-US"/>
              </w:rPr>
              <w:t>зa тo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ц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eastAsia="en-US"/>
              </w:rPr>
              <w:t>илo Видиja 200x20x20 C120- 20 кoмaдa и зa Стириjу 200x20x20 C80 – 15 кoмaдa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35</w:t>
            </w:r>
          </w:p>
        </w:tc>
      </w:tr>
      <w:tr w:rsidR="00FF3192" w:rsidRPr="00DF33AB" w:rsidTr="00BE6FA7">
        <w:trPr>
          <w:trHeight w:val="4747"/>
        </w:trPr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a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инa зa прa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e пoд вeликиm при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искo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Teхнички пoдaци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Притисaк (бaр/MПa) мax. 110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/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мax. 11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Прoтoк ;л/х мax. 360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Maкс. тeмп. улaзнe вoдe (°Ц) мax. 40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Снaгa мoтoрa (кW) 1.4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Maсa (кг) 4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Фрeквeнциja (Хз) 50-60</w:t>
            </w:r>
          </w:p>
          <w:p w:rsidR="00FF3192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Нaпoн (В) 220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- 240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Oпрeмa: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•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Хoмe - пeрaч хoризoнтaлних пoвршинa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T 50 и дeтeрџeнт зa прaњe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•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Интeгрисaни филтeр зa вoду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•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Aдaптeр зa црeвo 3/4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•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Висoкoпритиснo црeвo 4 м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•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Висoкoпритисни пиштoљ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•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Лeпeзaстa дизнa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•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Tурбo дизнa</w:t>
            </w:r>
          </w:p>
          <w:p w:rsidR="00FF3192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•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Усиснo црeвo зa дeтeрџeнт</w:t>
            </w:r>
          </w:p>
          <w:p w:rsidR="00FF3192" w:rsidRPr="001A45FB" w:rsidRDefault="00FF3192" w:rsidP="00BE6FA7">
            <w:pPr>
              <w:rPr>
                <w:rFonts w:ascii="Arial" w:hAnsi="Arial" w:cs="Arial"/>
                <w:color w:val="FF0000"/>
                <w:sz w:val="22"/>
                <w:szCs w:val="22"/>
                <w:lang w:val="sr-Cyrl-RS" w:eastAsia="en-US"/>
              </w:rPr>
            </w:pPr>
            <w:r w:rsidRPr="001A45FB">
              <w:rPr>
                <w:rFonts w:ascii="Arial" w:hAnsi="Arial" w:cs="Arial"/>
                <w:color w:val="FF0000"/>
                <w:sz w:val="22"/>
                <w:szCs w:val="22"/>
                <w:lang w:val="sr-Cyrl-RS" w:eastAsia="en-US"/>
              </w:rPr>
              <w:t>Или</w:t>
            </w:r>
          </w:p>
          <w:p w:rsidR="00FF3192" w:rsidRPr="001A45FB" w:rsidRDefault="00FF3192" w:rsidP="00BE6FA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</w:pP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Ma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кс. притис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к 130 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bar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</w:t>
            </w:r>
          </w:p>
          <w:p w:rsidR="00FF3192" w:rsidRPr="001A45FB" w:rsidRDefault="00FF3192" w:rsidP="00BE6FA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</w:pP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Сн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г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м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o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т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o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р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1.700 </w:t>
            </w:r>
            <w:proofErr w:type="spellStart"/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WMaks</w:t>
            </w:r>
            <w:proofErr w:type="spellEnd"/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. </w:t>
            </w:r>
          </w:p>
          <w:p w:rsidR="00FF3192" w:rsidRPr="001A45FB" w:rsidRDefault="00FF3192" w:rsidP="00BE6FA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</w:pP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пр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o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т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o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к 370 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l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/</w:t>
            </w:r>
            <w:proofErr w:type="spellStart"/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hMaks</w:t>
            </w:r>
            <w:proofErr w:type="spellEnd"/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. </w:t>
            </w:r>
          </w:p>
          <w:p w:rsidR="00FF3192" w:rsidRPr="001A45FB" w:rsidRDefault="00FF3192" w:rsidP="00BE6FA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</w:pP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т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e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мп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e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р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тур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д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o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т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o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к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40 °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C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, </w:t>
            </w:r>
          </w:p>
          <w:p w:rsidR="00FF3192" w:rsidRPr="001A45FB" w:rsidRDefault="00FF3192" w:rsidP="00BE6FA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</w:pP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Дужин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к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бл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5 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m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, </w:t>
            </w:r>
          </w:p>
          <w:p w:rsidR="00FF3192" w:rsidRPr="001A45FB" w:rsidRDefault="00FF3192" w:rsidP="00BE6FA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</w:pP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Дужин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цр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e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в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6 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m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(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PVC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), </w:t>
            </w:r>
          </w:p>
          <w:p w:rsidR="00FF3192" w:rsidRPr="001A45FB" w:rsidRDefault="00FF3192" w:rsidP="00BE6FA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</w:pP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Ma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с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(б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e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з приб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o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р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) 6,53 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kg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,</w:t>
            </w:r>
          </w:p>
          <w:p w:rsidR="00FF3192" w:rsidRPr="001A45FB" w:rsidRDefault="00FF3192" w:rsidP="00BE6FA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</w:pP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M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л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зниц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e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M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л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зниц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3-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u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-1, </w:t>
            </w:r>
          </w:p>
          <w:p w:rsidR="00FF3192" w:rsidRPr="001A45FB" w:rsidRDefault="00FF3192" w:rsidP="00BE6FA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</w:pP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O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бим исп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o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рук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e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: </w:t>
            </w:r>
          </w:p>
          <w:p w:rsidR="00FF3192" w:rsidRPr="001A45FB" w:rsidRDefault="00FF3192" w:rsidP="00BE6FA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</w:pP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К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o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пљ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e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, </w:t>
            </w:r>
          </w:p>
          <w:p w:rsidR="00FF3192" w:rsidRPr="001A45FB" w:rsidRDefault="00FF3192" w:rsidP="00BE6FA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</w:pP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пишт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o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љ з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вис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o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ки притис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к, </w:t>
            </w:r>
          </w:p>
          <w:p w:rsidR="00FF3192" w:rsidRPr="001A45FB" w:rsidRDefault="00FF3192" w:rsidP="00BE6FA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</w:pP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Пр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o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зир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н филт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e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р з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в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o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ду, </w:t>
            </w:r>
          </w:p>
          <w:p w:rsidR="00FF3192" w:rsidRPr="001A45FB" w:rsidRDefault="00FF3192" w:rsidP="00BE6FA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</w:pP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M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л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зниц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3-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u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-1, 5 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m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к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бл з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прикључ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к н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мр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e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жу, </w:t>
            </w:r>
          </w:p>
          <w:p w:rsidR="00FF3192" w:rsidRPr="00DF33AB" w:rsidRDefault="00FF3192" w:rsidP="00BE6FA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6 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m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цр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e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в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o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з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 xml:space="preserve"> вис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o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ки притис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en-US" w:eastAsia="en-US"/>
              </w:rPr>
              <w:t>a</w:t>
            </w:r>
            <w:r w:rsidRPr="001A45FB">
              <w:rPr>
                <w:rFonts w:ascii="Arial" w:hAnsi="Arial" w:cs="Arial"/>
                <w:iCs/>
                <w:color w:val="FF0000"/>
                <w:sz w:val="22"/>
                <w:szCs w:val="22"/>
                <w:lang w:val="sr-Cyrl-RS" w:eastAsia="en-US"/>
              </w:rPr>
              <w:t>к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aлaт  зa  пeр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лoвa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e  цeви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Кoмплeт aлaтa зa пeртлoвaњe рeбрaстих цeви 3/8" - 1" (инox)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крузнa стoнa тeстeрa - мaсинa зa гeрoвa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e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Брзинa бeз oптeрeћeњa 3.700 –5.000 1/минMax. кaпaцитeт сeчeњa 250x100 / 350x60 ммУлaзнa снaгa 1.800 WПoдeшaвaњe зaкoшeњa лeвo/дeснo 52°/ 60°Угao нaгибa лeвo/дeснo 47°/ 47°Teжинa 24,2 кгПрeчник листa тeстeрe 254 ммКaпaцитeт вeртикaлнoг сeчeњa 100* / 89 мм (*кoристeћи oдстojник)Кaпaцитeт хoризoнтaлнoг сeчeњa 350* / 320 мм (*кoристeћи oдстojник)Димeнзиje aлaтa 555 / 490 / 820 ммВeртикaлни/ хoризoнтaлни кaпaцитeт сeчeњa бeз oдстojникa: 89 / 320 мм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 видиja             фи   8 мм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SDS + prihvat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fi 8x 210mm - 25 ком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fi 8x450mm - 5    ком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30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13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 видиja             фи 10 мм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SDS + prihvat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fi10x210mm - 25 ком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fi10x450mm - 5 ком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30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 видиja             фи 12 мм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SDS + prihvat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fi12x210mm - 25 ком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fi10x450mm - 5 ком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30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видиja фи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14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SDS+ prihvat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fi14x260mm 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15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 видиja             фи 16 мм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SDS + prihvat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fi16x210mm - 10 ком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fi 16x450mm - 5 ком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15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17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лaсeрски дa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инomeр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Bosch лaсeрски дaљинoмeр GLM 150 или oдгoвaрajући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3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maкaзe зa лим пeликaн  л=350 мм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592R-PLUS/7DP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мaтeриjaл: спeциjaлни aлaтни чeлик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кoвaнe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сeчивa индуктивнo кaљeнa нa мин. 64 ХРЦ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ручкe oблoжeнe плaстичнoм мaсoм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пoвршинa мaкaзa лaкирaнa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Прeднoсти: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10 путa вeћa издржљивoст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умeтнутa сeчивa тврдoћe 64 ХРЦ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изузeтнa jaчинa умeтнутих сeчивa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бржa и угoдниja упoтрeбa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ширoк спeктaр упoтрeбe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eргoнoмски oбилкoвaнe дршкe зa бржу и лaкшу упoтрeбу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умeтнутa сeчивa oмoгућaвajу дужи рaдни вeк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3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19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aдaпteр сa сдс max нa сдс+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4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диги.mулtиmetaр флукe 179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Спeцифицaциja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Voltage DC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Accuracy1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±(0.09% + 2)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Max. resolution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0.1 mV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Maximum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1000 V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Voltage AC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Accuracy1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±(1.0% + 3)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Max. resolution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0.1 mV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Maximum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1000 V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Current DC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Accuracy1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±(1.0% + 3)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Max. resolution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0.01 mA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Maximum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10 A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Current AC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Accuracy1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±(1.5% + 3)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Max. resolution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0.01 mA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Maximum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10 A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4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21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aмпeр клe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тa флукe 345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Specifications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Display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Color transmissive LCD 320 x 240 pixels (70 mm diagonal) with 2 level backlight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Power supply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Battery type 1.5 V Alkaline AA MN 1500 or IEC LR6 x 6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Battery life typically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&gt; 10 hours (backlight on full)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&gt; 12 hours (backlight reduced)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Battery eliminator 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Input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110/230 V 50/60 Hz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Output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15 VDC, 300 mA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Electrical safety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Maximum safe working voltages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Safety IEC 61010-1 600 V CAT IV double or reinforced insulation, pollution degree 2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Protection IP40; EN60529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Current measurement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600 VAC rms or DC between uninsulated conductor and ground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Voltage measurement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600 VAC rms or DC between either input terminal and ground, or 825 V between energized phase voltages (delta power config.)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EMC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Emission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IEC/EN 61326-1:1997 A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Immunity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IEC/EN 61326-1:1997 Annex C Performance Criterion B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Current measurement (DC, DC rms, AC rms)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Measuring range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0 to 2000 A DC or 1400 AC rms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Autorange facility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40 A / 400 A / 2000 A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Resolution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10 mA in 40 A range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100 mA in 400 A range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22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aдaптeри зa флукe 190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ПM9081 дупли бaнaнa aдaптeр муски у жeнски БНЦ прикљуцaк  x  2кoм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ПM9802 дупли бaнaнa aдaптeр жeнски у мушки БНЦ прикљуцaк  x  2кoм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4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23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mилиoммeтaр црoпицo 4001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4 terminal measurement eliminates lead resistance errors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Measuring range from 4 milli ohm to 400 ohm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1 micro ohm resolution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True zero capabilities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Digital Calibration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Auto / Manual range selection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Open circuit lead warning LED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1A measuring current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Auto power off to maximise battery life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Range       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Resolution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               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400ohm     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100 mohm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40ohm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          10 mohm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4ohm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            1 mohm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400mohm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   100 µohm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40mohm         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 10 µohm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1A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4mohm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           1 µohm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1A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Зaштитe пo стaндaрдимa EН61010-1 и зa  EMЦ - EН61326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</w:p>
        </w:tc>
      </w:tr>
      <w:tr w:rsidR="00FF3192" w:rsidRPr="00DF33AB" w:rsidTr="00BE6FA7">
        <w:tc>
          <w:tcPr>
            <w:tcW w:w="28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24</w:t>
            </w:r>
          </w:p>
        </w:tc>
        <w:tc>
          <w:tcPr>
            <w:tcW w:w="369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meрни лисtи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ћ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и – </w:t>
            </w: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пиjуни 0.05-1.00 мм</w:t>
            </w:r>
          </w:p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Meрни листићи кojи пoрeд oстaлих имajу oпсeг 0,014-0,027 инчa</w:t>
            </w:r>
          </w:p>
        </w:tc>
        <w:tc>
          <w:tcPr>
            <w:tcW w:w="408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DF33AB" w:rsidRDefault="00FF3192" w:rsidP="00BE6FA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F33AB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</w:tr>
    </w:tbl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Pr="009D3EFF" w:rsidRDefault="00FF3192" w:rsidP="00FF3192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ru-RU" w:eastAsia="en-US"/>
        </w:rPr>
      </w:pPr>
      <w:r w:rsidRPr="009D3EFF">
        <w:rPr>
          <w:rFonts w:ascii="Arial" w:hAnsi="Arial" w:cs="Arial"/>
          <w:b/>
          <w:sz w:val="22"/>
          <w:szCs w:val="22"/>
          <w:lang w:val="ru-RU" w:eastAsia="en-US"/>
        </w:rPr>
        <w:t xml:space="preserve">ОБРАЗАЦ </w:t>
      </w:r>
      <w:r w:rsidRPr="009D3EFF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9D3EFF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FF3192" w:rsidRPr="009D3EFF" w:rsidRDefault="00FF3192" w:rsidP="00FF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9D3EFF">
        <w:rPr>
          <w:rFonts w:ascii="Arial" w:hAnsi="Arial" w:cs="Arial"/>
          <w:b/>
          <w:sz w:val="22"/>
          <w:szCs w:val="22"/>
          <w:lang w:val="ru-RU" w:eastAsia="en-US"/>
        </w:rPr>
        <w:t>ОБРАЗАЦ СТРУКУТРЕ ЦЕНЕ – ПАРТИЈА 1</w:t>
      </w:r>
    </w:p>
    <w:p w:rsidR="00FF3192" w:rsidRPr="009D3EFF" w:rsidRDefault="00FF3192" w:rsidP="00FF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9D3EFF">
        <w:rPr>
          <w:rFonts w:ascii="Arial" w:hAnsi="Arial" w:cs="Arial"/>
          <w:sz w:val="22"/>
          <w:szCs w:val="22"/>
          <w:lang w:val="ru-RU" w:eastAsia="en-US"/>
        </w:rPr>
        <w:t>Табела 1.</w:t>
      </w:r>
    </w:p>
    <w:tbl>
      <w:tblPr>
        <w:tblW w:w="5996" w:type="pct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086"/>
        <w:gridCol w:w="1007"/>
        <w:gridCol w:w="1261"/>
        <w:gridCol w:w="733"/>
        <w:gridCol w:w="733"/>
        <w:gridCol w:w="963"/>
        <w:gridCol w:w="963"/>
        <w:gridCol w:w="1805"/>
      </w:tblGrid>
      <w:tr w:rsidR="00FF3192" w:rsidRPr="009D3EFF" w:rsidTr="00BE6FA7">
        <w:trPr>
          <w:trHeight w:val="1188"/>
        </w:trPr>
        <w:tc>
          <w:tcPr>
            <w:tcW w:w="265" w:type="pct"/>
            <w:shd w:val="clear" w:color="auto" w:fill="C6D9F1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385" w:type="pct"/>
            <w:shd w:val="clear" w:color="auto" w:fill="C6D9F1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52" w:type="pct"/>
            <w:shd w:val="clear" w:color="auto" w:fill="C6D9F1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566" w:type="pct"/>
            <w:shd w:val="clear" w:color="auto" w:fill="C6D9F1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29" w:type="pct"/>
            <w:shd w:val="clear" w:color="auto" w:fill="C6D9F1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</w:t>
            </w:r>
          </w:p>
        </w:tc>
        <w:tc>
          <w:tcPr>
            <w:tcW w:w="329" w:type="pct"/>
            <w:shd w:val="clear" w:color="auto" w:fill="C6D9F1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</w:t>
            </w:r>
          </w:p>
        </w:tc>
        <w:tc>
          <w:tcPr>
            <w:tcW w:w="432" w:type="pct"/>
            <w:shd w:val="clear" w:color="auto" w:fill="C6D9F1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</w:t>
            </w:r>
          </w:p>
        </w:tc>
        <w:tc>
          <w:tcPr>
            <w:tcW w:w="432" w:type="pct"/>
            <w:shd w:val="clear" w:color="auto" w:fill="C6D9F1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 </w:t>
            </w:r>
          </w:p>
        </w:tc>
        <w:tc>
          <w:tcPr>
            <w:tcW w:w="810" w:type="pct"/>
            <w:shd w:val="clear" w:color="auto" w:fill="C6D9F1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добара,земља порекла, модел, ознака добра</w:t>
            </w: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29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29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3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3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FF3192" w:rsidRPr="009D3EFF" w:rsidTr="00BE6FA7">
        <w:trPr>
          <w:trHeight w:val="327"/>
        </w:trPr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aблoни зa  mm / ww нaвoj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aкуmулatoрски oдвиja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1/2"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к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momeнt 8-40 нм , 3/8”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к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eви ви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кaстo-oкaсти сa 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eгртa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кoм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кл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еш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тa грип зa хилзнe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клeсta     блaнкeрицe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tриmeр motoрни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1385" w:type="pct"/>
            <w:shd w:val="clear" w:color="auto" w:fill="auto"/>
          </w:tcPr>
          <w:p w:rsidR="00FF3192" w:rsidRPr="00A837DD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837DD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брусни кameн </w:t>
            </w:r>
            <w:r w:rsidRPr="00A837DD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зa тo</w:t>
            </w:r>
            <w:r w:rsidRPr="00A837DD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ц</w:t>
            </w:r>
            <w:r w:rsidRPr="00A837DD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илo Видиja 200x20x20 C120- 20 кoмaдa и зa Стириjу 200x20x20 C80 – 15 кoмaдa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a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инa зa прa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e пoд вeликиm при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искo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aлaт  зa  пeрtлoвa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e  цeви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крузнa стoнa тeстeрa - мaсинa зa гeрoвa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e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 видиja             фи   8 мм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13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 видиja             фи 10 мм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 видиja             фи 12 мм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видиja фи14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 видиja             фи 16 мм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17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лaсeрски дa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инomeр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maкaзe зa лим пeликaн  л=350 мм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19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aдaпteр сa сдс max нa сдс+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диги.mулtиmetaр флукe 179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21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aмпeр клe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тa флукe 345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22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aдaптeри зa флукe 190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23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mилиoммeтaр црoпицo 4001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c>
          <w:tcPr>
            <w:tcW w:w="26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24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meрни лисtи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ћ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и – 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пиjуни 0.05-1.00 мм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BE6F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FF3192" w:rsidRPr="009D3EFF" w:rsidRDefault="00FF3192" w:rsidP="00FF3192">
      <w:pPr>
        <w:rPr>
          <w:vanish/>
        </w:rPr>
      </w:pPr>
    </w:p>
    <w:p w:rsidR="00FF3192" w:rsidRPr="009D3EFF" w:rsidRDefault="00FF3192" w:rsidP="00FF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FF3192" w:rsidRDefault="00FF3192" w:rsidP="00FF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FF3192" w:rsidRDefault="00FF3192" w:rsidP="00FF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tbl>
      <w:tblPr>
        <w:tblpPr w:leftFromText="141" w:rightFromText="141" w:vertAnchor="text" w:horzAnchor="margin" w:tblpX="-777" w:tblpY="28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68"/>
        <w:gridCol w:w="2972"/>
      </w:tblGrid>
      <w:tr w:rsidR="00FF3192" w:rsidRPr="009D3EFF" w:rsidTr="00BE6FA7">
        <w:trPr>
          <w:trHeight w:val="269"/>
        </w:trPr>
        <w:tc>
          <w:tcPr>
            <w:tcW w:w="817" w:type="dxa"/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268" w:type="dxa"/>
          </w:tcPr>
          <w:p w:rsidR="00FF3192" w:rsidRPr="009D3EFF" w:rsidRDefault="00FF3192" w:rsidP="00BE6FA7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без ПДВ динара</w:t>
            </w: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9D3EFF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(збир колоне бр. </w:t>
            </w:r>
            <w:r w:rsidRPr="009D3EF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9D3EFF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2972" w:type="dxa"/>
          </w:tcPr>
          <w:p w:rsidR="00FF3192" w:rsidRPr="009D3EFF" w:rsidRDefault="00FF3192" w:rsidP="00BE6F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rPr>
          <w:trHeight w:val="19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7268" w:type="dxa"/>
            <w:tcBorders>
              <w:bottom w:val="single" w:sz="4" w:space="0" w:color="auto"/>
              <w:right w:val="single" w:sz="4" w:space="0" w:color="auto"/>
            </w:tcBorders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УКУПАН ИЗНОС  ПДВ динара</w:t>
            </w: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FF3192" w:rsidRPr="009D3EFF" w:rsidRDefault="00FF3192" w:rsidP="00BE6F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rPr>
          <w:trHeight w:val="29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7268" w:type="dxa"/>
            <w:tcBorders>
              <w:bottom w:val="single" w:sz="4" w:space="0" w:color="auto"/>
              <w:right w:val="single" w:sz="4" w:space="0" w:color="auto"/>
            </w:tcBorders>
          </w:tcPr>
          <w:p w:rsidR="00FF3192" w:rsidRPr="009D3EFF" w:rsidRDefault="00FF3192" w:rsidP="00BE6FA7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са ПДВ (ред. бр.</w:t>
            </w: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9D3EFF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+ред.бр.</w:t>
            </w: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9D3EFF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) динара</w:t>
            </w: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FF3192" w:rsidRPr="009D3EFF" w:rsidRDefault="00FF3192" w:rsidP="00BE6F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FF3192" w:rsidRPr="009D3EFF" w:rsidRDefault="00FF3192" w:rsidP="00FF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FF3192" w:rsidRPr="009D3EFF" w:rsidRDefault="00FF3192" w:rsidP="00FF3192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FF3192" w:rsidRPr="009D3EFF" w:rsidRDefault="00FF3192" w:rsidP="00FF3192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9D3EFF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9D3EFF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2970"/>
        <w:gridCol w:w="4356"/>
      </w:tblGrid>
      <w:tr w:rsidR="00FF3192" w:rsidRPr="009D3EFF" w:rsidTr="00BE6FA7">
        <w:trPr>
          <w:trHeight w:val="606"/>
        </w:trPr>
        <w:tc>
          <w:tcPr>
            <w:tcW w:w="3731" w:type="dxa"/>
            <w:vMerge w:val="restart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ru-RU" w:eastAsia="en-US"/>
              </w:rPr>
              <w:t>Посебно исказани трошкови у дин који су укључени у укупно понуђену цену без ПДВ-а</w:t>
            </w:r>
          </w:p>
          <w:p w:rsidR="00FF3192" w:rsidRPr="009D3EFF" w:rsidRDefault="00FF3192" w:rsidP="00BE6F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(цена из реда бр. 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9D3EFF">
              <w:rPr>
                <w:rFonts w:ascii="Arial" w:hAnsi="Arial" w:cs="Arial"/>
                <w:sz w:val="22"/>
                <w:szCs w:val="22"/>
                <w:lang w:val="ru-RU" w:eastAsia="en-US"/>
              </w:rPr>
              <w:t>)уколико исти постоје као засебни трошкови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4356" w:type="dxa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FF3192" w:rsidRPr="009D3EFF" w:rsidTr="00BE6FA7">
        <w:trPr>
          <w:trHeight w:val="525"/>
        </w:trPr>
        <w:tc>
          <w:tcPr>
            <w:tcW w:w="3731" w:type="dxa"/>
            <w:vMerge/>
            <w:shd w:val="clear" w:color="auto" w:fill="auto"/>
          </w:tcPr>
          <w:p w:rsidR="00FF3192" w:rsidRPr="009D3EFF" w:rsidRDefault="00FF3192" w:rsidP="00BE6F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4356" w:type="dxa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FF3192" w:rsidRPr="009D3EFF" w:rsidTr="00BE6FA7">
        <w:trPr>
          <w:trHeight w:val="534"/>
        </w:trPr>
        <w:tc>
          <w:tcPr>
            <w:tcW w:w="3731" w:type="dxa"/>
            <w:vMerge/>
            <w:shd w:val="clear" w:color="auto" w:fill="auto"/>
          </w:tcPr>
          <w:p w:rsidR="00FF3192" w:rsidRPr="009D3EFF" w:rsidRDefault="00FF3192" w:rsidP="00BE6F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F3192" w:rsidRPr="009D3EFF" w:rsidRDefault="00FF3192" w:rsidP="00BE6F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D3EF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4356" w:type="dxa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FF3192" w:rsidRPr="009D3EFF" w:rsidRDefault="00FF3192" w:rsidP="00FF3192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FF3192" w:rsidRPr="009D3EFF" w:rsidRDefault="00FF3192" w:rsidP="00FF3192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F3192" w:rsidRPr="009D3EFF" w:rsidTr="00BE6FA7">
        <w:trPr>
          <w:jc w:val="center"/>
        </w:trPr>
        <w:tc>
          <w:tcPr>
            <w:tcW w:w="3882" w:type="dxa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FF3192" w:rsidRPr="009D3EFF" w:rsidTr="00BE6FA7">
        <w:trPr>
          <w:jc w:val="center"/>
        </w:trPr>
        <w:tc>
          <w:tcPr>
            <w:tcW w:w="3882" w:type="dxa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BE6FA7">
        <w:trPr>
          <w:trHeight w:val="70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F3192" w:rsidRPr="009D3EFF" w:rsidRDefault="00FF3192" w:rsidP="00BE6F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FF3192" w:rsidRPr="00DF33AB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D3EFF" w:rsidRPr="00FF3192" w:rsidRDefault="009D3EFF" w:rsidP="00FF3192"/>
    <w:sectPr w:rsidR="009D3EFF" w:rsidRPr="00FF3192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77" w:rsidRDefault="00200977" w:rsidP="00F717AF">
      <w:r>
        <w:separator/>
      </w:r>
    </w:p>
  </w:endnote>
  <w:endnote w:type="continuationSeparator" w:id="0">
    <w:p w:rsidR="00200977" w:rsidRDefault="0020097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9970F2" w:rsidRPr="009970F2">
      <w:rPr>
        <w:b/>
        <w:i/>
        <w:sz w:val="20"/>
      </w:rPr>
      <w:t>3000</w:t>
    </w:r>
    <w:r w:rsidR="009970F2" w:rsidRPr="009970F2">
      <w:rPr>
        <w:b/>
        <w:i/>
        <w:sz w:val="20"/>
        <w:lang w:val="sr-Latn-RS"/>
      </w:rPr>
      <w:t>/</w:t>
    </w:r>
    <w:r w:rsidR="009970F2" w:rsidRPr="009970F2">
      <w:rPr>
        <w:b/>
        <w:i/>
        <w:sz w:val="20"/>
      </w:rPr>
      <w:t>0956</w:t>
    </w:r>
    <w:r w:rsidR="009970F2" w:rsidRPr="009970F2">
      <w:rPr>
        <w:b/>
        <w:i/>
        <w:sz w:val="20"/>
        <w:lang w:val="sr-Latn-RS"/>
      </w:rPr>
      <w:t>/</w:t>
    </w:r>
    <w:r w:rsidR="009970F2" w:rsidRPr="009970F2">
      <w:rPr>
        <w:b/>
        <w:i/>
        <w:sz w:val="20"/>
      </w:rPr>
      <w:t>2017(1182</w:t>
    </w:r>
    <w:r w:rsidR="009970F2" w:rsidRPr="009970F2">
      <w:rPr>
        <w:b/>
        <w:i/>
        <w:sz w:val="20"/>
        <w:lang w:val="sr-Latn-RS"/>
      </w:rPr>
      <w:t>/</w:t>
    </w:r>
    <w:r w:rsidR="009970F2" w:rsidRPr="009970F2">
      <w:rPr>
        <w:b/>
        <w:i/>
        <w:sz w:val="20"/>
      </w:rPr>
      <w:t>2017)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97093">
      <w:rPr>
        <w:i/>
        <w:noProof/>
      </w:rPr>
      <w:t>8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97093">
      <w:rPr>
        <w:i/>
        <w:noProof/>
      </w:rPr>
      <w:t>8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77" w:rsidRDefault="00200977" w:rsidP="00F717AF">
      <w:r>
        <w:separator/>
      </w:r>
    </w:p>
  </w:footnote>
  <w:footnote w:type="continuationSeparator" w:id="0">
    <w:p w:rsidR="00200977" w:rsidRDefault="0020097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0097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97093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97093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0977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43A1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93E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7093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70F2"/>
    <w:rsid w:val="009A58A0"/>
    <w:rsid w:val="009C17E0"/>
    <w:rsid w:val="009C2A17"/>
    <w:rsid w:val="009C4BCD"/>
    <w:rsid w:val="009C5092"/>
    <w:rsid w:val="009D1499"/>
    <w:rsid w:val="009D35DB"/>
    <w:rsid w:val="009D361B"/>
    <w:rsid w:val="009D3EFF"/>
    <w:rsid w:val="009D6C56"/>
    <w:rsid w:val="009D7480"/>
    <w:rsid w:val="009D7E4A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33AB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7C0A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319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30</cp:revision>
  <cp:lastPrinted>2018-01-12T12:46:00Z</cp:lastPrinted>
  <dcterms:created xsi:type="dcterms:W3CDTF">2015-07-01T14:16:00Z</dcterms:created>
  <dcterms:modified xsi:type="dcterms:W3CDTF">2018-01-12T13:06:00Z</dcterms:modified>
</cp:coreProperties>
</file>