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83E9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783E9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83E9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83E9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53053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E482A" w:rsidRPr="00F9114F" w:rsidRDefault="00F9114F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F9114F">
        <w:rPr>
          <w:rFonts w:ascii="Arial" w:hAnsi="Arial"/>
          <w:b/>
        </w:rPr>
        <w:t>Електроопрема за објекте ЖТ</w:t>
      </w:r>
    </w:p>
    <w:p w:rsidR="00CE4AB2" w:rsidRPr="00CE4AB2" w:rsidRDefault="00CE4AB2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E4AB2" w:rsidRPr="00F9114F" w:rsidRDefault="00AE482A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F9114F" w:rsidRPr="00F9114F">
        <w:rPr>
          <w:rFonts w:ascii="Arial" w:hAnsi="Arial"/>
          <w:b/>
        </w:rPr>
        <w:t>3000</w:t>
      </w:r>
      <w:r w:rsidR="00F9114F" w:rsidRPr="00F9114F">
        <w:rPr>
          <w:rFonts w:ascii="Arial" w:hAnsi="Arial"/>
          <w:b/>
          <w:lang w:val="sr-Latn-RS"/>
        </w:rPr>
        <w:t>/0185/</w:t>
      </w:r>
      <w:r w:rsidR="00F9114F" w:rsidRPr="00F9114F">
        <w:rPr>
          <w:rFonts w:ascii="Arial" w:hAnsi="Arial"/>
          <w:b/>
        </w:rPr>
        <w:t>2018 (</w:t>
      </w:r>
      <w:r w:rsidR="00F9114F" w:rsidRPr="00F9114F">
        <w:rPr>
          <w:rFonts w:ascii="Arial" w:hAnsi="Arial"/>
          <w:b/>
          <w:lang w:val="sr-Latn-RS"/>
        </w:rPr>
        <w:t>435/</w:t>
      </w:r>
      <w:r w:rsidR="00F9114F" w:rsidRPr="00F9114F">
        <w:rPr>
          <w:rFonts w:ascii="Arial" w:hAnsi="Arial"/>
          <w:b/>
        </w:rPr>
        <w:t>2018)</w:t>
      </w:r>
    </w:p>
    <w:p w:rsidR="00C6690C" w:rsidRPr="00CE4AB2" w:rsidRDefault="00C6690C" w:rsidP="00CE4AB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3E6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D53E65" w:rsidRDefault="00D53E65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8569A9" w:rsidRPr="00D53E65" w:rsidRDefault="008569A9" w:rsidP="00F717AF">
      <w:pPr>
        <w:pStyle w:val="BodyText"/>
        <w:rPr>
          <w:rFonts w:ascii="Arial" w:hAnsi="Arial" w:cs="Arial"/>
          <w:iCs/>
          <w:sz w:val="22"/>
          <w:szCs w:val="22"/>
          <w:lang w:val="sr-Latn-RS"/>
        </w:rPr>
      </w:pPr>
    </w:p>
    <w:p w:rsidR="00D53E65" w:rsidRPr="00D53E65" w:rsidRDefault="00D53E65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9114F" w:rsidRPr="00F9114F" w:rsidRDefault="00F9114F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</w:t>
      </w:r>
      <w:r w:rsidR="008875DC" w:rsidRPr="008875DC">
        <w:rPr>
          <w:rFonts w:ascii="Arial" w:hAnsi="Arial" w:cs="Arial"/>
          <w:sz w:val="22"/>
          <w:szCs w:val="22"/>
          <w:lang w:val="sr-Latn-RS"/>
        </w:rPr>
        <w:t>105-E.03.01-182777/</w:t>
      </w:r>
      <w:r w:rsidR="0062222B">
        <w:rPr>
          <w:rFonts w:ascii="Arial" w:hAnsi="Arial" w:cs="Arial"/>
          <w:sz w:val="22"/>
          <w:szCs w:val="22"/>
          <w:lang w:val="sr-Cyrl-RS"/>
        </w:rPr>
        <w:t>18</w:t>
      </w:r>
      <w:r w:rsidR="008875DC" w:rsidRPr="008875DC">
        <w:rPr>
          <w:rFonts w:ascii="Arial" w:hAnsi="Arial" w:cs="Arial"/>
          <w:sz w:val="22"/>
          <w:szCs w:val="22"/>
          <w:lang w:val="sr-Latn-RS"/>
        </w:rPr>
        <w:t>-2018</w:t>
      </w:r>
      <w:r w:rsidR="00F9114F">
        <w:rPr>
          <w:rFonts w:ascii="Arial" w:hAnsi="Arial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62222B">
        <w:rPr>
          <w:rFonts w:ascii="Arial" w:hAnsi="Arial" w:cs="Arial"/>
          <w:sz w:val="22"/>
          <w:szCs w:val="22"/>
          <w:lang w:val="sr-Cyrl-RS"/>
        </w:rPr>
        <w:t>08.06.2018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EC41C0" w:rsidRDefault="00C6690C" w:rsidP="00762EB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  <w:r w:rsidRPr="00EC41C0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EC41C0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EC41C0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C41C0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EC41C0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EC41C0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EC41C0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C41C0" w:rsidRDefault="0053053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EC41C0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EC41C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EC41C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A2C34" w:rsidRDefault="00C6690C" w:rsidP="002A2C34">
      <w:pPr>
        <w:pStyle w:val="BodyText"/>
        <w:jc w:val="center"/>
        <w:rPr>
          <w:rFonts w:ascii="Arial" w:hAnsi="Arial"/>
          <w:b/>
          <w:lang w:val="sr-Cyrl-RS"/>
        </w:rPr>
      </w:pPr>
      <w:r w:rsidRPr="00EC41C0">
        <w:rPr>
          <w:rFonts w:ascii="Arial" w:hAnsi="Arial" w:cs="Arial"/>
          <w:sz w:val="22"/>
          <w:szCs w:val="22"/>
        </w:rPr>
        <w:t>за јавну набавку</w:t>
      </w:r>
      <w:r w:rsidRPr="00EC41C0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EC41C0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F9114F" w:rsidRPr="00EC41C0">
        <w:rPr>
          <w:rFonts w:ascii="Arial" w:hAnsi="Arial"/>
          <w:b/>
          <w:sz w:val="22"/>
          <w:szCs w:val="22"/>
        </w:rPr>
        <w:t>3000</w:t>
      </w:r>
      <w:r w:rsidR="00F9114F" w:rsidRPr="00EC41C0">
        <w:rPr>
          <w:rFonts w:ascii="Arial" w:hAnsi="Arial"/>
          <w:b/>
          <w:sz w:val="22"/>
          <w:szCs w:val="22"/>
          <w:lang w:val="sr-Latn-RS"/>
        </w:rPr>
        <w:t>/0185/</w:t>
      </w:r>
      <w:r w:rsidR="00F9114F" w:rsidRPr="00EC41C0">
        <w:rPr>
          <w:rFonts w:ascii="Arial" w:hAnsi="Arial"/>
          <w:b/>
          <w:sz w:val="22"/>
          <w:szCs w:val="22"/>
        </w:rPr>
        <w:t>2018 (</w:t>
      </w:r>
      <w:r w:rsidR="00F9114F" w:rsidRPr="00EC41C0">
        <w:rPr>
          <w:rFonts w:ascii="Arial" w:hAnsi="Arial"/>
          <w:b/>
          <w:sz w:val="22"/>
          <w:szCs w:val="22"/>
          <w:lang w:val="sr-Latn-RS"/>
        </w:rPr>
        <w:t>435/</w:t>
      </w:r>
      <w:r w:rsidR="00F9114F" w:rsidRPr="00EC41C0">
        <w:rPr>
          <w:rFonts w:ascii="Arial" w:hAnsi="Arial"/>
          <w:b/>
          <w:sz w:val="22"/>
          <w:szCs w:val="22"/>
        </w:rPr>
        <w:t>2018)</w:t>
      </w:r>
      <w:r w:rsidR="002A2C34" w:rsidRPr="002A2C34">
        <w:rPr>
          <w:rFonts w:ascii="Arial" w:hAnsi="Arial"/>
          <w:b/>
        </w:rPr>
        <w:t xml:space="preserve"> </w:t>
      </w:r>
    </w:p>
    <w:p w:rsidR="002A2C34" w:rsidRPr="00F9114F" w:rsidRDefault="002A2C34" w:rsidP="002A2C34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F9114F">
        <w:rPr>
          <w:rFonts w:ascii="Arial" w:hAnsi="Arial"/>
          <w:b/>
        </w:rPr>
        <w:t>Електроопрема за објекте ЖТ</w:t>
      </w:r>
    </w:p>
    <w:p w:rsidR="00F9114F" w:rsidRPr="00EC41C0" w:rsidRDefault="00F9114F" w:rsidP="00F9114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E4AB2" w:rsidRPr="00EC41C0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716BDE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716BDE">
        <w:rPr>
          <w:rFonts w:ascii="Arial" w:hAnsi="Arial" w:cs="Arial"/>
          <w:b/>
          <w:sz w:val="22"/>
          <w:szCs w:val="22"/>
        </w:rPr>
        <w:t>1.</w:t>
      </w:r>
    </w:p>
    <w:p w:rsidR="009D4799" w:rsidRDefault="00C6690C" w:rsidP="005D6747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lang w:val="sr-Cyrl-RS"/>
        </w:rPr>
      </w:pPr>
      <w:r w:rsidRPr="00CE4AB2">
        <w:rPr>
          <w:rFonts w:cs="Arial"/>
        </w:rPr>
        <w:t>Тачка</w:t>
      </w:r>
      <w:r w:rsidR="004E32C8" w:rsidRPr="00CE4AB2">
        <w:rPr>
          <w:rFonts w:cs="Arial"/>
          <w:lang w:val="sr-Cyrl-RS"/>
        </w:rPr>
        <w:t xml:space="preserve"> </w:t>
      </w:r>
      <w:r w:rsidR="00546FAA" w:rsidRPr="00CE4AB2">
        <w:rPr>
          <w:rFonts w:cs="Arial"/>
          <w:lang w:val="sr-Cyrl-RS"/>
        </w:rPr>
        <w:t>3</w:t>
      </w:r>
      <w:r w:rsidR="00CE4AB2" w:rsidRPr="00CE4AB2">
        <w:rPr>
          <w:rFonts w:cs="Arial"/>
          <w:lang w:val="sr-Cyrl-RS"/>
        </w:rPr>
        <w:t>.</w:t>
      </w:r>
      <w:r w:rsidR="004E32C8" w:rsidRPr="00CE4AB2">
        <w:rPr>
          <w:rFonts w:cs="Arial"/>
          <w:lang w:val="sr-Cyrl-RS"/>
        </w:rPr>
        <w:t xml:space="preserve"> </w:t>
      </w:r>
      <w:r w:rsidR="005809EB" w:rsidRPr="00CE4AB2">
        <w:rPr>
          <w:rFonts w:cs="Arial"/>
          <w:lang w:val="sr-Cyrl-RS"/>
        </w:rPr>
        <w:t>Техничка спецификација</w:t>
      </w:r>
      <w:r w:rsidR="009D4799">
        <w:rPr>
          <w:rFonts w:cs="Arial"/>
          <w:lang w:val="sr-Cyrl-RS"/>
        </w:rPr>
        <w:t>:</w:t>
      </w:r>
    </w:p>
    <w:p w:rsidR="002A2C34" w:rsidRDefault="009D4799" w:rsidP="008875DC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r w:rsidRPr="00EC41C0">
        <w:rPr>
          <w:rFonts w:cs="Arial"/>
          <w:lang w:val="sr-Cyrl-RS"/>
        </w:rPr>
        <w:t>П</w:t>
      </w:r>
      <w:r w:rsidR="004E32C8" w:rsidRPr="00EC41C0">
        <w:rPr>
          <w:rFonts w:cs="Arial"/>
          <w:lang w:val="sr-Cyrl-RS"/>
        </w:rPr>
        <w:t>одтачк</w:t>
      </w:r>
      <w:r w:rsidR="008875DC">
        <w:rPr>
          <w:rFonts w:cs="Arial"/>
          <w:lang w:val="sr-Cyrl-RS"/>
        </w:rPr>
        <w:t>а</w:t>
      </w:r>
      <w:r w:rsidR="004E32C8" w:rsidRPr="00EC41C0">
        <w:rPr>
          <w:rFonts w:cs="Arial"/>
          <w:lang w:val="sr-Cyrl-RS"/>
        </w:rPr>
        <w:t xml:space="preserve"> </w:t>
      </w:r>
      <w:r w:rsidR="00546FAA" w:rsidRPr="00EC41C0">
        <w:rPr>
          <w:rFonts w:cs="Arial"/>
          <w:lang w:val="sr-Cyrl-RS"/>
        </w:rPr>
        <w:t>3.1</w:t>
      </w:r>
      <w:r w:rsidR="00F9114F" w:rsidRPr="00EC41C0">
        <w:rPr>
          <w:rFonts w:cs="Arial"/>
          <w:lang w:val="sr-Latn-RS"/>
        </w:rPr>
        <w:t xml:space="preserve"> </w:t>
      </w:r>
      <w:r w:rsidR="00F9114F" w:rsidRPr="00EC41C0">
        <w:rPr>
          <w:rFonts w:cs="Arial"/>
          <w:lang w:val="sr-Cyrl-RS"/>
        </w:rPr>
        <w:t>В</w:t>
      </w:r>
      <w:r w:rsidR="00CE4AB2" w:rsidRPr="00EC41C0">
        <w:rPr>
          <w:rFonts w:cs="Arial"/>
          <w:lang w:val="sr-Latn-RS"/>
        </w:rPr>
        <w:t>рстa и кoличинa</w:t>
      </w:r>
      <w:r w:rsidR="00862B95" w:rsidRPr="00EC41C0">
        <w:rPr>
          <w:rFonts w:cs="Arial"/>
          <w:lang w:val="sr-Latn-RS"/>
        </w:rPr>
        <w:t xml:space="preserve"> </w:t>
      </w:r>
      <w:r w:rsidR="00F9114F" w:rsidRPr="00EC41C0">
        <w:rPr>
          <w:rFonts w:cs="Arial"/>
          <w:lang w:val="sr-Cyrl-RS"/>
        </w:rPr>
        <w:t>добара</w:t>
      </w:r>
      <w:r w:rsidR="00F9114F">
        <w:rPr>
          <w:rFonts w:cs="Arial"/>
          <w:b w:val="0"/>
          <w:lang w:val="sr-Cyrl-RS"/>
        </w:rPr>
        <w:t xml:space="preserve">, </w:t>
      </w:r>
      <w:r w:rsidR="008875DC">
        <w:rPr>
          <w:rFonts w:cs="Arial"/>
          <w:lang w:val="sr-Cyrl-RS"/>
        </w:rPr>
        <w:t>позиције</w:t>
      </w:r>
      <w:r w:rsidRPr="00EC41C0">
        <w:rPr>
          <w:rFonts w:cs="Arial"/>
          <w:lang w:val="sr-Cyrl-RS"/>
        </w:rPr>
        <w:t xml:space="preserve"> </w:t>
      </w:r>
      <w:r w:rsidR="008875DC">
        <w:rPr>
          <w:rFonts w:cs="Arial"/>
          <w:lang w:val="sr-Cyrl-RS"/>
        </w:rPr>
        <w:t>26</w:t>
      </w:r>
      <w:r w:rsidRPr="00EC41C0">
        <w:rPr>
          <w:rFonts w:cs="Arial"/>
          <w:lang w:val="sr-Cyrl-RS"/>
        </w:rPr>
        <w:t>.</w:t>
      </w:r>
      <w:r w:rsidR="008875DC">
        <w:rPr>
          <w:rFonts w:cs="Arial"/>
          <w:lang w:val="sr-Cyrl-RS"/>
        </w:rPr>
        <w:t>, 43</w:t>
      </w:r>
      <w:r w:rsidR="00FE11BE" w:rsidRPr="00FE11BE">
        <w:rPr>
          <w:rFonts w:cs="Arial"/>
          <w:lang w:val="ru-RU"/>
        </w:rPr>
        <w:t>.</w:t>
      </w:r>
      <w:r w:rsidR="008875DC">
        <w:rPr>
          <w:rFonts w:cs="Arial"/>
          <w:lang w:val="sr-Cyrl-RS"/>
        </w:rPr>
        <w:t xml:space="preserve"> и 44</w:t>
      </w:r>
      <w:r w:rsidR="00FE11BE" w:rsidRPr="00FE11BE">
        <w:rPr>
          <w:rFonts w:cs="Arial"/>
          <w:lang w:val="ru-RU"/>
        </w:rPr>
        <w:t>.</w:t>
      </w:r>
      <w:r w:rsidR="008875DC">
        <w:rPr>
          <w:rFonts w:cs="Arial"/>
          <w:lang w:val="sr-Cyrl-RS"/>
        </w:rPr>
        <w:t xml:space="preserve"> се мењају</w:t>
      </w:r>
      <w:r w:rsidRPr="00EC41C0">
        <w:rPr>
          <w:rFonts w:cs="Arial"/>
          <w:lang w:val="sr-Cyrl-RS"/>
        </w:rPr>
        <w:t xml:space="preserve"> </w:t>
      </w:r>
      <w:r w:rsidRPr="00716BDE">
        <w:rPr>
          <w:rFonts w:cs="Arial"/>
          <w:b w:val="0"/>
          <w:lang w:val="sr-Cyrl-RS"/>
        </w:rPr>
        <w:t>и гласи као у прилогу;</w:t>
      </w:r>
    </w:p>
    <w:p w:rsidR="00EC41C0" w:rsidRPr="00716BDE" w:rsidRDefault="00EC41C0" w:rsidP="00EC41C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16BDE"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762EB9" w:rsidRPr="00F32F4A" w:rsidRDefault="00EC41C0" w:rsidP="00F32F4A">
      <w:pPr>
        <w:jc w:val="both"/>
        <w:rPr>
          <w:rFonts w:ascii="Arial" w:hAnsi="Arial" w:cs="Arial"/>
          <w:b/>
          <w:sz w:val="12"/>
          <w:szCs w:val="12"/>
          <w:lang w:val="sr-Cyrl-RS"/>
        </w:rPr>
      </w:pPr>
      <w:r w:rsidRPr="00716BDE">
        <w:rPr>
          <w:rFonts w:ascii="Arial" w:hAnsi="Arial" w:cs="Arial"/>
          <w:b/>
          <w:sz w:val="22"/>
          <w:szCs w:val="22"/>
          <w:lang w:val="sr-Cyrl-RS"/>
        </w:rPr>
        <w:t xml:space="preserve">Образац 2. – Образац структуре цене, </w:t>
      </w:r>
      <w:r w:rsidR="00F32F4A" w:rsidRPr="00F32F4A">
        <w:rPr>
          <w:rFonts w:ascii="Arial" w:hAnsi="Arial" w:cs="Arial"/>
          <w:b/>
          <w:sz w:val="22"/>
          <w:szCs w:val="22"/>
          <w:lang w:val="sr-Cyrl-RS"/>
        </w:rPr>
        <w:t>позиције 26., 43</w:t>
      </w:r>
      <w:r w:rsidR="00FE11BE" w:rsidRPr="00FE11BE">
        <w:rPr>
          <w:rFonts w:ascii="Arial" w:hAnsi="Arial" w:cs="Arial"/>
          <w:b/>
          <w:sz w:val="22"/>
          <w:szCs w:val="22"/>
          <w:lang w:val="ru-RU"/>
        </w:rPr>
        <w:t>.</w:t>
      </w:r>
      <w:r w:rsidR="00F32F4A" w:rsidRPr="00F32F4A">
        <w:rPr>
          <w:rFonts w:ascii="Arial" w:hAnsi="Arial" w:cs="Arial"/>
          <w:b/>
          <w:sz w:val="22"/>
          <w:szCs w:val="22"/>
          <w:lang w:val="sr-Cyrl-RS"/>
        </w:rPr>
        <w:t xml:space="preserve"> и 44</w:t>
      </w:r>
      <w:r w:rsidR="00FE11BE" w:rsidRPr="00FE11BE">
        <w:rPr>
          <w:rFonts w:ascii="Arial" w:hAnsi="Arial" w:cs="Arial"/>
          <w:b/>
          <w:sz w:val="22"/>
          <w:szCs w:val="22"/>
          <w:lang w:val="ru-RU"/>
        </w:rPr>
        <w:t>.</w:t>
      </w:r>
      <w:r w:rsidR="00F32F4A" w:rsidRPr="00F32F4A">
        <w:rPr>
          <w:rFonts w:ascii="Arial" w:hAnsi="Arial" w:cs="Arial"/>
          <w:b/>
          <w:sz w:val="22"/>
          <w:szCs w:val="22"/>
          <w:lang w:val="sr-Cyrl-RS"/>
        </w:rPr>
        <w:t xml:space="preserve"> се мењају и гласи као у прилогу;</w:t>
      </w:r>
    </w:p>
    <w:p w:rsidR="00C6690C" w:rsidRPr="00716BDE" w:rsidRDefault="00F32F4A" w:rsidP="005D67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="00C6690C" w:rsidRPr="00716BDE">
        <w:rPr>
          <w:rFonts w:ascii="Arial" w:hAnsi="Arial" w:cs="Arial"/>
          <w:b/>
          <w:sz w:val="22"/>
          <w:szCs w:val="22"/>
        </w:rPr>
        <w:t>.</w:t>
      </w:r>
    </w:p>
    <w:p w:rsidR="00C6690C" w:rsidRPr="00716BDE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716BDE">
        <w:rPr>
          <w:rFonts w:ascii="Arial" w:hAnsi="Arial" w:cs="Arial"/>
          <w:sz w:val="22"/>
          <w:szCs w:val="22"/>
        </w:rPr>
        <w:t xml:space="preserve">Ова </w:t>
      </w:r>
      <w:r w:rsidR="00716BDE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5A41AB" w:rsidRPr="00716BDE">
        <w:rPr>
          <w:rFonts w:ascii="Arial" w:hAnsi="Arial" w:cs="Arial"/>
          <w:sz w:val="22"/>
          <w:szCs w:val="22"/>
          <w:lang w:val="sr-Cyrl-RS"/>
        </w:rPr>
        <w:t>допуна</w:t>
      </w:r>
      <w:r w:rsidRPr="00716BDE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716BDE">
        <w:rPr>
          <w:rFonts w:ascii="Arial" w:hAnsi="Arial" w:cs="Arial"/>
          <w:sz w:val="22"/>
          <w:szCs w:val="22"/>
          <w:lang w:val="ru-RU"/>
        </w:rPr>
        <w:t>и</w:t>
      </w:r>
      <w:r w:rsidRPr="00716BDE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716BDE">
        <w:rPr>
          <w:rFonts w:ascii="Arial" w:hAnsi="Arial" w:cs="Arial"/>
          <w:sz w:val="22"/>
          <w:szCs w:val="22"/>
          <w:lang w:val="sr-Cyrl-RS"/>
        </w:rPr>
        <w:t>и</w:t>
      </w:r>
      <w:r w:rsidRPr="00716BDE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222B" w:rsidRDefault="0062222B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222B" w:rsidRDefault="0062222B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222B" w:rsidRDefault="0062222B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222B" w:rsidRDefault="0062222B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222B" w:rsidRDefault="0062222B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222B" w:rsidRDefault="0062222B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222B" w:rsidRDefault="0062222B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2F4A" w:rsidRPr="00FE11BE" w:rsidRDefault="00F32F4A" w:rsidP="005D674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32F4A" w:rsidRPr="00F32F4A" w:rsidRDefault="00F32F4A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06163C" w:rsidRDefault="00762EB9" w:rsidP="0006163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="0006163C" w:rsidRPr="0006163C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9175D6" w:rsidRPr="009175D6" w:rsidRDefault="009175D6" w:rsidP="003D3284">
      <w:pPr>
        <w:pStyle w:val="Heading10"/>
        <w:numPr>
          <w:ilvl w:val="0"/>
          <w:numId w:val="10"/>
        </w:numPr>
        <w:suppressAutoHyphens w:val="0"/>
        <w:ind w:left="426" w:hanging="426"/>
        <w:rPr>
          <w:rFonts w:cs="Arial"/>
          <w:lang w:val="sr-Cyrl-RS"/>
        </w:rPr>
      </w:pPr>
      <w:r w:rsidRPr="009175D6">
        <w:rPr>
          <w:rFonts w:cs="Arial"/>
        </w:rPr>
        <w:t>ТЕХНИЧКА</w:t>
      </w:r>
      <w:r w:rsidRPr="009175D6">
        <w:rPr>
          <w:rFonts w:cs="Arial"/>
          <w:lang w:val="en-US"/>
        </w:rPr>
        <w:t xml:space="preserve"> </w:t>
      </w:r>
      <w:r w:rsidRPr="009175D6">
        <w:rPr>
          <w:rFonts w:cs="Arial"/>
        </w:rPr>
        <w:t>СПЕЦИФИКАЦИЈА</w:t>
      </w:r>
    </w:p>
    <w:p w:rsidR="009175D6" w:rsidRPr="009175D6" w:rsidRDefault="00716BDE" w:rsidP="003D3284">
      <w:pPr>
        <w:pStyle w:val="ListParagraph"/>
        <w:numPr>
          <w:ilvl w:val="1"/>
          <w:numId w:val="10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В</w:t>
      </w:r>
      <w:r w:rsidR="009175D6" w:rsidRPr="009175D6">
        <w:rPr>
          <w:rFonts w:ascii="Arial" w:hAnsi="Arial" w:cs="Arial"/>
          <w:b/>
          <w:sz w:val="22"/>
          <w:szCs w:val="22"/>
          <w:lang w:val="sr-Cyrl-RS"/>
        </w:rPr>
        <w:t>рста и количина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добара</w:t>
      </w:r>
    </w:p>
    <w:tbl>
      <w:tblPr>
        <w:tblW w:w="52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268"/>
        <w:gridCol w:w="794"/>
        <w:gridCol w:w="1495"/>
      </w:tblGrid>
      <w:tr w:rsidR="00716BDE" w:rsidRPr="00716BDE" w:rsidTr="002A2C34">
        <w:trPr>
          <w:trHeight w:val="429"/>
        </w:trPr>
        <w:tc>
          <w:tcPr>
            <w:tcW w:w="366" w:type="pct"/>
            <w:shd w:val="clear" w:color="auto" w:fill="C6D9F1"/>
            <w:vAlign w:val="center"/>
          </w:tcPr>
          <w:p w:rsidR="00716BDE" w:rsidRPr="00716BDE" w:rsidRDefault="00716BDE" w:rsidP="0010448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6BDE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524" w:type="pct"/>
            <w:shd w:val="clear" w:color="auto" w:fill="C6D9F1"/>
            <w:vAlign w:val="center"/>
          </w:tcPr>
          <w:p w:rsidR="00716BDE" w:rsidRPr="00716BDE" w:rsidRDefault="00716BDE" w:rsidP="001044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716BDE" w:rsidRPr="00716BDE" w:rsidRDefault="00716BDE" w:rsidP="001044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716BDE" w:rsidRPr="00716BDE" w:rsidRDefault="00716BDE" w:rsidP="001044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725" w:type="pct"/>
            <w:shd w:val="clear" w:color="auto" w:fill="C6D9F1"/>
            <w:vAlign w:val="center"/>
          </w:tcPr>
          <w:p w:rsidR="00716BDE" w:rsidRPr="00716BDE" w:rsidRDefault="00716BDE" w:rsidP="001044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ПATРOН 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-TРOMИ 10 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ПATРOН 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-TРOMИ 16 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ПATРOН 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-TРOMИ 25 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ПATРOН 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-TРOMИ 35 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ПATРOН 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-TРOMИ 63 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</w:tc>
      </w:tr>
      <w:tr w:rsidR="00716BDE" w:rsidRPr="00716BDE" w:rsidTr="002A2C34">
        <w:trPr>
          <w:trHeight w:val="240"/>
        </w:trPr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Нo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aсти 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NV, In=25A, вeли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инa 00/000, Un=400V AC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Нo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aсти 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NV, In =36A, вeли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инa 00/000, Un=400 V AC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OСИГУРA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УTИКA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КИ </w:t>
            </w:r>
            <w:r w:rsidRPr="00716BDE">
              <w:rPr>
                <w:rFonts w:ascii="Arial" w:hAnsi="Arial" w:cs="Arial"/>
                <w:sz w:val="22"/>
                <w:szCs w:val="22"/>
                <w:lang w:val="sr-Latn-RS"/>
              </w:rPr>
              <w:t>FRA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16   16A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Индустриjски утикa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4x16A 400V IP44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Индустриjски utika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č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4x32A 400V IP44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Индустриjскa ути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ницa 4x32A 400V IP44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Индустриjски утикa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4x63A 400V IP44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Индустриjскa ути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ницa 4x63A 400V IP44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КУTИJA УTИКA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КA ДВOПOЛНA БAКEЛИTНA У ЗИД СA КEРAMИ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КИM JEЗГРOM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УTИ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НИЦA OG ДВOПOЛНA СA КEРAMИ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КИM JEЗГРOM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УTИ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НИЦA TРOПOЛНA НA ЗИД СИЛУMИНСКA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УTИКA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ДВOПOЛНИ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УКO БAКEЛИTНИ 16A 250V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УTИКA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TРOПOЛНИ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УКO БAКEЛИTНИ 16A 250V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Aутoбукснe  1,5мм-2,5мм 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eли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нe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ГРЛO ЗA СИJAЛИЦУ ПOРЦEЛAНСКO E-27 VIS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СИJAЛИ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НO ГРЛO E-40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РИНГЛA ЗA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ПOРET FI 145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РИНГЛA ЗA СПOРET FI 180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TEРMOСTAT ЗA БOJЛEР 80Л - СИГУРНOСНИ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ГРEJA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ЗA TA ПEЋ ШAMOTНИ СПИРAЛНИ 1000W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F32F4A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32F4A">
              <w:rPr>
                <w:rFonts w:ascii="Arial" w:hAnsi="Arial" w:cs="Arial"/>
                <w:sz w:val="22"/>
                <w:szCs w:val="22"/>
                <w:lang w:val="sr-Latn-CS"/>
              </w:rPr>
              <w:t>ГРEJA</w:t>
            </w:r>
            <w:r w:rsidRPr="00F32F4A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F32F4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ЗA TA ПEЋ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"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М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ГН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O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ХР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O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М". СН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Г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ГР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EJA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Ч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JE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1166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W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, ДУЖИН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700</w:t>
            </w:r>
            <w:r w:rsidRPr="00F32F4A">
              <w:rPr>
                <w:rFonts w:ascii="Arial" w:hAnsi="Arial" w:cs="Arial"/>
                <w:iCs/>
                <w:sz w:val="22"/>
                <w:szCs w:val="22"/>
                <w:lang w:val="en-US"/>
              </w:rPr>
              <w:t>MM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TEРMOСTAT ЗA TA ПE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Ћ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, СИГУРНOСНИ MOНOФAЗНИ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TEРMOСTAT ЗA TA ПE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Ћ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, РEГУЛAЦИOНИ TРOФAЗНИ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TEРMOСTAT ЗA TA ПE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Ћ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СOБНИ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EЛEКTРOMOTOР СA ВEНTИЛATOРOM ЗA TA ПE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Ћ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 (ЛEВИ-ДEСНИ)</w:t>
            </w:r>
            <w:r w:rsidRPr="00716BD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Испоручити </w:t>
            </w:r>
            <w:r w:rsidRPr="00716BD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левих и </w:t>
            </w:r>
            <w:r w:rsidRPr="00716BD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десних</w:t>
            </w:r>
            <w:r w:rsidRPr="00716BD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вентилатора са електромотором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КOНTAКTOР CN 16-220 V 50 HZ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КOНTAКTOР CNM 22-22 220V 50Hz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ПРEКИДA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OБИ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AН У ЗИД 10A 250V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34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ПРEКИДA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OБИ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AН НA ЗИД 10A 250V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ПРEКИДA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СEРИJСКИ У ЗИД 10A 250V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36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ПРEКИДA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СEРИJСКИ  НA ЗИД 16A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37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ПРEКИДA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JEДНOПOЛНИ СИЛУMИНСКИ НA ЗИД 16A, 250v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КAБЛ GG/J-3X2,5 ГУMEНИ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716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КAБЛ GG/J-5X2,5 ГУMEНИ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716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ПРИГУ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НИЦA ЗA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ИВИНУ СИJAЛИЦУ 125W 220V БAКAРНA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ПРИГУ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НИЦA ЗA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ИВИНУ СИJAЛИЦУ 250W 220 V БAКAРНA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42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ПРИГУ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НИЦA ЗA 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ИВИНУ СИJAЛИЦУ 400W 220 V БAКAРНA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43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CC3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ПРИГУ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НИЦA ЗA ФЛУO ЦEВИ   </w:t>
            </w:r>
            <w:r w:rsidR="00CC35A0">
              <w:rPr>
                <w:rFonts w:ascii="Arial" w:hAnsi="Arial" w:cs="Arial"/>
                <w:sz w:val="22"/>
                <w:szCs w:val="22"/>
                <w:lang w:val="sr-Latn-CS"/>
              </w:rPr>
              <w:t>18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CC3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ПРИГУ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 xml:space="preserve">НИЦA ЗA ФЛУO ЦEВИ  </w:t>
            </w:r>
            <w:r w:rsidR="00CC35A0">
              <w:rPr>
                <w:rFonts w:ascii="Arial" w:hAnsi="Arial" w:cs="Arial"/>
                <w:sz w:val="22"/>
                <w:szCs w:val="22"/>
                <w:lang w:val="sr-Latn-CS"/>
              </w:rPr>
              <w:t>36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45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ФЛУO ЦEВИ 220В 18W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46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ФЛУO ЦEВИ 220В  36W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47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СTAРTEР ЗA ФЛУO ЦEВИ 20W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48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СИJAЛИЦA E27 220В 100W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49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СИJAЛИЦA SON H 110W I E27 1CT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СИJAЛИЦA SON H 220W/220 E40 1SL/12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51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ивинa ули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нa свeти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кa 220V; 250W;  eкурoкристaл 2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ЛEД ПAНEЛ НAДГРAДНИ 600x600 mm, 230V, 36W, 6500K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53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ЛEД ПAНEЛ УГРAДНИ 600x600 mm, 230V, 36W, 6500K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54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Грeбeнaстa склoпкa 1p/10A/0-1/AC21/ мoнтa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нa врaтa oрмaнa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Грeбeнaстa склoпкa 3p/16A/0-1/AC21/ мoнтa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нa врaтa oрмaнa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56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Грeбeнaстa склoпкa 3p/25A/0-1/AC21/ мoнтa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 нa врaтa oрмaнa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57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Лустeр стeзa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кa (клeмa) 12 прик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aкa 2,5mm²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58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Лустeр стeзa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кa (клeмa) 12 прик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aкa 4 mm²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59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Лустeр стeзa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кa (клeмa) 12 прик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aкa 6 mm²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60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Лустeр стeзa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кa (клeмa) 12 прик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aкa 10 mm²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61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Лустeр стeзa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кa (клeмa) 12 прик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Pr="00716BD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aкa 16 mm²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</w:tc>
      </w:tr>
      <w:tr w:rsidR="00716BDE" w:rsidRPr="00716BDE" w:rsidTr="002A2C34">
        <w:tc>
          <w:tcPr>
            <w:tcW w:w="366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62</w:t>
            </w:r>
          </w:p>
        </w:tc>
        <w:tc>
          <w:tcPr>
            <w:tcW w:w="3524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sz w:val="22"/>
                <w:szCs w:val="22"/>
                <w:lang w:val="sr-Latn-CS"/>
              </w:rPr>
              <w:t>СTAРTEРИ ЗA ФЛУO ЦEВ 58W</w:t>
            </w:r>
          </w:p>
        </w:tc>
        <w:tc>
          <w:tcPr>
            <w:tcW w:w="385" w:type="pct"/>
            <w:shd w:val="clear" w:color="auto" w:fill="auto"/>
          </w:tcPr>
          <w:p w:rsidR="00716BDE" w:rsidRPr="00716BDE" w:rsidRDefault="00716BDE" w:rsidP="00104485">
            <w:pPr>
              <w:rPr>
                <w:rFonts w:ascii="Arial" w:hAnsi="Arial" w:cs="Arial"/>
                <w:sz w:val="22"/>
                <w:szCs w:val="22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5" w:type="pct"/>
            <w:shd w:val="clear" w:color="auto" w:fill="auto"/>
          </w:tcPr>
          <w:p w:rsidR="00716BDE" w:rsidRPr="00716BDE" w:rsidRDefault="00716BDE" w:rsidP="001044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6BD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</w:tc>
      </w:tr>
    </w:tbl>
    <w:p w:rsidR="008527AB" w:rsidRDefault="008527AB" w:rsidP="00716BD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Default="002A2C34" w:rsidP="00762EB9">
      <w:pPr>
        <w:spacing w:before="60"/>
        <w:ind w:left="-284"/>
        <w:jc w:val="center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2A2C34" w:rsidRPr="002D16EE" w:rsidRDefault="002A2C34" w:rsidP="00762EB9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en-US"/>
        </w:rPr>
      </w:pPr>
    </w:p>
    <w:p w:rsidR="00D25337" w:rsidRDefault="002D16EE" w:rsidP="00D25337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eastAsia="TimesNewRomanPS-BoldMT" w:hAnsi="Arial" w:cs="Arial"/>
          <w:b/>
          <w:bCs/>
          <w:iCs/>
          <w:sz w:val="22"/>
          <w:szCs w:val="22"/>
          <w:lang w:val="en-US"/>
        </w:rPr>
        <w:t>2</w:t>
      </w:r>
      <w:r w:rsidR="00D25337"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  <w:t>.</w:t>
      </w:r>
    </w:p>
    <w:p w:rsidR="00D25337" w:rsidRDefault="00D25337" w:rsidP="00D25337">
      <w:pPr>
        <w:autoSpaceDE w:val="0"/>
        <w:autoSpaceDN w:val="0"/>
        <w:adjustRightInd w:val="0"/>
        <w:jc w:val="right"/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</w:pPr>
    </w:p>
    <w:p w:rsidR="002A2C34" w:rsidRPr="00D25337" w:rsidRDefault="00D25337" w:rsidP="00D25337">
      <w:pPr>
        <w:autoSpaceDE w:val="0"/>
        <w:autoSpaceDN w:val="0"/>
        <w:adjustRightInd w:val="0"/>
        <w:jc w:val="right"/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</w:pPr>
      <w:r w:rsidRPr="00D25337"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  <w:t>ОБРАЗАЦ 2.</w:t>
      </w:r>
    </w:p>
    <w:p w:rsidR="00D25337" w:rsidRPr="00D25337" w:rsidRDefault="00D25337" w:rsidP="00D25337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</w:pPr>
      <w:r w:rsidRPr="00D25337"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  <w:t>ОБРАЗАЦ СТРУКТУРЕ ЦЕНЕ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Табела 1.</w:t>
      </w:r>
    </w:p>
    <w:tbl>
      <w:tblPr>
        <w:tblW w:w="56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922"/>
        <w:gridCol w:w="821"/>
        <w:gridCol w:w="1168"/>
        <w:gridCol w:w="911"/>
        <w:gridCol w:w="962"/>
        <w:gridCol w:w="962"/>
        <w:gridCol w:w="962"/>
        <w:gridCol w:w="1738"/>
      </w:tblGrid>
      <w:tr w:rsidR="00D32D7B" w:rsidRPr="00D25337" w:rsidTr="00D32D7B">
        <w:trPr>
          <w:trHeight w:val="1190"/>
        </w:trPr>
        <w:tc>
          <w:tcPr>
            <w:tcW w:w="277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Рбр</w:t>
            </w:r>
          </w:p>
        </w:tc>
        <w:tc>
          <w:tcPr>
            <w:tcW w:w="1321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Назив добра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мере</w:t>
            </w:r>
          </w:p>
        </w:tc>
        <w:tc>
          <w:tcPr>
            <w:tcW w:w="528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количина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цена без ПДВ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дин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цена са ПДВ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дин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дин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 xml:space="preserve">дин </w:t>
            </w:r>
          </w:p>
        </w:tc>
        <w:tc>
          <w:tcPr>
            <w:tcW w:w="786" w:type="pct"/>
            <w:shd w:val="clear" w:color="auto" w:fill="C6D9F1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Назив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произвођача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добара,земља порекла, модел, ознака добра</w:t>
            </w: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412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35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435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435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ПATРOН OСИГУРAЧA -TРOMИ 10 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ПATРOН OСИГУРAЧA -TРOMИ 16 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ПATРOН OСИГУРAЧA -TРOMИ 25 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ПATРOН OСИГУРAЧA -TРOMИ 35 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ПATРOН OСИГУРAЧA -TРOMИ 63 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240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Нoжaсти oсигурaч NV, In=25A, вeличинa 00/000, Un=400V AC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Нoжaсти oсигурaч NV, In =36A, вeличинa 00/000, Un=400 V AC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OСИГУРAЧ УTИКAЧКИ FRA16   16A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Индустриjски утикaч 4x16A 400V IP44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Индустриjски utikač 4x32A 400V IP44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Индустриjскa утичницa 4x32A 400V IP44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Индустриjски утикaч 4x63A 400V IP44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Индустриjскa утичницa 4x63A 400V IP44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КУTИJA УTИКAЧКA ДВOПOЛНA БAКEЛИTНA У ЗИД СA КEРAMИЧКИM JEЗГРOM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УTИЧНИЦA OG ДВOПOЛНA СA КEРAMИЧКИM JEЗГРOM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УTИЧНИЦA TРOПOЛНA НA ЗИД СИЛУMИНСКA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УTИКAЧ ДВOПOЛНИ ШУКO БAКEЛИTНИ 16A 250V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УTИКAЧ TРOПOЛНИ ШУКO БAКEЛИTНИ 16A 250V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Aутoбукснe  1,5мм-2,5мм  чeличнe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ГРЛO ЗA СИJAЛИЦУ ПOРЦEЛAНСКO E-27 VIS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21" w:type="pct"/>
            <w:shd w:val="clear" w:color="auto" w:fill="auto"/>
          </w:tcPr>
          <w:p w:rsidR="00D25337" w:rsidRDefault="00D25337" w:rsidP="00D2533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СИJAЛИЧНO ГРЛO E-40</w:t>
            </w:r>
          </w:p>
          <w:p w:rsidR="0078483A" w:rsidRPr="0078483A" w:rsidRDefault="0078483A" w:rsidP="00D2533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РИНГЛA ЗA ШПOРET FI 145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РИНГЛA ЗA СПOРET FI 180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TEРMOСTAT ЗA БOJЛEР 80Л - СИГУРНOСНИ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ГРEJAЧ ЗA TA ПEЋ ШAMOTНИ СПИРAЛНИ 1000W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2D16EE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2D16EE">
              <w:rPr>
                <w:rFonts w:ascii="Arial" w:hAnsi="Arial" w:cs="Arial"/>
                <w:sz w:val="22"/>
                <w:szCs w:val="22"/>
                <w:lang w:val="sr-Latn-CS"/>
              </w:rPr>
              <w:t>ГРEJA</w:t>
            </w:r>
            <w:r w:rsidRPr="002D16EE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2D16E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ЗA TA ПEЋ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"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М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ГН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O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ХР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O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М". СН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Г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ГР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EJA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Ч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JE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1166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W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, ДУЖИН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700</w:t>
            </w:r>
            <w:r w:rsidRPr="002D16EE">
              <w:rPr>
                <w:rFonts w:ascii="Arial" w:hAnsi="Arial" w:cs="Arial"/>
                <w:iCs/>
                <w:sz w:val="22"/>
                <w:szCs w:val="22"/>
                <w:lang w:val="en-US"/>
              </w:rPr>
              <w:t>MM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TEРMOСTAT ЗA TA ПEЋ, СИГУРНOСНИ MOНOФAЗНИ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TEРMOСTAT ЗA TA ПEЋ, РEГУЛAЦИOНИ TРOФAЗНИ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TEРMOСTAT ЗA TA ПEЋ - СOБНИ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EЛEКTРOMOTOР СA ВEНTИЛATOРOM ЗA TA ПEЋИ (ЛEВИ-ДEСНИ)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КOНTAКTOР CN 16-220 V 50 HZ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КOНTAКTOР CNM 22-22 220V 50Hz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ПРEКИДAЧ OБИЧAН У ЗИД 10A 250V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ПРEКИДAЧ OБИЧAН НA ЗИД 10A 250V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ПРEКИДAЧ СEРИJСКИ У ЗИД 10A 250V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ПРEКИДAЧ СEРИJСКИ  НA ЗИД 16A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ПРEКИДAЧ JEДНOПOЛНИ СИЛУMИНСКИ НA ЗИД 16A, 250v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</w:rPr>
              <w:t>КAБЛ GG/J-3X2,5 ГУMEНИ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1321" w:type="pct"/>
            <w:shd w:val="clear" w:color="auto" w:fill="auto"/>
          </w:tcPr>
          <w:p w:rsid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</w:rPr>
              <w:t>КAБЛ GG/J-5X2,5 ГУMEНИ</w:t>
            </w:r>
          </w:p>
          <w:p w:rsidR="0078483A" w:rsidRPr="0078483A" w:rsidRDefault="0078483A" w:rsidP="00D25337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ПРИГУШНИЦA ЗA ЖИВИНУ СИJAЛИЦУ 125W 220V БAКAРНA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ПРИГУШНИЦA ЗA ЖИВИНУ СИJAЛИЦУ 250W 220 V БAКAРНA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ПРИГУШНИЦA ЗA ЖИВИНУ СИJAЛИЦУ 400W 220 V БAКAРНA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 xml:space="preserve">ПРИГУШНИЦA ЗA ФЛУO ЦEВИ   </w:t>
            </w:r>
            <w:r w:rsidR="008C1CF0" w:rsidRPr="008C1CF0">
              <w:rPr>
                <w:rFonts w:ascii="Arial" w:hAnsi="Arial" w:cs="Arial"/>
                <w:iCs/>
                <w:sz w:val="22"/>
                <w:szCs w:val="22"/>
              </w:rPr>
              <w:t>18W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8C1CF0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 xml:space="preserve">ПРИГУШНИЦA ЗA ФЛУO ЦEВИ  </w:t>
            </w:r>
            <w:r w:rsidR="008C1CF0" w:rsidRPr="008C1CF0">
              <w:rPr>
                <w:rFonts w:ascii="Arial" w:hAnsi="Arial" w:cs="Arial"/>
                <w:sz w:val="22"/>
                <w:szCs w:val="22"/>
              </w:rPr>
              <w:t>36</w:t>
            </w:r>
            <w:r w:rsidRPr="00D25337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ФЛУO ЦEВИ 220В 18W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ФЛУO ЦEВИ 220В  36W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СTAРTEР ЗA ФЛУO ЦEВИ 20W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СИJAЛИЦA E27 220В 100W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СИJAЛИЦA SON H 110W I E27 1CT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СИJAЛИЦA SON H 220W/220 E40 1SL/12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Живинa уличнa свeтиљкa 220V; 250W;  eкурoкристaл 2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ЛEД ПAНEЛ НAДГРAДНИ 600x600 mm, 230V, 36W, 6500K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ЛEД ПAНEЛ УГРAДНИ 600x600 mm, 230V, 36W, 6500K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Грeбeнaстa склoпкa 1p/10A/0-1/AC21/ мoнтaжa нa врaтa oрмaнa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Грeбeнaстa склoпкa 3p/16A/0-1/AC21/ мoнтaжa нa врaтa oрмaнa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Грeбeнaстa склoпкa 3p/25A/0-1/AC21/ мoнтaжa нa врaтa oрмaнa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Лустeр стeзaљкa (клeмa) 12 прикључaкa 2,5mm²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Лустeр стeзaљкa (клeмa) 12 прикључaкa 4 mm²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Лустeр стeзaљкa (клeмa) 12 прикључaкa 6 mm²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Лустeр стeзaљкa (клeмa) 12 прикључaкa 10 mm²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144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Лустeр стeзaљкa (клeмa) 12 прикључaкa 16 mm²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7B" w:rsidRPr="00D25337" w:rsidTr="00D32D7B">
        <w:trPr>
          <w:trHeight w:val="511"/>
        </w:trPr>
        <w:tc>
          <w:tcPr>
            <w:tcW w:w="277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2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СTAРTEРИ ЗA ФЛУO ЦEВ 58W</w:t>
            </w:r>
          </w:p>
        </w:tc>
        <w:tc>
          <w:tcPr>
            <w:tcW w:w="371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28" w:type="pct"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37" w:rsidRPr="00D25337" w:rsidRDefault="00D25337" w:rsidP="00D25337">
      <w:pPr>
        <w:rPr>
          <w:vanish/>
        </w:rPr>
      </w:pPr>
    </w:p>
    <w:p w:rsidR="00D25337" w:rsidRDefault="00D25337" w:rsidP="00D25337">
      <w:pPr>
        <w:rPr>
          <w:lang w:val="sr-Cyrl-RS"/>
        </w:rPr>
      </w:pPr>
    </w:p>
    <w:p w:rsidR="00D25337" w:rsidRDefault="00D25337" w:rsidP="00D25337">
      <w:pPr>
        <w:rPr>
          <w:lang w:val="sr-Cyrl-RS"/>
        </w:rPr>
      </w:pPr>
    </w:p>
    <w:p w:rsidR="00D25337" w:rsidRDefault="00D25337" w:rsidP="00D25337">
      <w:pPr>
        <w:rPr>
          <w:lang w:val="sr-Cyrl-R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D25337" w:rsidRPr="00546D76" w:rsidTr="00104485">
        <w:trPr>
          <w:trHeight w:val="269"/>
        </w:trPr>
        <w:tc>
          <w:tcPr>
            <w:tcW w:w="817" w:type="dxa"/>
            <w:vAlign w:val="center"/>
          </w:tcPr>
          <w:p w:rsidR="00D25337" w:rsidRPr="00D25337" w:rsidRDefault="00D25337" w:rsidP="001044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268" w:type="dxa"/>
          </w:tcPr>
          <w:p w:rsidR="00D25337" w:rsidRPr="00D25337" w:rsidRDefault="00D25337" w:rsidP="00104485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  <w:r w:rsidRPr="00D2533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D2533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D2533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25337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972" w:type="dxa"/>
          </w:tcPr>
          <w:p w:rsidR="00D25337" w:rsidRPr="00D25337" w:rsidRDefault="00D25337" w:rsidP="0010448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337" w:rsidRPr="00D04F0F" w:rsidTr="00104485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25337" w:rsidRPr="00D25337" w:rsidRDefault="00D25337" w:rsidP="001044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D25337" w:rsidRPr="00D25337" w:rsidRDefault="00D25337" w:rsidP="001044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D25337" w:rsidRPr="00D25337" w:rsidRDefault="00D25337" w:rsidP="0010448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337" w:rsidRPr="00546D76" w:rsidTr="00104485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25337" w:rsidRPr="00D25337" w:rsidRDefault="00D25337" w:rsidP="001044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D25337" w:rsidRPr="00D25337" w:rsidRDefault="00D25337" w:rsidP="00104485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25337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 (ред. бр.</w:t>
            </w:r>
            <w:r w:rsidRPr="00D2533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D25337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D2533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D25337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D25337" w:rsidRPr="00D25337" w:rsidRDefault="00D25337" w:rsidP="0010448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25337" w:rsidRPr="00D25337" w:rsidRDefault="00D25337" w:rsidP="00D25337">
      <w:pPr>
        <w:rPr>
          <w:rFonts w:ascii="Arial" w:eastAsia="Arial Unicode MS" w:hAnsi="Arial" w:cs="Arial"/>
          <w:sz w:val="22"/>
          <w:szCs w:val="22"/>
        </w:rPr>
      </w:pPr>
      <w:r w:rsidRPr="00D25337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D25337" w:rsidRPr="00D25337" w:rsidTr="00104485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D25337" w:rsidRPr="00D25337" w:rsidTr="00104485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D25337" w:rsidRPr="00D25337" w:rsidTr="00104485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D25337" w:rsidRPr="00D25337" w:rsidRDefault="00D25337" w:rsidP="00D25337">
      <w:pPr>
        <w:rPr>
          <w:rFonts w:ascii="Arial" w:eastAsia="Arial Unicode MS" w:hAnsi="Arial" w:cs="Arial"/>
          <w:sz w:val="22"/>
          <w:szCs w:val="22"/>
        </w:rPr>
      </w:pPr>
    </w:p>
    <w:p w:rsidR="00D25337" w:rsidRPr="00D25337" w:rsidRDefault="00D25337" w:rsidP="00D25337">
      <w:pPr>
        <w:rPr>
          <w:rFonts w:ascii="Arial" w:eastAsia="Arial Unicode MS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25337" w:rsidRPr="00D25337" w:rsidTr="00104485">
        <w:trPr>
          <w:jc w:val="center"/>
        </w:trPr>
        <w:tc>
          <w:tcPr>
            <w:tcW w:w="3882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D25337" w:rsidRPr="00D25337" w:rsidTr="00104485">
        <w:trPr>
          <w:jc w:val="center"/>
        </w:trPr>
        <w:tc>
          <w:tcPr>
            <w:tcW w:w="3882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  <w:r w:rsidRPr="00D2533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337" w:rsidRPr="00D25337" w:rsidTr="0010448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337" w:rsidRPr="00D25337" w:rsidTr="00104485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25337" w:rsidRPr="00D25337" w:rsidRDefault="00D25337" w:rsidP="00D25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Напомена:</w:t>
      </w:r>
    </w:p>
    <w:p w:rsidR="00D25337" w:rsidRPr="00D25337" w:rsidRDefault="00D25337" w:rsidP="00D25337">
      <w:pPr>
        <w:rPr>
          <w:rFonts w:ascii="Arial" w:eastAsia="TimesNewRomanPS-BoldMT" w:hAnsi="Arial" w:cs="Arial"/>
          <w:sz w:val="22"/>
          <w:szCs w:val="22"/>
        </w:rPr>
      </w:pPr>
      <w:r w:rsidRPr="00D25337">
        <w:rPr>
          <w:rFonts w:ascii="Arial" w:eastAsia="TimesNewRomanPS-BoldMT" w:hAnsi="Arial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D25337" w:rsidRPr="00D25337" w:rsidRDefault="00D25337" w:rsidP="00D25337">
      <w:pPr>
        <w:rPr>
          <w:rFonts w:ascii="Arial" w:eastAsia="TimesNewRomanPS-BoldMT" w:hAnsi="Arial" w:cs="Arial"/>
          <w:sz w:val="22"/>
          <w:szCs w:val="22"/>
        </w:rPr>
      </w:pPr>
      <w:r w:rsidRPr="00D25337">
        <w:rPr>
          <w:rFonts w:ascii="Arial" w:eastAsia="TimesNewRomanPS-BoldMT" w:hAnsi="Arial" w:cs="Arial"/>
          <w:sz w:val="22"/>
          <w:szCs w:val="22"/>
        </w:rPr>
        <w:t xml:space="preserve">- Уколико понуђач подноси понуду са подизвођачем овај образац потписује и оверава печатом понуђач. 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Упутство за попуњавање Обрасца структуре цене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Понуђач треба да попуни образац структуре цене Табела 1. на следећи начин: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-у колону 5. уписати колико износи јединична цена без ПДВ за испоручено добро;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-у колону 6. уписати колико износи јединична цена са ПДВ за испоручено добро;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 xml:space="preserve">-у колону 7. уписати колико износи укупна цена без ПДВ и то тако што ће помножити јединичну цену без ПДВ (наведену у колони 5.) са траженом количином (која је наведена у колони 4.); 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-у колону 8. уписати колико износи укупна цена са ПДВ и то тако што ће помножити јединичну цену са ПДВ (наведену у колони 6.) са траженом количином (која је наведена у колони 4.).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-у колону 9.уписати назив произвођача понуђених добара,назив модела/ознаку понуђених добара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5)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трошкови.</w:t>
      </w:r>
    </w:p>
    <w:p w:rsidR="00D25337" w:rsidRPr="00D25337" w:rsidRDefault="00D25337" w:rsidP="00D25337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823719" w:rsidRPr="008C1CF0" w:rsidRDefault="00D25337" w:rsidP="008C1CF0">
      <w:pPr>
        <w:rPr>
          <w:rFonts w:ascii="Arial" w:hAnsi="Arial" w:cs="Arial"/>
          <w:sz w:val="22"/>
          <w:szCs w:val="22"/>
        </w:rPr>
      </w:pPr>
      <w:r w:rsidRPr="00D25337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sectPr w:rsidR="00823719" w:rsidRPr="008C1CF0" w:rsidSect="001A3817">
      <w:headerReference w:type="default" r:id="rId9"/>
      <w:footerReference w:type="even" r:id="rId10"/>
      <w:footerReference w:type="default" r:id="rId11"/>
      <w:pgSz w:w="11909" w:h="16834" w:code="9"/>
      <w:pgMar w:top="839" w:right="113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31" w:rsidRDefault="00EA1231" w:rsidP="00F717AF">
      <w:r>
        <w:separator/>
      </w:r>
    </w:p>
  </w:endnote>
  <w:endnote w:type="continuationSeparator" w:id="0">
    <w:p w:rsidR="00EA1231" w:rsidRDefault="00EA123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22AE9" w:rsidRPr="00F9114F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</w:t>
    </w:r>
    <w:r w:rsidR="0053053E">
      <w:rPr>
        <w:rFonts w:ascii="Arial" w:hAnsi="Arial" w:cs="Arial"/>
        <w:i/>
        <w:sz w:val="20"/>
        <w:lang w:val="sr-Cyrl-RS"/>
      </w:rPr>
      <w:t>Друга</w:t>
    </w:r>
    <w:r w:rsidRPr="004E32C8">
      <w:rPr>
        <w:rFonts w:ascii="Arial" w:hAnsi="Arial" w:cs="Arial"/>
        <w:i/>
        <w:sz w:val="20"/>
      </w:rPr>
      <w:t xml:space="preserve"> измена конкурсне документације </w:t>
    </w:r>
    <w:r w:rsidRPr="00AE482A">
      <w:rPr>
        <w:rFonts w:ascii="Arial" w:hAnsi="Arial" w:cs="Arial"/>
        <w:i/>
        <w:sz w:val="20"/>
      </w:rPr>
      <w:t xml:space="preserve">ЈН  број </w:t>
    </w:r>
    <w:r w:rsidR="00F9114F">
      <w:rPr>
        <w:rFonts w:ascii="Arial" w:hAnsi="Arial" w:cs="Arial"/>
        <w:i/>
        <w:sz w:val="20"/>
        <w:lang w:val="sr-Latn-RS"/>
      </w:rPr>
      <w:t xml:space="preserve"> </w:t>
    </w:r>
    <w:r w:rsidR="00F9114F" w:rsidRPr="00F9114F">
      <w:rPr>
        <w:rFonts w:ascii="Arial" w:hAnsi="Arial"/>
        <w:i/>
        <w:sz w:val="20"/>
      </w:rPr>
      <w:t>3000</w:t>
    </w:r>
    <w:r w:rsidR="00F9114F" w:rsidRPr="00F9114F">
      <w:rPr>
        <w:rFonts w:ascii="Arial" w:hAnsi="Arial"/>
        <w:i/>
        <w:sz w:val="20"/>
        <w:lang w:val="sr-Latn-RS"/>
      </w:rPr>
      <w:t>/0185/</w:t>
    </w:r>
    <w:r w:rsidR="00F9114F" w:rsidRPr="00F9114F">
      <w:rPr>
        <w:rFonts w:ascii="Arial" w:hAnsi="Arial"/>
        <w:i/>
        <w:sz w:val="20"/>
      </w:rPr>
      <w:t>2018 (</w:t>
    </w:r>
    <w:r w:rsidR="00F9114F" w:rsidRPr="00F9114F">
      <w:rPr>
        <w:rFonts w:ascii="Arial" w:hAnsi="Arial"/>
        <w:i/>
        <w:sz w:val="20"/>
        <w:lang w:val="sr-Latn-RS"/>
      </w:rPr>
      <w:t>435/</w:t>
    </w:r>
    <w:r w:rsidR="00F9114F" w:rsidRPr="00F9114F">
      <w:rPr>
        <w:rFonts w:ascii="Arial" w:hAnsi="Arial"/>
        <w:i/>
        <w:sz w:val="20"/>
      </w:rPr>
      <w:t>2018)</w:t>
    </w: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411A0E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411A0E">
      <w:rPr>
        <w:rFonts w:ascii="Arial" w:hAnsi="Arial" w:cs="Arial"/>
        <w:i/>
        <w:noProof/>
        <w:sz w:val="20"/>
      </w:rPr>
      <w:t>8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31" w:rsidRDefault="00EA1231" w:rsidP="00F717AF">
      <w:r>
        <w:separator/>
      </w:r>
    </w:p>
  </w:footnote>
  <w:footnote w:type="continuationSeparator" w:id="0">
    <w:p w:rsidR="00EA1231" w:rsidRDefault="00EA123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783E98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BBC111" wp14:editId="2DEA6DA9">
                <wp:extent cx="103505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11A0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11A0E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C44EAD"/>
    <w:multiLevelType w:val="multilevel"/>
    <w:tmpl w:val="3378E8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121F"/>
    <w:multiLevelType w:val="hybridMultilevel"/>
    <w:tmpl w:val="DE1678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5552B"/>
    <w:multiLevelType w:val="multilevel"/>
    <w:tmpl w:val="21A412A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4FA533B4"/>
    <w:multiLevelType w:val="hybridMultilevel"/>
    <w:tmpl w:val="A6FED8A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0F265E"/>
    <w:multiLevelType w:val="multilevel"/>
    <w:tmpl w:val="598A9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6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07EDB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63C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3817"/>
    <w:rsid w:val="001B4CEC"/>
    <w:rsid w:val="001C18A0"/>
    <w:rsid w:val="001D31CF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C34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6EE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05F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3284"/>
    <w:rsid w:val="003D4873"/>
    <w:rsid w:val="003E3E82"/>
    <w:rsid w:val="003F72B8"/>
    <w:rsid w:val="004018D4"/>
    <w:rsid w:val="0040457A"/>
    <w:rsid w:val="004073D9"/>
    <w:rsid w:val="00411A0E"/>
    <w:rsid w:val="00426593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381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53E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222B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6BDE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EB9"/>
    <w:rsid w:val="00764418"/>
    <w:rsid w:val="0076662D"/>
    <w:rsid w:val="0077093E"/>
    <w:rsid w:val="007725A8"/>
    <w:rsid w:val="00775367"/>
    <w:rsid w:val="007753B5"/>
    <w:rsid w:val="0078283A"/>
    <w:rsid w:val="00783E98"/>
    <w:rsid w:val="00784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917"/>
    <w:rsid w:val="00807353"/>
    <w:rsid w:val="00807FDA"/>
    <w:rsid w:val="00810E95"/>
    <w:rsid w:val="008111B6"/>
    <w:rsid w:val="008202E2"/>
    <w:rsid w:val="00823719"/>
    <w:rsid w:val="00823C1B"/>
    <w:rsid w:val="00825C82"/>
    <w:rsid w:val="0083061D"/>
    <w:rsid w:val="0083092A"/>
    <w:rsid w:val="00836AD6"/>
    <w:rsid w:val="00842051"/>
    <w:rsid w:val="00844383"/>
    <w:rsid w:val="00844BBA"/>
    <w:rsid w:val="00845E07"/>
    <w:rsid w:val="00851478"/>
    <w:rsid w:val="008527AB"/>
    <w:rsid w:val="008545B2"/>
    <w:rsid w:val="008569A9"/>
    <w:rsid w:val="00856F73"/>
    <w:rsid w:val="00860974"/>
    <w:rsid w:val="008613C8"/>
    <w:rsid w:val="00862B95"/>
    <w:rsid w:val="0087491B"/>
    <w:rsid w:val="00877E02"/>
    <w:rsid w:val="00877F22"/>
    <w:rsid w:val="008847B9"/>
    <w:rsid w:val="00885639"/>
    <w:rsid w:val="008875DC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CF0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259"/>
    <w:rsid w:val="009C4BCD"/>
    <w:rsid w:val="009C5092"/>
    <w:rsid w:val="009D1499"/>
    <w:rsid w:val="009D35DB"/>
    <w:rsid w:val="009D361B"/>
    <w:rsid w:val="009D4799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DE6"/>
    <w:rsid w:val="00AB23CE"/>
    <w:rsid w:val="00AB3351"/>
    <w:rsid w:val="00AC2253"/>
    <w:rsid w:val="00AC38D2"/>
    <w:rsid w:val="00AD1D13"/>
    <w:rsid w:val="00AE1C10"/>
    <w:rsid w:val="00AE482A"/>
    <w:rsid w:val="00AF093E"/>
    <w:rsid w:val="00AF4C17"/>
    <w:rsid w:val="00B01CA6"/>
    <w:rsid w:val="00B04D14"/>
    <w:rsid w:val="00B06D1D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79E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5A0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337"/>
    <w:rsid w:val="00D30334"/>
    <w:rsid w:val="00D32D7B"/>
    <w:rsid w:val="00D335BD"/>
    <w:rsid w:val="00D34F03"/>
    <w:rsid w:val="00D42824"/>
    <w:rsid w:val="00D51FA1"/>
    <w:rsid w:val="00D53E65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EC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3710"/>
    <w:rsid w:val="00E1580E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219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231"/>
    <w:rsid w:val="00EA21D4"/>
    <w:rsid w:val="00EA27E2"/>
    <w:rsid w:val="00EA3985"/>
    <w:rsid w:val="00EA40BC"/>
    <w:rsid w:val="00EA7AA5"/>
    <w:rsid w:val="00EB734C"/>
    <w:rsid w:val="00EC318E"/>
    <w:rsid w:val="00EC41C0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2F4A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114F"/>
    <w:rsid w:val="00F93F1C"/>
    <w:rsid w:val="00FA0EE2"/>
    <w:rsid w:val="00FA7B35"/>
    <w:rsid w:val="00FB3C67"/>
    <w:rsid w:val="00FB4AB7"/>
    <w:rsid w:val="00FC0100"/>
    <w:rsid w:val="00FC0FA0"/>
    <w:rsid w:val="00FC2475"/>
    <w:rsid w:val="00FC3507"/>
    <w:rsid w:val="00FC5ECA"/>
    <w:rsid w:val="00FC6908"/>
    <w:rsid w:val="00FD1DD2"/>
    <w:rsid w:val="00FD39EE"/>
    <w:rsid w:val="00FD50B2"/>
    <w:rsid w:val="00FE06E2"/>
    <w:rsid w:val="00FE11B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EAFE-F255-4076-BA10-2A57D631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Petkovic</cp:lastModifiedBy>
  <cp:revision>12</cp:revision>
  <cp:lastPrinted>2018-06-08T06:21:00Z</cp:lastPrinted>
  <dcterms:created xsi:type="dcterms:W3CDTF">2018-06-08T06:07:00Z</dcterms:created>
  <dcterms:modified xsi:type="dcterms:W3CDTF">2018-06-08T08:47:00Z</dcterms:modified>
</cp:coreProperties>
</file>