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4A1CFA">
        <w:trPr>
          <w:trHeight w:hRule="exact" w:val="4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CFA" w:rsidRDefault="004A1C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1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4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Pr="00D754A5" w:rsidRDefault="00451951">
            <w:pPr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D754A5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  </w:t>
            </w:r>
            <w:r w:rsidR="00D754A5" w:rsidRPr="00D754A5">
              <w:rPr>
                <w:rFonts w:ascii="Arial" w:hAnsi="Arial" w:cs="Arial"/>
                <w:b/>
                <w:sz w:val="22"/>
                <w:szCs w:val="22"/>
                <w:lang w:val="sr-Cyrl-CS" w:eastAsia="en-US"/>
              </w:rPr>
              <w:t>372/2018 (3000/0312/2018)</w:t>
            </w:r>
            <w:bookmarkStart w:id="1" w:name="_GoBack"/>
            <w:bookmarkEnd w:id="1"/>
          </w:p>
        </w:tc>
        <w:tc>
          <w:tcPr>
            <w:tcW w:w="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8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CFA" w:rsidRDefault="004A1C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1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4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CFA" w:rsidRDefault="004A1C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CFA" w:rsidRDefault="004A1C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1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4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CFA" w:rsidRDefault="004A1C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4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CFA" w:rsidRDefault="004A1C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1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4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4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CFA" w:rsidRDefault="004A1C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1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4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CFA" w:rsidRDefault="004A1C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1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4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4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CFA" w:rsidRDefault="004A1C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1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4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CFA" w:rsidRDefault="004A1C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1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74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Pr="003E1998" w:rsidRDefault="004A1CFA" w:rsidP="003E1998">
            <w:pPr>
              <w:rPr>
                <w:lang w:val="sr-Cyrl-RS"/>
              </w:rPr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CFA" w:rsidRDefault="004A1C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1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28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E1998" w:rsidRDefault="00451951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Лимови дебљине изнад 20 мм - ТЕНТ-1-1, </w:t>
            </w:r>
          </w:p>
          <w:p w:rsidR="003E1998" w:rsidRPr="003E1998" w:rsidRDefault="00451951" w:rsidP="003E1998">
            <w:pPr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3E1998" w:rsidRPr="003E1998">
              <w:rPr>
                <w:rFonts w:ascii="Arial" w:hAnsi="Arial" w:cs="Arial"/>
                <w:sz w:val="22"/>
                <w:szCs w:val="22"/>
                <w:lang w:val="sr-Cyrl-RS" w:eastAsia="zh-CN"/>
              </w:rPr>
              <w:t>Плоче, лимови, траке и фолије у вези са грађевинским материјалом</w:t>
            </w:r>
            <w:r w:rsidR="003E1998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</w:t>
            </w:r>
            <w:r w:rsidR="003E1998" w:rsidRPr="003E1998">
              <w:rPr>
                <w:rFonts w:ascii="Arial" w:hAnsi="Arial" w:cs="Arial"/>
                <w:sz w:val="22"/>
                <w:szCs w:val="22"/>
                <w:lang w:val="sr-Cyrl-RS" w:eastAsia="zh-CN"/>
              </w:rPr>
              <w:t>44170000</w:t>
            </w:r>
          </w:p>
          <w:p w:rsidR="004A1CFA" w:rsidRDefault="004A1CFA"/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4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CFA" w:rsidRDefault="004A1C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1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2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1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6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17,413,280.00</w:t>
            </w: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4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1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CFA" w:rsidRDefault="004A1C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1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28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A1CFA" w:rsidRDefault="004A1CF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1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514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4A1CFA" w:rsidRDefault="004A1CFA">
            <w:pPr>
              <w:pStyle w:val="EMPTYCELLSTYLE"/>
            </w:pPr>
          </w:p>
        </w:tc>
      </w:tr>
      <w:tr w:rsidR="004A1CFA">
        <w:tc>
          <w:tcPr>
            <w:tcW w:w="580" w:type="dxa"/>
          </w:tcPr>
          <w:p w:rsidR="004A1CFA" w:rsidRDefault="004A1CF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4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4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19,310,510.40</w:t>
            </w: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3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4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17,413,280.00</w:t>
            </w: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4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3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2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4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4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17,413,280.00</w:t>
            </w: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3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4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4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17,413,280.00</w:t>
            </w: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3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2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4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28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1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24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5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A4E3B">
              <w:rPr>
                <w:rFonts w:ascii="Arial" w:eastAsia="Arial" w:hAnsi="Arial" w:cs="Arial"/>
                <w:color w:val="000000"/>
              </w:rPr>
              <w:t>16.10.2018</w:t>
            </w: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4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30.11.2018.</w:t>
            </w: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4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28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1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0A4E3B">
            <w:r w:rsidRPr="000A4E3B">
              <w:rPr>
                <w:rFonts w:ascii="Arial" w:eastAsia="Arial" w:hAnsi="Arial" w:cs="Arial"/>
                <w:b/>
                <w:color w:val="000000"/>
                <w:lang w:val="en-US"/>
              </w:rPr>
              <w:t>INFAS HS</w:t>
            </w:r>
            <w:r w:rsidRPr="000A4E3B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A4E3B">
              <w:rPr>
                <w:rFonts w:ascii="Arial" w:eastAsia="Arial" w:hAnsi="Arial" w:cs="Arial"/>
                <w:color w:val="000000"/>
                <w:lang w:val="en-US"/>
              </w:rPr>
              <w:t>из</w:t>
            </w:r>
            <w:proofErr w:type="spellEnd"/>
            <w:r w:rsidRPr="000A4E3B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Pr="000A4E3B">
              <w:rPr>
                <w:rFonts w:ascii="Arial" w:eastAsia="Arial" w:hAnsi="Arial" w:cs="Arial"/>
                <w:color w:val="000000"/>
                <w:lang w:val="sr-Cyrl-RS"/>
              </w:rPr>
              <w:t>Београда</w:t>
            </w:r>
            <w:r w:rsidRPr="000A4E3B">
              <w:rPr>
                <w:rFonts w:ascii="Arial" w:eastAsia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0A4E3B">
              <w:rPr>
                <w:rFonts w:ascii="Arial" w:eastAsia="Arial" w:hAnsi="Arial" w:cs="Arial"/>
                <w:color w:val="000000"/>
                <w:lang w:val="en-US"/>
              </w:rPr>
              <w:t>ул</w:t>
            </w:r>
            <w:proofErr w:type="spellEnd"/>
            <w:r w:rsidRPr="000A4E3B"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r w:rsidRPr="000A4E3B">
              <w:rPr>
                <w:rFonts w:ascii="Arial" w:eastAsia="Arial" w:hAnsi="Arial" w:cs="Arial"/>
                <w:color w:val="000000"/>
                <w:lang w:val="sr-Cyrl-RS"/>
              </w:rPr>
              <w:t>27.Марта</w:t>
            </w:r>
            <w:r w:rsidRPr="000A4E3B">
              <w:rPr>
                <w:rFonts w:ascii="Arial" w:eastAsia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0A4E3B">
              <w:rPr>
                <w:rFonts w:ascii="Arial" w:eastAsia="Arial" w:hAnsi="Arial" w:cs="Arial"/>
                <w:color w:val="000000"/>
                <w:lang w:val="en-US"/>
              </w:rPr>
              <w:t>бр</w:t>
            </w:r>
            <w:proofErr w:type="spellEnd"/>
            <w:r w:rsidRPr="000A4E3B">
              <w:rPr>
                <w:rFonts w:ascii="Arial" w:eastAsia="Arial" w:hAnsi="Arial" w:cs="Arial"/>
                <w:color w:val="000000"/>
                <w:lang w:val="en-US"/>
              </w:rPr>
              <w:t>.</w:t>
            </w:r>
            <w:r w:rsidRPr="000A4E3B">
              <w:rPr>
                <w:rFonts w:ascii="Arial" w:eastAsia="Arial" w:hAnsi="Arial" w:cs="Arial"/>
                <w:color w:val="000000"/>
                <w:lang w:val="sr-Cyrl-RS"/>
              </w:rPr>
              <w:t>7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Мали Мокри Луг</w:t>
            </w:r>
            <w:r w:rsidR="00451951">
              <w:rPr>
                <w:rFonts w:ascii="Arial" w:eastAsia="Arial" w:hAnsi="Arial" w:cs="Arial"/>
                <w:color w:val="000000"/>
              </w:rPr>
              <w:br/>
              <w:t>Матични број: 17400878</w:t>
            </w:r>
            <w:r w:rsidR="00451951">
              <w:rPr>
                <w:rFonts w:ascii="Arial" w:eastAsia="Arial" w:hAnsi="Arial" w:cs="Arial"/>
                <w:color w:val="000000"/>
              </w:rPr>
              <w:br/>
              <w:t>ПИБ:101515243</w:t>
            </w: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2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40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0A4E3B" w:rsidRPr="00653EAF">
              <w:rPr>
                <w:rFonts w:ascii="Arial" w:hAnsi="Arial" w:cs="Arial"/>
                <w:lang w:val="en-US"/>
              </w:rPr>
              <w:t>Уговор</w:t>
            </w:r>
            <w:proofErr w:type="spellEnd"/>
            <w:r w:rsidR="000A4E3B" w:rsidRPr="00653EA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A4E3B" w:rsidRPr="00653EAF">
              <w:rPr>
                <w:rFonts w:ascii="Arial" w:hAnsi="Arial" w:cs="Arial"/>
                <w:lang w:val="en-US"/>
              </w:rPr>
              <w:t>се</w:t>
            </w:r>
            <w:proofErr w:type="spellEnd"/>
            <w:r w:rsidR="000A4E3B" w:rsidRPr="00653EA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A4E3B" w:rsidRPr="00653EAF">
              <w:rPr>
                <w:rFonts w:ascii="Arial" w:hAnsi="Arial" w:cs="Arial"/>
                <w:lang w:val="en-US"/>
              </w:rPr>
              <w:t>закључује</w:t>
            </w:r>
            <w:proofErr w:type="spellEnd"/>
            <w:r w:rsidR="000A4E3B" w:rsidRPr="00653EAF">
              <w:rPr>
                <w:rFonts w:ascii="Arial" w:hAnsi="Arial" w:cs="Arial"/>
                <w:lang w:val="en-US"/>
              </w:rPr>
              <w:t xml:space="preserve"> </w:t>
            </w:r>
            <w:r w:rsidR="000A4E3B" w:rsidRPr="00653EAF">
              <w:rPr>
                <w:rFonts w:ascii="Arial" w:hAnsi="Arial" w:cs="Arial"/>
                <w:lang w:val="sr-Cyrl-RS"/>
              </w:rPr>
              <w:t>до испуњења свих уговорних обавеза</w:t>
            </w: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2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28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1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A4E3B" w:rsidRPr="000A4E3B" w:rsidRDefault="00451951" w:rsidP="000A4E3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sr-Cyrl-CS"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A4E3B" w:rsidRPr="000A4E3B">
              <w:rPr>
                <w:rFonts w:ascii="Arial" w:hAnsi="Arial" w:cs="Arial"/>
                <w:bCs/>
                <w:sz w:val="22"/>
                <w:szCs w:val="22"/>
                <w:lang w:val="sr-Cyrl-CS" w:eastAsia="en-US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      </w:r>
          </w:p>
          <w:p w:rsidR="004A1CFA" w:rsidRDefault="004A1CFA"/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2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28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0A4E3B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36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20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4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  <w:tr w:rsidR="004A1CFA">
        <w:trPr>
          <w:trHeight w:hRule="exact" w:val="1160"/>
        </w:trPr>
        <w:tc>
          <w:tcPr>
            <w:tcW w:w="58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20" w:type="dxa"/>
          </w:tcPr>
          <w:p w:rsidR="004A1CFA" w:rsidRDefault="004A1CF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A1CFA" w:rsidRDefault="00451951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4A1CFA" w:rsidRDefault="004A1CFA">
            <w:pPr>
              <w:pStyle w:val="EMPTYCELLSTYLE"/>
            </w:pPr>
          </w:p>
        </w:tc>
      </w:tr>
    </w:tbl>
    <w:p w:rsidR="00451951" w:rsidRDefault="00451951"/>
    <w:sectPr w:rsidR="00451951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FA"/>
    <w:rsid w:val="000A4E3B"/>
    <w:rsid w:val="003E1998"/>
    <w:rsid w:val="00451951"/>
    <w:rsid w:val="004A1CFA"/>
    <w:rsid w:val="004C55AF"/>
    <w:rsid w:val="00D7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Obavestenje_o_zakljucenom_ugovoru_20181130145325634.docx</dc:subject>
  <dc:creator>jana</dc:creator>
  <cp:lastModifiedBy>Jelisava Stojilković</cp:lastModifiedBy>
  <cp:revision>5</cp:revision>
  <dcterms:created xsi:type="dcterms:W3CDTF">2018-11-30T13:53:00Z</dcterms:created>
  <dcterms:modified xsi:type="dcterms:W3CDTF">2018-12-03T08:59:00Z</dcterms:modified>
</cp:coreProperties>
</file>