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D25D41">
        <w:trPr>
          <w:trHeight w:hRule="exact" w:val="1844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D47FD4" w:rsidRDefault="00D47FD4" w:rsidP="00D47FD4">
            <w:pPr>
              <w:rPr>
                <w:b/>
                <w:lang w:val="sr-Cyrl-RS"/>
              </w:rPr>
            </w:pPr>
            <w:r w:rsidRPr="00D47FD4">
              <w:rPr>
                <w:b/>
              </w:rPr>
              <w:t>ОБАВЕШТЕЊЕ О ЗАКЉУЧЕНОМ УГОВОРУ</w:t>
            </w:r>
          </w:p>
          <w:p w:rsidR="00D47FD4" w:rsidRPr="00D47FD4" w:rsidRDefault="00D47FD4" w:rsidP="00D47FD4">
            <w:pPr>
              <w:rPr>
                <w:b/>
                <w:lang w:val="ru-RU"/>
              </w:rPr>
            </w:pPr>
            <w:r w:rsidRPr="00D47FD4">
              <w:rPr>
                <w:b/>
                <w:lang w:val="ru-RU"/>
              </w:rPr>
              <w:t>ЈАВНА НАБАВКА бр. JН 426/2018 (3000/0425/2018)</w:t>
            </w:r>
          </w:p>
          <w:p w:rsidR="00D47FD4" w:rsidRPr="00D47FD4" w:rsidRDefault="00D47FD4" w:rsidP="00D47FD4">
            <w:pPr>
              <w:rPr>
                <w:b/>
                <w:lang w:val="sr-Cyrl-RS"/>
              </w:rPr>
            </w:pPr>
            <w:r w:rsidRPr="00D47FD4">
              <w:rPr>
                <w:b/>
                <w:lang w:val="sr-Cyrl-RS"/>
              </w:rPr>
              <w:t xml:space="preserve">ЗА ПАРТИЈУ </w:t>
            </w:r>
            <w:r w:rsidR="00770718">
              <w:rPr>
                <w:b/>
                <w:lang w:val="sr-Cyrl-RS"/>
              </w:rPr>
              <w:t>3</w:t>
            </w:r>
          </w:p>
          <w:p w:rsidR="00371B37" w:rsidRDefault="00371B37" w:rsidP="00371B37">
            <w:pPr>
              <w:tabs>
                <w:tab w:val="left" w:pos="8640"/>
              </w:tabs>
              <w:ind w:left="-360" w:right="-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47FD4" w:rsidRPr="00D47FD4" w:rsidRDefault="00D47FD4" w:rsidP="00D47FD4">
            <w:pPr>
              <w:rPr>
                <w:lang w:val="sr-Cyrl-RS"/>
              </w:rPr>
            </w:pP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6914AE" w:rsidRDefault="00371B37" w:rsidP="00371B37">
            <w:pPr>
              <w:jc w:val="right"/>
              <w:rPr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  <w:r>
              <w:rPr>
                <w:rFonts w:ascii="Arial" w:hAnsi="Arial" w:cs="Arial"/>
                <w:lang w:val="sr-Cyrl-CS"/>
              </w:rPr>
              <w:t>Број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105-E.03.01-</w:t>
            </w:r>
            <w:r>
              <w:rPr>
                <w:rFonts w:ascii="Arial" w:hAnsi="Arial" w:cs="Arial"/>
                <w:lang w:val="sr-Cyrl-RS"/>
              </w:rPr>
              <w:t>4677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15</w:t>
            </w:r>
            <w:r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  <w:lang w:val="sr-Cyrl-RS"/>
              </w:rPr>
              <w:t>9 од 24.01.2019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добара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b/>
              </w:rPr>
              <w:t>За добра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Уља и течности за моторна возила - ТЕНТ</w:t>
            </w:r>
            <w:r w:rsidRPr="00D47FD4">
              <w:br/>
              <w:t>,</w:t>
            </w:r>
            <w:r w:rsidRPr="00D47FD4">
              <w:br/>
            </w:r>
            <w:r w:rsidRPr="00D47FD4">
              <w:br/>
              <w:t>09211100 - Моторна уља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Првобитна вредност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716,400.00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најнижа понуђена цена</w:t>
            </w: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0" w:name="JR_PAGE_ANCHOR_0_2"/>
            <w:bookmarkEnd w:id="0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Број примљених понуда </w:t>
            </w:r>
            <w:r w:rsidRPr="00D47FD4">
              <w:rPr>
                <w:lang w:val="sr-Cyrl-RS"/>
              </w:rPr>
              <w:t>за Партију 3</w:t>
            </w:r>
            <w:r w:rsidRPr="00D47FD4">
              <w:t>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716,400.00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 цена: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716,400.00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716,400.00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 цена код</w:t>
            </w:r>
            <w:r w:rsidRPr="00D47FD4">
              <w:br/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716,400.00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25D41" w:rsidRDefault="00371B37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19.12.2018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rPr>
                <w:lang w:val="sr-Cyrl-RS"/>
              </w:rPr>
              <w:t>15.01.2019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TRITON OIL DOO BEOGRAD,  TIMOČKA 22, 11118 VRAČAR</w:t>
            </w:r>
            <w:r w:rsidRPr="00D47FD4">
              <w:br/>
              <w:t>Матични број: 17491857</w:t>
            </w:r>
            <w:r w:rsidRPr="00D47FD4">
              <w:br/>
              <w:t>ПИБ:103026255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 12</w:t>
            </w:r>
            <w:r w:rsidRPr="00D47FD4">
              <w:rPr>
                <w:lang w:val="sr-Cyrl-CS"/>
              </w:rPr>
              <w:t xml:space="preserve"> месеци 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CS"/>
              </w:rPr>
            </w:pPr>
            <w:r w:rsidRPr="00D47FD4">
              <w:t xml:space="preserve"> </w:t>
            </w:r>
            <w:r w:rsidRPr="00D47FD4">
              <w:rPr>
                <w:lang w:val="sr-Cyrl-CS"/>
              </w:rPr>
              <w:t xml:space="preserve"> Купац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371B37" w:rsidP="00371B37">
            <w:pPr>
              <w:rPr>
                <w:b/>
                <w:lang w:val="sr-Cyrl-RS"/>
              </w:rPr>
            </w:pPr>
            <w:r w:rsidRPr="00D47FD4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D47FD4" w:rsidRDefault="00D47FD4" w:rsidP="00D47FD4">
      <w:r w:rsidRPr="00D47FD4">
        <w:br/>
      </w:r>
    </w:p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180FAA"/>
    <w:rsid w:val="002B36E6"/>
    <w:rsid w:val="00371B37"/>
    <w:rsid w:val="00592100"/>
    <w:rsid w:val="0068768F"/>
    <w:rsid w:val="00770718"/>
    <w:rsid w:val="008F3651"/>
    <w:rsid w:val="00D25D41"/>
    <w:rsid w:val="00D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2019-01-24T10:19:00Z</cp:lastPrinted>
  <dcterms:created xsi:type="dcterms:W3CDTF">2019-01-24T11:08:00Z</dcterms:created>
  <dcterms:modified xsi:type="dcterms:W3CDTF">2019-01-24T11:08:00Z</dcterms:modified>
</cp:coreProperties>
</file>