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F5A4C">
        <w:trPr>
          <w:trHeight w:hRule="exact" w:val="4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B4F89" w:rsidRDefault="004B4F89">
            <w:pPr>
              <w:pStyle w:val="EMPTYCELLSTYLE"/>
            </w:pPr>
          </w:p>
          <w:p w:rsidR="004F5A4C" w:rsidRPr="004B4F89" w:rsidRDefault="004B4F89" w:rsidP="004B4F89">
            <w:r>
              <w:t>105-03.01-143681/1-2019</w:t>
            </w:r>
            <w:bookmarkStart w:id="1" w:name="_GoBack"/>
            <w:bookmarkEnd w:id="1"/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8C775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8C775A" w:rsidRPr="008C775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1338/2018 (3000/0442/2018)</w:t>
            </w: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8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7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4F5A4C" w:rsidP="008C775A"/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28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Јонска Маса -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24500000 - Пластичне масе у примарним облицима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2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20,457,261.50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28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4F5A4C" w:rsidRDefault="004F5A4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1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5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4F5A4C" w:rsidRDefault="004F5A4C">
            <w:pPr>
              <w:pStyle w:val="EMPTYCELLSTYLE"/>
            </w:pPr>
          </w:p>
        </w:tc>
      </w:tr>
      <w:tr w:rsidR="004F5A4C">
        <w:tc>
          <w:tcPr>
            <w:tcW w:w="580" w:type="dxa"/>
          </w:tcPr>
          <w:p w:rsidR="004F5A4C" w:rsidRDefault="004F5A4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20,457,261.50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3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20,457,261.50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3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2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20,457,261.50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3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20,457,261.50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3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2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28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1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2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5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27.11.2018</w:t>
            </w: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18.12.2018.</w:t>
            </w: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4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28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1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SAMPLE  BRATISLAVA, S.R.O.,  LAMAČSKA CESTA 109,  BRATISLAVA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35766361</w:t>
            </w:r>
            <w:r>
              <w:rPr>
                <w:rFonts w:ascii="Arial" w:eastAsia="Arial" w:hAnsi="Arial" w:cs="Arial"/>
                <w:color w:val="000000"/>
              </w:rPr>
              <w:br/>
              <w:t>ПИБ:2020232181</w:t>
            </w: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2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40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2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28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1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2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28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36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20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4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  <w:tr w:rsidR="004F5A4C">
        <w:trPr>
          <w:trHeight w:hRule="exact" w:val="1160"/>
        </w:trPr>
        <w:tc>
          <w:tcPr>
            <w:tcW w:w="58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20" w:type="dxa"/>
          </w:tcPr>
          <w:p w:rsidR="004F5A4C" w:rsidRDefault="004F5A4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F5A4C" w:rsidRDefault="0029749B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4F5A4C" w:rsidRDefault="004F5A4C">
            <w:pPr>
              <w:pStyle w:val="EMPTYCELLSTYLE"/>
            </w:pPr>
          </w:p>
        </w:tc>
      </w:tr>
    </w:tbl>
    <w:p w:rsidR="0029749B" w:rsidRDefault="0029749B"/>
    <w:sectPr w:rsidR="0029749B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4C"/>
    <w:rsid w:val="0029749B"/>
    <w:rsid w:val="004B4F89"/>
    <w:rsid w:val="004F5A4C"/>
    <w:rsid w:val="008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Obavestenje_o_zakljucenom_ugovoru_20190314084903357.docx</dc:subject>
  <dc:creator>jana</dc:creator>
  <cp:lastModifiedBy>Jelisava Stojilković</cp:lastModifiedBy>
  <cp:revision>3</cp:revision>
  <dcterms:created xsi:type="dcterms:W3CDTF">2019-03-14T07:51:00Z</dcterms:created>
  <dcterms:modified xsi:type="dcterms:W3CDTF">2019-03-14T10:22:00Z</dcterms:modified>
</cp:coreProperties>
</file>