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A1A15">
        <w:trPr>
          <w:trHeight w:hRule="exact" w:val="4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 w:rsidTr="005B6B47">
        <w:trPr>
          <w:trHeight w:hRule="exact" w:val="664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Pr="000B25B8" w:rsidRDefault="00112A3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0B25B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бр. 105-Е.03.01-5410501/13-2018</w:t>
            </w:r>
            <w:bookmarkStart w:id="1" w:name="_GoBack"/>
            <w:bookmarkEnd w:id="1"/>
          </w:p>
          <w:p w:rsidR="005B6B47" w:rsidRPr="000B25B8" w:rsidRDefault="005B6B47" w:rsidP="005B6B4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Pr="005B6B47">
              <w:rPr>
                <w:rFonts w:ascii="Arial" w:eastAsia="Arial" w:hAnsi="Arial" w:cs="Arial"/>
                <w:b/>
                <w:color w:val="000000"/>
                <w:sz w:val="22"/>
              </w:rPr>
              <w:t>1861/2018(3000/1086/2018)</w:t>
            </w:r>
            <w:r w:rsidR="000B25B8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5B6B47" w:rsidRDefault="005B6B4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5B6B47" w:rsidRDefault="005B6B47">
            <w:pPr>
              <w:jc w:val="center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 w:rsidP="005B6B47"/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7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/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Сервисирање и еталонирање лабораторијске мерне опреме - партија 1,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50411000 - Услуге поправке и одржавања мерних апарата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175,150.00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A15" w:rsidRDefault="004A1A1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1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5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4A1A15" w:rsidRDefault="004A1A15">
            <w:pPr>
              <w:pStyle w:val="EMPTYCELLSTYLE"/>
            </w:pPr>
          </w:p>
        </w:tc>
      </w:tr>
      <w:tr w:rsidR="004A1A15">
        <w:tc>
          <w:tcPr>
            <w:tcW w:w="580" w:type="dxa"/>
          </w:tcPr>
          <w:p w:rsidR="004A1A15" w:rsidRDefault="004A1A1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175,150.00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3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175,150.00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3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2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175,150.00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3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175,150.00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3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2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5B6B47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5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14.12.2018</w:t>
            </w: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26.12.2018.</w:t>
            </w: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4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NENAD BOŠKOVIĆ PR POPRAVKA OSTALIH PREDMETA TEHNIKA NB BEOGRAD (ZVEZDARA),  DESKAŠEVA 7, 11160 ZVEZDARA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61723323</w:t>
            </w:r>
            <w:r>
              <w:rPr>
                <w:rFonts w:ascii="Arial" w:eastAsia="Arial" w:hAnsi="Arial" w:cs="Arial"/>
                <w:color w:val="000000"/>
              </w:rPr>
              <w:br/>
              <w:t>ПИБ:106032011</w:t>
            </w: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40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B6B47">
              <w:rPr>
                <w:rFonts w:ascii="Arial" w:eastAsia="Arial" w:hAnsi="Arial" w:cs="Arial"/>
                <w:color w:val="000000"/>
              </w:rPr>
              <w:t>26.12.2019</w:t>
            </w: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2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5B6B47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2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28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5B6B47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36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20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4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  <w:tr w:rsidR="004A1A15">
        <w:trPr>
          <w:trHeight w:hRule="exact" w:val="1160"/>
        </w:trPr>
        <w:tc>
          <w:tcPr>
            <w:tcW w:w="58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20" w:type="dxa"/>
          </w:tcPr>
          <w:p w:rsidR="004A1A15" w:rsidRDefault="004A1A1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A15" w:rsidRDefault="00112A3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A1A15" w:rsidRDefault="004A1A15">
            <w:pPr>
              <w:pStyle w:val="EMPTYCELLSTYLE"/>
            </w:pPr>
          </w:p>
        </w:tc>
      </w:tr>
    </w:tbl>
    <w:p w:rsidR="00112A31" w:rsidRDefault="00112A31"/>
    <w:sectPr w:rsidR="00112A3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5"/>
    <w:rsid w:val="000B25B8"/>
    <w:rsid w:val="00112A31"/>
    <w:rsid w:val="004A1A15"/>
    <w:rsid w:val="005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C4A1"/>
  <w15:docId w15:val="{42C74FF8-3C03-4DBF-B59B-4E06FDF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Obavestenje_o_zakljucenom_ugovoru_20181227082056400.docx</dc:subject>
  <dc:creator>jana</dc:creator>
  <cp:lastModifiedBy>Danijela Janjić</cp:lastModifiedBy>
  <cp:revision>4</cp:revision>
  <cp:lastPrinted>2018-12-27T07:28:00Z</cp:lastPrinted>
  <dcterms:created xsi:type="dcterms:W3CDTF">2018-12-27T07:29:00Z</dcterms:created>
  <dcterms:modified xsi:type="dcterms:W3CDTF">2018-12-27T09:29:00Z</dcterms:modified>
</cp:coreProperties>
</file>