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E46BB1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bookmarkStart w:id="0" w:name="_GoBack"/>
      <w:r w:rsidR="00E46BB1">
        <w:rPr>
          <w:rFonts w:ascii="Arial" w:hAnsi="Arial"/>
          <w:lang w:val="en-US"/>
        </w:rPr>
        <w:t>5364-E.03.02-549117/6-2018</w:t>
      </w:r>
    </w:p>
    <w:bookmarkEnd w:id="0"/>
    <w:p w:rsidR="00E46BB1" w:rsidRDefault="00E46BB1" w:rsidP="00E46BB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03.12.2018</w:t>
      </w:r>
    </w:p>
    <w:p w:rsidR="00E46BB1" w:rsidRDefault="00E46BB1" w:rsidP="00E46BB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9E55D3" w:rsidRPr="00E46BB1" w:rsidRDefault="009E55D3" w:rsidP="00E46BB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4D748E">
        <w:rPr>
          <w:rFonts w:ascii="Arial" w:hAnsi="Arial"/>
          <w:b/>
          <w:lang w:val="sr-Cyrl-RS"/>
        </w:rPr>
        <w:t>1895/2018 (JН/3000/0295/2018)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4D748E">
        <w:rPr>
          <w:rFonts w:ascii="Arial" w:eastAsia="Arial" w:hAnsi="Arial"/>
          <w:color w:val="000000"/>
        </w:rPr>
        <w:t>Гумирана армирана црева за HCl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9F4B02" w:rsidRPr="009F4B02" w:rsidRDefault="009F4B02" w:rsidP="009E55D3">
      <w:pPr>
        <w:pStyle w:val="BodyText"/>
        <w:rPr>
          <w:rFonts w:ascii="Arial" w:hAnsi="Arial"/>
          <w:iCs/>
          <w:lang w:val="sr-Cyrl-RS"/>
        </w:rPr>
      </w:pP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 ВЕЗИ СА ПРИПРЕМАЊЕМ ПОНУДЕ</w:t>
      </w:r>
    </w:p>
    <w:p w:rsidR="009E55D3" w:rsidRDefault="009E55D3" w:rsidP="00D332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DD7E3D">
        <w:rPr>
          <w:rFonts w:ascii="Arial" w:hAnsi="Arial"/>
          <w:b/>
          <w:iCs/>
          <w:lang w:val="sr-Cyrl-RS"/>
        </w:rPr>
        <w:t>1</w:t>
      </w:r>
      <w:r>
        <w:rPr>
          <w:rFonts w:ascii="Arial" w:hAnsi="Arial"/>
          <w:b/>
          <w:iCs/>
        </w:rPr>
        <w:t>.</w:t>
      </w:r>
    </w:p>
    <w:p w:rsidR="009F4B02" w:rsidRPr="009F4B02" w:rsidRDefault="009F4B02" w:rsidP="00D332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9E55D3" w:rsidRDefault="009E55D3" w:rsidP="00030804">
      <w:pPr>
        <w:spacing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9E55D3" w:rsidRDefault="009E55D3" w:rsidP="009E55D3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274728" w:rsidRPr="004D748E" w:rsidRDefault="004D748E" w:rsidP="00030804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Који је проценат раствора </w:t>
      </w:r>
      <w:proofErr w:type="spellStart"/>
      <w:r>
        <w:rPr>
          <w:rFonts w:ascii="Arial" w:hAnsi="Arial"/>
          <w:iCs/>
          <w:lang w:val="en-US"/>
        </w:rPr>
        <w:t>HCl</w:t>
      </w:r>
      <w:proofErr w:type="spellEnd"/>
      <w:r>
        <w:rPr>
          <w:rFonts w:ascii="Arial" w:hAnsi="Arial"/>
          <w:iCs/>
          <w:lang w:val="en-US"/>
        </w:rPr>
        <w:t>-a?</w:t>
      </w:r>
    </w:p>
    <w:p w:rsidR="00030804" w:rsidRPr="00030804" w:rsidRDefault="00030804" w:rsidP="00030804">
      <w:pPr>
        <w:spacing w:line="240" w:lineRule="auto"/>
        <w:rPr>
          <w:rFonts w:ascii="Arial" w:hAnsi="Arial"/>
          <w:iCs/>
          <w:lang w:val="en-US"/>
        </w:rPr>
      </w:pPr>
    </w:p>
    <w:p w:rsidR="009E55D3" w:rsidRDefault="009E55D3" w:rsidP="00D33219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</w:p>
    <w:p w:rsidR="009F4B02" w:rsidRPr="004D748E" w:rsidRDefault="004D748E" w:rsidP="00D33219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Радни медиум је </w:t>
      </w:r>
      <w:proofErr w:type="spellStart"/>
      <w:r>
        <w:rPr>
          <w:rFonts w:ascii="Arial" w:hAnsi="Arial"/>
          <w:iCs/>
          <w:lang w:val="en-US"/>
        </w:rPr>
        <w:t>HCl</w:t>
      </w:r>
      <w:proofErr w:type="spellEnd"/>
      <w:r>
        <w:rPr>
          <w:rFonts w:ascii="Arial" w:hAnsi="Arial"/>
          <w:iCs/>
          <w:lang w:val="sr-Cyrl-RS"/>
        </w:rPr>
        <w:t xml:space="preserve"> 33%</w:t>
      </w:r>
    </w:p>
    <w:p w:rsidR="009F4B02" w:rsidRDefault="009F4B02" w:rsidP="00D33219">
      <w:pPr>
        <w:spacing w:line="240" w:lineRule="auto"/>
        <w:rPr>
          <w:rFonts w:ascii="Arial" w:hAnsi="Arial"/>
          <w:iCs/>
          <w:lang w:val="sr-Cyrl-RS"/>
        </w:rPr>
      </w:pPr>
    </w:p>
    <w:p w:rsidR="009F4B02" w:rsidRPr="009F4B02" w:rsidRDefault="009F4B02" w:rsidP="00D33219">
      <w:pPr>
        <w:spacing w:line="240" w:lineRule="auto"/>
        <w:rPr>
          <w:rFonts w:ascii="Arial" w:hAnsi="Arial"/>
          <w:lang w:val="sr-Cyrl-RS"/>
        </w:rPr>
      </w:pPr>
    </w:p>
    <w:p w:rsidR="00025D6B" w:rsidRDefault="00025D6B" w:rsidP="00D3321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en-US"/>
        </w:rPr>
      </w:pPr>
    </w:p>
    <w:p w:rsidR="00025D6B" w:rsidRDefault="00025D6B" w:rsidP="00025D6B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појашњењима Комисија ће израдити измене и допуне конкурсне документације</w:t>
      </w:r>
      <w:r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и исте објавити на Порталу јавних набавки и интернет страници Наручиоца.</w:t>
      </w:r>
      <w:r>
        <w:rPr>
          <w:rFonts w:ascii="Arial" w:hAnsi="Arial"/>
          <w:iCs/>
          <w:lang w:val="sr-Cyrl-RS"/>
        </w:rPr>
        <w:tab/>
      </w:r>
    </w:p>
    <w:sectPr w:rsidR="00025D6B" w:rsidSect="000308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2B" w:rsidRDefault="002C182B" w:rsidP="009E55D3">
      <w:pPr>
        <w:spacing w:line="240" w:lineRule="auto"/>
      </w:pPr>
      <w:r>
        <w:separator/>
      </w:r>
    </w:p>
  </w:endnote>
  <w:endnote w:type="continuationSeparator" w:id="0">
    <w:p w:rsidR="002C182B" w:rsidRDefault="002C182B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2B" w:rsidRDefault="002C182B" w:rsidP="009E55D3">
      <w:pPr>
        <w:spacing w:line="240" w:lineRule="auto"/>
      </w:pPr>
      <w:r>
        <w:separator/>
      </w:r>
    </w:p>
  </w:footnote>
  <w:footnote w:type="continuationSeparator" w:id="0">
    <w:p w:rsidR="002C182B" w:rsidRDefault="002C182B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25D6B"/>
    <w:rsid w:val="00030804"/>
    <w:rsid w:val="0006715A"/>
    <w:rsid w:val="0014065C"/>
    <w:rsid w:val="001717EE"/>
    <w:rsid w:val="00194771"/>
    <w:rsid w:val="001E78D9"/>
    <w:rsid w:val="00274728"/>
    <w:rsid w:val="002C182B"/>
    <w:rsid w:val="00337CDD"/>
    <w:rsid w:val="003A6EB0"/>
    <w:rsid w:val="00445BEA"/>
    <w:rsid w:val="00470EF4"/>
    <w:rsid w:val="004A7BCA"/>
    <w:rsid w:val="004D748E"/>
    <w:rsid w:val="00604F26"/>
    <w:rsid w:val="006A307E"/>
    <w:rsid w:val="008444DE"/>
    <w:rsid w:val="00860DFC"/>
    <w:rsid w:val="009B7FC9"/>
    <w:rsid w:val="009E55D3"/>
    <w:rsid w:val="009F4B02"/>
    <w:rsid w:val="00A16AF0"/>
    <w:rsid w:val="00A16BE3"/>
    <w:rsid w:val="00A334A2"/>
    <w:rsid w:val="00AC105D"/>
    <w:rsid w:val="00AD6241"/>
    <w:rsid w:val="00AF3176"/>
    <w:rsid w:val="00C05138"/>
    <w:rsid w:val="00C818D8"/>
    <w:rsid w:val="00CE1A02"/>
    <w:rsid w:val="00D15321"/>
    <w:rsid w:val="00D33219"/>
    <w:rsid w:val="00DD7E3D"/>
    <w:rsid w:val="00E46BB1"/>
    <w:rsid w:val="00EB3529"/>
    <w:rsid w:val="00F52ACE"/>
    <w:rsid w:val="00F642BB"/>
    <w:rsid w:val="00F6673E"/>
    <w:rsid w:val="00F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19</cp:revision>
  <cp:lastPrinted>2018-12-03T07:32:00Z</cp:lastPrinted>
  <dcterms:created xsi:type="dcterms:W3CDTF">2016-06-15T08:44:00Z</dcterms:created>
  <dcterms:modified xsi:type="dcterms:W3CDTF">2018-12-03T09:13:00Z</dcterms:modified>
</cp:coreProperties>
</file>