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DB73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399" w:rsidRPr="00442399" w:rsidRDefault="00EC7905" w:rsidP="00442399">
            <w:pPr>
              <w:ind w:left="-360" w:right="-19"/>
              <w:jc w:val="center"/>
              <w:outlineLvl w:val="0"/>
              <w:rPr>
                <w:rFonts w:ascii="Arial" w:hAnsi="Arial" w:cs="Arial"/>
                <w:sz w:val="22"/>
                <w:szCs w:val="22"/>
                <w:lang w:val="sr-Cyrl-CS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44239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442399" w:rsidRPr="00442399">
              <w:rPr>
                <w:rFonts w:ascii="Arial" w:eastAsia="Arial" w:hAnsi="Arial" w:cs="Arial"/>
                <w:b/>
                <w:color w:val="000000"/>
                <w:sz w:val="22"/>
              </w:rPr>
              <w:t>2178/2018 (3000/1092/2018)</w:t>
            </w:r>
          </w:p>
          <w:p w:rsidR="00DB737E" w:rsidRDefault="00DB737E">
            <w:pPr>
              <w:jc w:val="center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Услуга превоза горива друмским транспортним средствима -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60100000 - Услуге друмског превоза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5,697,400.00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B737E" w:rsidRDefault="00DB737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1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DB737E" w:rsidRDefault="00DB737E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5,697,400.00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5,697,400.00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5,697,400.00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5,697,400.00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20.02.2019</w:t>
            </w: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15.03.2019.</w:t>
            </w: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EURO MOTUS TRANSPORT DOO BEOGRAD-ZEMUN,  ZEMUN, DUBROVAČKA, 14, 11080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21394858</w:t>
            </w:r>
            <w:r>
              <w:rPr>
                <w:rFonts w:ascii="Arial" w:eastAsia="Arial" w:hAnsi="Arial" w:cs="Arial"/>
                <w:color w:val="000000"/>
              </w:rPr>
              <w:br/>
              <w:t>ПИБ:110861616</w:t>
            </w: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442399">
              <w:rPr>
                <w:rFonts w:ascii="Arial" w:eastAsia="Arial" w:hAnsi="Arial" w:cs="Arial"/>
                <w:color w:val="000000"/>
              </w:rPr>
              <w:t>15.03.2020</w:t>
            </w:r>
            <w:bookmarkStart w:id="2" w:name="_GoBack"/>
            <w:bookmarkEnd w:id="2"/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36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20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4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  <w:tr w:rsidR="00DB737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20" w:type="dxa"/>
          </w:tcPr>
          <w:p w:rsidR="00DB737E" w:rsidRDefault="00DB737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B737E" w:rsidRDefault="00EC7905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DB737E" w:rsidRDefault="00DB737E">
            <w:pPr>
              <w:pStyle w:val="EMPTYCELLSTYLE"/>
            </w:pPr>
          </w:p>
        </w:tc>
      </w:tr>
    </w:tbl>
    <w:p w:rsidR="00EC7905" w:rsidRDefault="00EC7905"/>
    <w:sectPr w:rsidR="00EC7905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7E"/>
    <w:rsid w:val="00442399"/>
    <w:rsid w:val="00DB737E"/>
    <w:rsid w:val="00E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Obavestenje_o_zakljucenom_ugovoru_20190319094004127.docx</dc:subject>
  <dc:creator>jana</dc:creator>
  <cp:lastModifiedBy>Jelisava Stojilković</cp:lastModifiedBy>
  <cp:revision>2</cp:revision>
  <dcterms:created xsi:type="dcterms:W3CDTF">2019-03-19T08:41:00Z</dcterms:created>
  <dcterms:modified xsi:type="dcterms:W3CDTF">2019-03-19T08:41:00Z</dcterms:modified>
</cp:coreProperties>
</file>