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712EA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712EA" w:rsidRPr="007712EA">
        <w:rPr>
          <w:rFonts w:ascii="Arial" w:hAnsi="Arial" w:cs="Arial"/>
          <w:sz w:val="22"/>
          <w:szCs w:val="22"/>
        </w:rPr>
        <w:t>УСЛУГА</w:t>
      </w:r>
      <w:r w:rsidR="007712E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12EA" w:rsidRPr="00D761B9">
        <w:rPr>
          <w:rFonts w:ascii="Arial" w:hAnsi="Arial"/>
        </w:rPr>
        <w:t>„Набавка и уградња потребне опреме за  ФГД (постројење које се користи за уклањање SO2 из димних гасова) и за потребе Угушћеног транспорта“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12EA" w:rsidRPr="00D761B9">
        <w:rPr>
          <w:rFonts w:ascii="Arial" w:hAnsi="Arial"/>
        </w:rPr>
        <w:t>1589/2018 (3000/1478/2018)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44922">
        <w:rPr>
          <w:rFonts w:ascii="Arial" w:hAnsi="Arial"/>
          <w:lang w:val="sr-Cyrl-RS"/>
        </w:rPr>
        <w:t>105-Е.03.01-5908/2</w:t>
      </w:r>
      <w:r w:rsidR="00944922">
        <w:rPr>
          <w:rFonts w:ascii="Arial" w:hAnsi="Arial"/>
          <w:lang w:val="sr-Cyrl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44922">
        <w:rPr>
          <w:rFonts w:ascii="Arial" w:hAnsi="Arial" w:cs="Arial"/>
          <w:sz w:val="22"/>
          <w:szCs w:val="22"/>
          <w:lang w:val="sr-Cyrl-RS"/>
        </w:rPr>
        <w:t>08.01.</w:t>
      </w:r>
      <w:r w:rsidR="007712EA">
        <w:rPr>
          <w:rFonts w:ascii="Arial" w:hAnsi="Arial" w:cs="Arial"/>
          <w:sz w:val="22"/>
          <w:szCs w:val="22"/>
          <w:lang w:val="sr-Cyrl-RS"/>
        </w:rPr>
        <w:t>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712E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3F3A30" w:rsidRDefault="00C6690C" w:rsidP="003F3A30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3F3A3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712E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F3A30" w:rsidRDefault="00C6690C" w:rsidP="003F3A3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12EA" w:rsidRPr="00D761B9">
        <w:rPr>
          <w:rFonts w:ascii="Arial" w:hAnsi="Arial"/>
        </w:rPr>
        <w:t>1589/2018 (3000/1478/2018)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12EA" w:rsidRDefault="007712EA" w:rsidP="007712E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12EA" w:rsidRPr="007712EA" w:rsidTr="00E954A6">
        <w:trPr>
          <w:jc w:val="center"/>
        </w:trPr>
        <w:tc>
          <w:tcPr>
            <w:tcW w:w="729" w:type="dxa"/>
            <w:vAlign w:val="center"/>
          </w:tcPr>
          <w:p w:rsidR="007712EA" w:rsidRPr="007712EA" w:rsidRDefault="007712EA" w:rsidP="007712E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7712EA" w:rsidRPr="007712EA" w:rsidRDefault="007712EA" w:rsidP="007712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12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712EA" w:rsidRPr="007712EA" w:rsidRDefault="007712EA" w:rsidP="007712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7712EA" w:rsidRPr="007712EA" w:rsidRDefault="007712EA" w:rsidP="007712EA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7712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минималним </w:t>
            </w:r>
            <w:r w:rsidRPr="007712EA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кадровским капацитетом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има запослен</w:t>
            </w:r>
            <w:r w:rsidRPr="007712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712EA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извршиоце, 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</w:t>
            </w:r>
            <w:r w:rsidRPr="007712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712EA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извршиоце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</w:t>
            </w:r>
            <w:r w:rsidRPr="007712EA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–</w:t>
            </w:r>
            <w:r w:rsidRPr="007712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202. Закона о раду) </w:t>
            </w:r>
            <w:r w:rsidRPr="007712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 то најмање: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диплoмирaна инжeњeра електротехнике  сa извoђaчкoм лицeнцoм бр.451;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диплoмирaна инжeњeра електротехнике  сa извoђaчкoм лицeнцoм бр.450;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Двa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диплoмирaнa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грaђeвинскa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инжeњeрa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извoђaчкoм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лицeнцoм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бр.410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Један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диплoмирaн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инжeњeр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електротехнике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пројектантском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лицeнцoм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бр.35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Један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диплoмирaн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 грађевински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инжeњeр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пројектантском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лицeнцoм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бр.31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Jeднoг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диплoмирaнoг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инжeњeрa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гeoдeзиje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извoђaчкoм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лицeнцoм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бр.471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Осам електротехничара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IV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степена стручне спреме;</w:t>
            </w:r>
          </w:p>
          <w:p w:rsidR="007712EA" w:rsidRPr="007712EA" w:rsidRDefault="00831394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Четири руковаоца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грађевинских машина;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возача „Ц“ категорије;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армирача;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тесара;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бравара;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Сертификованог вариоца;</w:t>
            </w:r>
          </w:p>
          <w:p w:rsidR="007712EA" w:rsidRPr="007712EA" w:rsidRDefault="007712EA" w:rsidP="007712EA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Latn-R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Пет помоћних радника минимум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III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степена стручне спреме.</w:t>
            </w:r>
          </w:p>
          <w:p w:rsidR="007712EA" w:rsidRPr="007712EA" w:rsidRDefault="007712EA" w:rsidP="007712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2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F844A5" w:rsidRPr="00F844A5" w:rsidRDefault="00F844A5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лица у радном односу </w:t>
            </w:r>
            <w:r w:rsidR="007712E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доставити - 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Фoтoкoпиja приjaвe - oдjaвe нa oбaвeзнo сoциjaлнo oсигурaњe издaтe oд нaдлeжнoг Фoндa ПИO (oбрaзaц M или M3A), кojoм сe пoтврђуje дa су нaвeдeни 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рaдници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зaпoслeни кoд пoнуђaчa </w:t>
            </w:r>
            <w:r w:rsidR="00CE59E6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CE59E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или</w:t>
            </w:r>
          </w:p>
          <w:p w:rsidR="007712EA" w:rsidRPr="007712EA" w:rsidRDefault="007712EA" w:rsidP="00CE59E6">
            <w:p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зa лицa 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ангажов</w:t>
            </w:r>
            <w:r w:rsidR="00586B8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ана ван радног односа доставити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угoвoр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o aнгaжoвaњу 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са одговарајућим М обрасцем надлежног Фонда ПИО за начин ангажовања радника код послодавца</w:t>
            </w:r>
          </w:p>
          <w:p w:rsidR="007712EA" w:rsidRDefault="007712EA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</w:t>
            </w:r>
            <w:r w:rsidR="00D96B36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лица наведена у тачкама од 1 до 6 доставити - 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Фoтoкoпиj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 xml:space="preserve"> трaжeних лицeнци сa Пoтврдoм Инжeњeрскe кoмoрe o вaжeњу истих </w:t>
            </w:r>
          </w:p>
          <w:p w:rsidR="00D96B36" w:rsidRPr="007712EA" w:rsidRDefault="00D96B36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лица наведена у тачкама 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7, 8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="0074250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0</w:t>
            </w:r>
            <w:r w:rsidR="0074250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 1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</w:t>
            </w:r>
            <w:r w:rsidR="0074250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доставити уверења о траженој стручној оспособљености</w:t>
            </w:r>
          </w:p>
          <w:p w:rsidR="00D96B36" w:rsidRPr="00D96B36" w:rsidRDefault="00D96B36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лица наведеним по тачком 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доставити важећу возачку дозволу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,,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С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,,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категориј</w:t>
            </w:r>
            <w:r w:rsidR="00F844A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</w:t>
            </w:r>
          </w:p>
          <w:p w:rsidR="007712EA" w:rsidRPr="00D96B36" w:rsidRDefault="00D96B36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лица наведена у тачки 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13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. доставити </w:t>
            </w:r>
            <w:r w:rsidR="008571AE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важећи 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Сертификат о стручној </w:t>
            </w:r>
            <w:r w:rsidR="007712EA" w:rsidRPr="007712EA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lastRenderedPageBreak/>
              <w:t>оспособљености заваривача.</w:t>
            </w:r>
          </w:p>
          <w:p w:rsidR="00D96B36" w:rsidRPr="007712EA" w:rsidRDefault="00D96B36" w:rsidP="007712EA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50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лица наведена у тачки 1</w:t>
            </w:r>
            <w:r w:rsidR="0083139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</w:t>
            </w:r>
            <w:r w:rsidR="00C57F8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доста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вити диплому или уверење о завршеној стручној спреми – минимум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III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степена стручне спреме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7712EA" w:rsidRPr="007712EA" w:rsidRDefault="007712EA" w:rsidP="007712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2EA" w:rsidRPr="007712EA" w:rsidRDefault="007712EA" w:rsidP="007712E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2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7712EA" w:rsidRPr="007712EA" w:rsidRDefault="007712EA" w:rsidP="002D1762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7712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7712EA" w:rsidRPr="007712EA" w:rsidRDefault="007712EA" w:rsidP="002D1762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7712E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912ED5" w:rsidRDefault="00912ED5" w:rsidP="007712E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7712EA" w:rsidRPr="007712EA" w:rsidRDefault="007712EA" w:rsidP="007712E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12EA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Образложење за: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Велика лиценца И052Е1, према правилнику, мора бити испуњена са 2 дипломирана инжењера електротехнике са лиценцом 451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Предмет радова ЈН обухвата радове електроенергетских инсталација ниског и средњег напона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Велика лиценца И052Г1, према правилнику, мора бити испуњена са 2 дипломирана грађевинска инжењера са лиценцом 410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Предмет радова ЈН обухвата и Пројекат изведеног стања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Предмет радова ЈН обухвата и Пројекат изведеног стања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Предмет радова ЈН обухвата и Пројекат изведеног стања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обимом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у </w:t>
            </w: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  <w:p w:rsidR="007712EA" w:rsidRPr="007712EA" w:rsidRDefault="007712EA" w:rsidP="007712EA">
            <w:pPr>
              <w:numPr>
                <w:ilvl w:val="0"/>
                <w:numId w:val="14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712E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захтевима из Техничког капацитета и природе радова ЈН</w:t>
            </w:r>
          </w:p>
        </w:tc>
      </w:tr>
    </w:tbl>
    <w:p w:rsidR="00C6690C" w:rsidRPr="003F3A30" w:rsidRDefault="00C6690C" w:rsidP="003F3A3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712E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7712E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F3A30" w:rsidRDefault="00C6690C" w:rsidP="003F3A3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3F3A30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E2" w:rsidRDefault="006162E2" w:rsidP="00F717AF">
      <w:r>
        <w:separator/>
      </w:r>
    </w:p>
  </w:endnote>
  <w:endnote w:type="continuationSeparator" w:id="0">
    <w:p w:rsidR="006162E2" w:rsidRDefault="006162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712EA" w:rsidRPr="007712EA">
      <w:rPr>
        <w:i/>
        <w:sz w:val="20"/>
      </w:rPr>
      <w:t>1589/2018 (3000/1478/2018)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4492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4492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E2" w:rsidRDefault="006162E2" w:rsidP="00F717AF">
      <w:r>
        <w:separator/>
      </w:r>
    </w:p>
  </w:footnote>
  <w:footnote w:type="continuationSeparator" w:id="0">
    <w:p w:rsidR="006162E2" w:rsidRDefault="006162E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571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6B71F9" wp14:editId="2600137B">
                <wp:extent cx="1035050" cy="9950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4492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4492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C3433"/>
    <w:multiLevelType w:val="hybridMultilevel"/>
    <w:tmpl w:val="8CB45C5C"/>
    <w:lvl w:ilvl="0" w:tplc="A942E4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91F"/>
    <w:multiLevelType w:val="hybridMultilevel"/>
    <w:tmpl w:val="9F74CA32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3933081"/>
    <w:multiLevelType w:val="hybridMultilevel"/>
    <w:tmpl w:val="48A8B5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694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762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9FE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3A3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B8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62E2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2509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2EA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58F1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394"/>
    <w:rsid w:val="00836AD6"/>
    <w:rsid w:val="00842051"/>
    <w:rsid w:val="00844383"/>
    <w:rsid w:val="00844BBA"/>
    <w:rsid w:val="00845E07"/>
    <w:rsid w:val="00851478"/>
    <w:rsid w:val="008545B2"/>
    <w:rsid w:val="00856F73"/>
    <w:rsid w:val="008571AE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ED5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0FE6"/>
    <w:rsid w:val="00933B6F"/>
    <w:rsid w:val="00933CB7"/>
    <w:rsid w:val="009346B6"/>
    <w:rsid w:val="00935278"/>
    <w:rsid w:val="00940970"/>
    <w:rsid w:val="00942328"/>
    <w:rsid w:val="00944922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6F20"/>
    <w:rsid w:val="00C529E6"/>
    <w:rsid w:val="00C540C7"/>
    <w:rsid w:val="00C573FB"/>
    <w:rsid w:val="00C57F8A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9E6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B3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3422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44A5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Zeljko Rankovic</cp:lastModifiedBy>
  <cp:revision>11</cp:revision>
  <cp:lastPrinted>2019-01-04T12:03:00Z</cp:lastPrinted>
  <dcterms:created xsi:type="dcterms:W3CDTF">2019-01-04T12:03:00Z</dcterms:created>
  <dcterms:modified xsi:type="dcterms:W3CDTF">2019-01-08T10:16:00Z</dcterms:modified>
</cp:coreProperties>
</file>