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95409">
        <w:trPr>
          <w:trHeight w:hRule="exact" w:val="4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E23F8" w:rsidRDefault="000E23F8">
            <w:pPr>
              <w:pStyle w:val="EMPTYCELLSTYLE"/>
            </w:pPr>
          </w:p>
          <w:p w:rsidR="00095409" w:rsidRPr="000E23F8" w:rsidRDefault="000E23F8" w:rsidP="000E23F8">
            <w:r>
              <w:t>105.E.03.01-3029/21-2019</w:t>
            </w:r>
            <w:bookmarkStart w:id="1" w:name="_GoBack"/>
            <w:bookmarkEnd w:id="1"/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Pr="00813543" w:rsidRDefault="00506013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813543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1357/2018 ( 3000/0315/2018)</w:t>
            </w: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8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 w:rsidP="00813543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7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095409"/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28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Цеви и шине,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44163000 - Цеви и арматура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2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7,778,230.00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28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95409" w:rsidRDefault="0009540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1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5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095409" w:rsidRDefault="00095409">
            <w:pPr>
              <w:pStyle w:val="EMPTYCELLSTYLE"/>
            </w:pPr>
          </w:p>
        </w:tc>
      </w:tr>
      <w:tr w:rsidR="00095409">
        <w:tc>
          <w:tcPr>
            <w:tcW w:w="580" w:type="dxa"/>
          </w:tcPr>
          <w:p w:rsidR="00095409" w:rsidRDefault="0009540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9,816,873.00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3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7,778,230.00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3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2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7,793,657.50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3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7,778,230.00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3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2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28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1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2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5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05.03.2019</w:t>
            </w: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095409" w:rsidRPr="00813543" w:rsidRDefault="00813543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05.</w:t>
            </w: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Pr="00813543" w:rsidRDefault="00813543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05.04.2019</w:t>
            </w: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4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28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1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PREDUZEĆE ZA PROMET ROBA I USLUGA INFAS-HS DOO BEOGRAD (STARI GRAD),  STARI GRAD, BRAĆE JUGOVIĆA, 11, 11158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17400878</w:t>
            </w:r>
            <w:r>
              <w:rPr>
                <w:rFonts w:ascii="Arial" w:eastAsia="Arial" w:hAnsi="Arial" w:cs="Arial"/>
                <w:color w:val="000000"/>
              </w:rPr>
              <w:br/>
              <w:t>ПИБ:101515243</w:t>
            </w: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2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40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2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28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1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2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28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36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20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4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  <w:tr w:rsidR="00095409">
        <w:trPr>
          <w:trHeight w:hRule="exact" w:val="1160"/>
        </w:trPr>
        <w:tc>
          <w:tcPr>
            <w:tcW w:w="58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20" w:type="dxa"/>
          </w:tcPr>
          <w:p w:rsidR="00095409" w:rsidRDefault="0009540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409" w:rsidRDefault="0050601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095409" w:rsidRDefault="00095409">
            <w:pPr>
              <w:pStyle w:val="EMPTYCELLSTYLE"/>
            </w:pPr>
          </w:p>
        </w:tc>
      </w:tr>
    </w:tbl>
    <w:p w:rsidR="00506013" w:rsidRDefault="00506013"/>
    <w:sectPr w:rsidR="00506013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9"/>
    <w:rsid w:val="00095409"/>
    <w:rsid w:val="000E23F8"/>
    <w:rsid w:val="00506013"/>
    <w:rsid w:val="008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Obavestenje_o_zakljucenom_ugovoru_20190405123229530.docx</dc:subject>
  <dc:creator>jana</dc:creator>
  <cp:lastModifiedBy>Jelisava Stojilković</cp:lastModifiedBy>
  <cp:revision>3</cp:revision>
  <cp:lastPrinted>2019-04-05T10:34:00Z</cp:lastPrinted>
  <dcterms:created xsi:type="dcterms:W3CDTF">2019-04-05T10:35:00Z</dcterms:created>
  <dcterms:modified xsi:type="dcterms:W3CDTF">2019-04-08T10:43:00Z</dcterms:modified>
</cp:coreProperties>
</file>