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707F6A">
        <w:trPr>
          <w:trHeight w:hRule="exact" w:val="46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07F6A" w:rsidRDefault="00707F6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1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07F6A" w:rsidRDefault="00707F6A">
            <w:pPr>
              <w:pStyle w:val="EMPTYCELLSTYLE"/>
            </w:pPr>
          </w:p>
        </w:tc>
      </w:tr>
      <w:tr w:rsidR="00707F6A" w:rsidTr="00E750CC">
        <w:trPr>
          <w:trHeight w:hRule="exact" w:val="1231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0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6A" w:rsidRDefault="002A03D8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  <w:p w:rsidR="00E750CC" w:rsidRPr="00182F4A" w:rsidRDefault="00E750CC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ЈН </w:t>
            </w:r>
            <w:r w:rsidRPr="00E750C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2679/2018 (3000/0620/2018)</w:t>
            </w:r>
            <w:r w:rsidR="00182F4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бр. 105-Е.03.01-8062/13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 -2019</w:t>
            </w:r>
            <w:r w:rsidR="00182F4A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од 08.04.2019</w:t>
            </w:r>
          </w:p>
        </w:tc>
        <w:tc>
          <w:tcPr>
            <w:tcW w:w="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18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07F6A" w:rsidRDefault="00707F6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1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40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6A" w:rsidRDefault="002A03D8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7F6A" w:rsidRDefault="002A03D8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00" w:type="dxa"/>
            <w:gridSpan w:val="3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16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07F6A" w:rsidRDefault="00707F6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7F6A" w:rsidRDefault="00707F6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10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07F6A" w:rsidRDefault="00707F6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1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40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6A" w:rsidRDefault="002A03D8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7F6A" w:rsidRDefault="002A03D8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00" w:type="dxa"/>
            <w:gridSpan w:val="3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16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07F6A" w:rsidRDefault="00707F6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7F6A" w:rsidRDefault="00707F6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14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07F6A" w:rsidRDefault="00707F6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1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40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6A" w:rsidRDefault="002A03D8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7F6A" w:rsidRDefault="002A03D8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00" w:type="dxa"/>
            <w:gridSpan w:val="3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14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07F6A" w:rsidRDefault="00707F6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1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40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6A" w:rsidRDefault="002A03D8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7F6A" w:rsidRDefault="002A03D8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00" w:type="dxa"/>
            <w:gridSpan w:val="3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16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07F6A" w:rsidRDefault="00707F6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1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40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6A" w:rsidRDefault="002A03D8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632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7F6A" w:rsidRDefault="002A03D8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00" w:type="dxa"/>
            <w:gridSpan w:val="3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14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07F6A" w:rsidRDefault="00707F6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1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40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6A" w:rsidRDefault="00707F6A"/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6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07F6A" w:rsidRDefault="00707F6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1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74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6A" w:rsidRDefault="00707F6A"/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6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07F6A" w:rsidRDefault="00707F6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1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286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7F6A" w:rsidRDefault="002A03D8">
            <w:r>
              <w:rPr>
                <w:rFonts w:ascii="Arial" w:eastAsia="Arial" w:hAnsi="Arial" w:cs="Arial"/>
                <w:color w:val="000000"/>
              </w:rPr>
              <w:t>Лабораторијски намештај,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39180000 - Лабораторијски намештај</w:t>
            </w: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14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07F6A" w:rsidRDefault="00707F6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1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2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6A" w:rsidRDefault="002A03D8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1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66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6A" w:rsidRDefault="00707F6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7F6A" w:rsidRDefault="002A03D8">
            <w:r>
              <w:rPr>
                <w:rFonts w:ascii="Arial" w:eastAsia="Arial" w:hAnsi="Arial" w:cs="Arial"/>
                <w:color w:val="000000"/>
              </w:rPr>
              <w:t>2,895,335.40</w:t>
            </w: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4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6A" w:rsidRDefault="00707F6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1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10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07F6A" w:rsidRDefault="00707F6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1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28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6A" w:rsidRDefault="002A03D8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6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0" w:type="dxa"/>
            <w:gridSpan w:val="4"/>
          </w:tcPr>
          <w:p w:rsidR="00707F6A" w:rsidRDefault="00707F6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1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514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7F6A" w:rsidRDefault="002A03D8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00" w:type="dxa"/>
            <w:gridSpan w:val="3"/>
          </w:tcPr>
          <w:p w:rsidR="00707F6A" w:rsidRDefault="00707F6A">
            <w:pPr>
              <w:pStyle w:val="EMPTYCELLSTYLE"/>
            </w:pPr>
          </w:p>
        </w:tc>
      </w:tr>
      <w:tr w:rsidR="00707F6A">
        <w:tc>
          <w:tcPr>
            <w:tcW w:w="580" w:type="dxa"/>
          </w:tcPr>
          <w:p w:rsidR="00707F6A" w:rsidRDefault="00707F6A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3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20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40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6A" w:rsidRDefault="002A03D8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7F6A" w:rsidRDefault="002A03D8"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16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3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20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10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3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20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14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3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20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7F6A" w:rsidRDefault="002A03D8">
            <w:r>
              <w:rPr>
                <w:rFonts w:ascii="Arial" w:eastAsia="Arial" w:hAnsi="Arial" w:cs="Arial"/>
                <w:color w:val="000000"/>
              </w:rPr>
              <w:t>2,895,335.40</w:t>
            </w: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30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3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6A" w:rsidRDefault="002A03D8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6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3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20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6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6A" w:rsidRDefault="002A03D8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14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6A" w:rsidRDefault="00707F6A">
            <w:pPr>
              <w:pStyle w:val="EMPTYCELLSTYLE"/>
            </w:pPr>
          </w:p>
        </w:tc>
        <w:tc>
          <w:tcPr>
            <w:tcW w:w="120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10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6A" w:rsidRDefault="00707F6A">
            <w:pPr>
              <w:pStyle w:val="EMPTYCELLSTYLE"/>
            </w:pPr>
          </w:p>
        </w:tc>
        <w:tc>
          <w:tcPr>
            <w:tcW w:w="120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7F6A" w:rsidRDefault="002A03D8">
            <w:r>
              <w:rPr>
                <w:rFonts w:ascii="Arial" w:eastAsia="Arial" w:hAnsi="Arial" w:cs="Arial"/>
                <w:color w:val="000000"/>
              </w:rPr>
              <w:t>2,895,335.40</w:t>
            </w: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4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3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20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30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3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6A" w:rsidRDefault="002A03D8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12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3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20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14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3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20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14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3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20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7F6A" w:rsidRDefault="002A03D8">
            <w:r>
              <w:rPr>
                <w:rFonts w:ascii="Arial" w:eastAsia="Arial" w:hAnsi="Arial" w:cs="Arial"/>
                <w:color w:val="000000"/>
              </w:rPr>
              <w:t>2,895,335.40</w:t>
            </w: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30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3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6A" w:rsidRDefault="002A03D8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6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3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20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6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4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6A" w:rsidRDefault="002A03D8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14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6A" w:rsidRDefault="00707F6A">
            <w:pPr>
              <w:pStyle w:val="EMPTYCELLSTYLE"/>
            </w:pPr>
          </w:p>
        </w:tc>
        <w:tc>
          <w:tcPr>
            <w:tcW w:w="120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14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6A" w:rsidRDefault="00707F6A">
            <w:pPr>
              <w:pStyle w:val="EMPTYCELLSTYLE"/>
            </w:pPr>
          </w:p>
        </w:tc>
        <w:tc>
          <w:tcPr>
            <w:tcW w:w="120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32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7F6A" w:rsidRDefault="002A03D8">
            <w:r>
              <w:rPr>
                <w:rFonts w:ascii="Arial" w:eastAsia="Arial" w:hAnsi="Arial" w:cs="Arial"/>
                <w:color w:val="000000"/>
              </w:rPr>
              <w:t>2,895,335.40</w:t>
            </w: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30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4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6A" w:rsidRDefault="00707F6A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6A" w:rsidRDefault="002A03D8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12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3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20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32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14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3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20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28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6A" w:rsidRDefault="002A03D8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6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3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20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116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7F6A" w:rsidRDefault="002A03D8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E750CC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24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3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20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56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6A" w:rsidRDefault="002A03D8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32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7F6A" w:rsidRDefault="002A03D8">
            <w:r>
              <w:rPr>
                <w:rFonts w:ascii="Arial" w:eastAsia="Arial" w:hAnsi="Arial" w:cs="Arial"/>
                <w:color w:val="000000"/>
              </w:rPr>
              <w:t>22.03.2019</w:t>
            </w: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10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3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20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40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6A" w:rsidRDefault="002A03D8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7F6A" w:rsidRDefault="002A03D8">
            <w:r>
              <w:rPr>
                <w:rFonts w:ascii="Arial" w:eastAsia="Arial" w:hAnsi="Arial" w:cs="Arial"/>
                <w:color w:val="000000"/>
              </w:rPr>
              <w:t>05.04.2019.</w:t>
            </w: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16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3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20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14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3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20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28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6A" w:rsidRDefault="002A03D8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6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3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20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116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7F6A" w:rsidRDefault="002A03D8">
            <w:r>
              <w:rPr>
                <w:rFonts w:ascii="Arial" w:eastAsia="Arial" w:hAnsi="Arial" w:cs="Arial"/>
                <w:color w:val="000000"/>
              </w:rPr>
              <w:t>PREDUZEĆE ZA PROIZVODNJU, TRGOVINU I USLUGE SUPERLAB DOO BEOGRAD (NOVI BEOGRAD),  NOVI BEOGRAD, MILUTINA MILANKOVIĆA, 25, 11070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17051717</w:t>
            </w:r>
            <w:r>
              <w:rPr>
                <w:rFonts w:ascii="Arial" w:eastAsia="Arial" w:hAnsi="Arial" w:cs="Arial"/>
                <w:color w:val="000000"/>
              </w:rPr>
              <w:br/>
              <w:t>ПИБ:101822498</w:t>
            </w: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20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3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20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40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6A" w:rsidRDefault="002A03D8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32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7F6A" w:rsidRDefault="002A03D8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182F4A">
              <w:rPr>
                <w:rFonts w:ascii="Arial" w:eastAsia="Arial" w:hAnsi="Arial" w:cs="Arial"/>
                <w:color w:val="000000"/>
              </w:rPr>
              <w:t>60 дана</w:t>
            </w:r>
            <w:bookmarkStart w:id="2" w:name="_GoBack"/>
            <w:bookmarkEnd w:id="2"/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16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3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20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32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12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3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20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28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6A" w:rsidRDefault="002A03D8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6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3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20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116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7F6A" w:rsidRDefault="002A03D8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E750CC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12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3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20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28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0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F6A" w:rsidRDefault="002A03D8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6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36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20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4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  <w:tr w:rsidR="00707F6A">
        <w:trPr>
          <w:trHeight w:hRule="exact" w:val="1160"/>
        </w:trPr>
        <w:tc>
          <w:tcPr>
            <w:tcW w:w="58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20" w:type="dxa"/>
          </w:tcPr>
          <w:p w:rsidR="00707F6A" w:rsidRDefault="00707F6A">
            <w:pPr>
              <w:pStyle w:val="EMPTYCELLSTYLE"/>
            </w:pPr>
          </w:p>
        </w:tc>
        <w:tc>
          <w:tcPr>
            <w:tcW w:w="1010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707F6A" w:rsidRDefault="002A03D8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E750CC">
              <w:rPr>
                <w:rFonts w:ascii="Arial" w:eastAsia="Arial" w:hAnsi="Arial" w:cs="Arial"/>
                <w:color w:val="000000"/>
              </w:rPr>
              <w:t>/</w:t>
            </w:r>
          </w:p>
        </w:tc>
        <w:tc>
          <w:tcPr>
            <w:tcW w:w="360" w:type="dxa"/>
          </w:tcPr>
          <w:p w:rsidR="00707F6A" w:rsidRDefault="00707F6A">
            <w:pPr>
              <w:pStyle w:val="EMPTYCELLSTYLE"/>
            </w:pPr>
          </w:p>
        </w:tc>
      </w:tr>
    </w:tbl>
    <w:p w:rsidR="002A03D8" w:rsidRDefault="002A03D8"/>
    <w:sectPr w:rsidR="002A03D8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6A"/>
    <w:rsid w:val="00182F4A"/>
    <w:rsid w:val="002A03D8"/>
    <w:rsid w:val="00707F6A"/>
    <w:rsid w:val="00E7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A84B"/>
  <w15:docId w15:val="{A06410C7-7008-479D-BAE9-29E32B58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Obavestenje_o_zakljucenom_ugovoru_20190408082511420.docx</dc:subject>
  <dc:creator>jana</dc:creator>
  <cp:lastModifiedBy>Danijela Janjić</cp:lastModifiedBy>
  <cp:revision>4</cp:revision>
  <cp:lastPrinted>2019-04-08T06:27:00Z</cp:lastPrinted>
  <dcterms:created xsi:type="dcterms:W3CDTF">2019-04-08T06:29:00Z</dcterms:created>
  <dcterms:modified xsi:type="dcterms:W3CDTF">2019-04-08T11:14:00Z</dcterms:modified>
</cp:coreProperties>
</file>