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28617E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4B54E4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4B54E4">
        <w:rPr>
          <w:rFonts w:ascii="Arial" w:hAnsi="Arial" w:cs="Arial"/>
          <w:sz w:val="22"/>
          <w:szCs w:val="22"/>
          <w:lang w:val="sr-Cyrl-RS" w:eastAsia="en-US"/>
        </w:rPr>
        <w:t>,Обреновац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D792B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D792B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BD792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D792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D792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D792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B0FA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BD792B">
        <w:rPr>
          <w:rFonts w:ascii="Arial" w:hAnsi="Arial" w:cs="Arial"/>
          <w:sz w:val="22"/>
          <w:szCs w:val="22"/>
        </w:rPr>
        <w:t xml:space="preserve">ЗА ЈАВНУ НАБАВКУ </w:t>
      </w:r>
      <w:r w:rsidR="00BD792B">
        <w:rPr>
          <w:rFonts w:ascii="Arial" w:hAnsi="Arial" w:cs="Arial"/>
          <w:sz w:val="22"/>
          <w:szCs w:val="22"/>
        </w:rPr>
        <w:t>УСЛУГА</w:t>
      </w:r>
      <w:r w:rsidR="00BD792B" w:rsidRPr="00964284">
        <w:rPr>
          <w:rFonts w:ascii="Arial" w:hAnsi="Arial" w:cs="Arial"/>
          <w:sz w:val="22"/>
          <w:szCs w:val="22"/>
          <w:lang w:val="ru-RU"/>
        </w:rPr>
        <w:t>:</w:t>
      </w:r>
    </w:p>
    <w:p w:rsidR="00C6690C" w:rsidRPr="00370A4A" w:rsidRDefault="00BD792B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2B0FAF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370A4A" w:rsidRPr="00370A4A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Лабораторијски намештај</w:t>
      </w:r>
    </w:p>
    <w:p w:rsidR="00C6690C" w:rsidRPr="00BD792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D792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D792B">
        <w:rPr>
          <w:rFonts w:ascii="Arial" w:hAnsi="Arial" w:cs="Arial"/>
          <w:sz w:val="22"/>
          <w:szCs w:val="22"/>
        </w:rPr>
        <w:t>- У</w:t>
      </w:r>
      <w:r w:rsidR="00370A4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70A4A">
        <w:rPr>
          <w:rFonts w:ascii="Arial" w:hAnsi="Arial" w:cs="Arial"/>
          <w:sz w:val="22"/>
          <w:szCs w:val="22"/>
          <w:lang w:val="sr-Cyrl-RS"/>
        </w:rPr>
        <w:t xml:space="preserve">ОТВОРЕНОМ </w:t>
      </w:r>
      <w:r w:rsidRPr="00BD792B">
        <w:rPr>
          <w:rFonts w:ascii="Arial" w:hAnsi="Arial" w:cs="Arial"/>
          <w:sz w:val="22"/>
          <w:szCs w:val="22"/>
        </w:rPr>
        <w:t xml:space="preserve"> ПОСТУПКУ </w:t>
      </w:r>
      <w:r w:rsidR="0028617E" w:rsidRPr="00BD792B">
        <w:rPr>
          <w:rFonts w:ascii="Arial" w:hAnsi="Arial" w:cs="Arial"/>
          <w:sz w:val="22"/>
          <w:szCs w:val="22"/>
          <w:lang w:val="sr-Cyrl-RS"/>
        </w:rPr>
        <w:t xml:space="preserve">ЈАВНЕ </w:t>
      </w:r>
      <w:r w:rsidRPr="00BD792B">
        <w:rPr>
          <w:rFonts w:ascii="Arial" w:hAnsi="Arial" w:cs="Arial"/>
          <w:sz w:val="22"/>
          <w:szCs w:val="22"/>
        </w:rPr>
        <w:t>-</w:t>
      </w:r>
    </w:p>
    <w:p w:rsidR="00C6690C" w:rsidRPr="00BD792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D792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D792B" w:rsidRDefault="00C6690C" w:rsidP="00370A4A">
      <w:pPr>
        <w:ind w:left="-360" w:right="-19"/>
        <w:jc w:val="center"/>
        <w:outlineLvl w:val="0"/>
        <w:rPr>
          <w:rFonts w:ascii="Arial" w:hAnsi="Arial" w:cs="Arial"/>
          <w:sz w:val="22"/>
          <w:szCs w:val="22"/>
        </w:rPr>
      </w:pPr>
      <w:r w:rsidRPr="00BD792B">
        <w:rPr>
          <w:rFonts w:ascii="Arial" w:hAnsi="Arial" w:cs="Arial"/>
          <w:sz w:val="22"/>
          <w:szCs w:val="22"/>
        </w:rPr>
        <w:t xml:space="preserve">ЈАВНА НАБАВКА </w:t>
      </w:r>
      <w:r w:rsidR="00370A4A" w:rsidRPr="00370A4A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2679/2018</w:t>
      </w:r>
      <w:r w:rsidR="00370A4A" w:rsidRPr="00370A4A">
        <w:rPr>
          <w:rFonts w:ascii="Arial" w:eastAsia="Arial" w:hAnsi="Arial" w:cs="Arial"/>
          <w:b/>
          <w:color w:val="000000"/>
          <w:sz w:val="22"/>
          <w:lang w:val="sr-Cyrl-RS" w:eastAsia="sr-Latn-RS"/>
        </w:rPr>
        <w:t xml:space="preserve"> (3000/0620/2018)</w:t>
      </w:r>
    </w:p>
    <w:p w:rsidR="00C6690C" w:rsidRPr="00BD792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D792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D792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D792B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D792B">
        <w:rPr>
          <w:rFonts w:ascii="Arial" w:hAnsi="Arial" w:cs="Arial"/>
          <w:sz w:val="22"/>
          <w:szCs w:val="22"/>
        </w:rPr>
        <w:t xml:space="preserve">(број </w:t>
      </w:r>
      <w:r w:rsidR="006E6A5B">
        <w:rPr>
          <w:rFonts w:ascii="Arial" w:hAnsi="Arial" w:cs="Arial"/>
          <w:sz w:val="22"/>
          <w:szCs w:val="22"/>
          <w:lang w:val="sr-Latn-RS"/>
        </w:rPr>
        <w:t>105-E.03.</w:t>
      </w:r>
      <w:r w:rsidR="00370A4A">
        <w:rPr>
          <w:rFonts w:ascii="Arial" w:hAnsi="Arial" w:cs="Arial"/>
          <w:sz w:val="22"/>
          <w:szCs w:val="22"/>
          <w:lang w:val="sr-Latn-RS"/>
        </w:rPr>
        <w:t xml:space="preserve"> 01-8062/ </w:t>
      </w:r>
      <w:r w:rsidR="00C470A6">
        <w:rPr>
          <w:rFonts w:ascii="Arial" w:hAnsi="Arial" w:cs="Arial"/>
          <w:sz w:val="22"/>
          <w:szCs w:val="22"/>
          <w:lang w:val="sr-Latn-RS"/>
        </w:rPr>
        <w:t>/5</w:t>
      </w:r>
      <w:r w:rsidR="00370A4A">
        <w:rPr>
          <w:rFonts w:ascii="Arial" w:hAnsi="Arial" w:cs="Arial"/>
          <w:sz w:val="22"/>
          <w:szCs w:val="22"/>
          <w:lang w:val="sr-Latn-RS"/>
        </w:rPr>
        <w:t xml:space="preserve"> -2019</w:t>
      </w:r>
      <w:r w:rsidRPr="00BD792B">
        <w:rPr>
          <w:rFonts w:ascii="Arial" w:hAnsi="Arial" w:cs="Arial"/>
          <w:sz w:val="22"/>
          <w:szCs w:val="22"/>
        </w:rPr>
        <w:t xml:space="preserve"> од</w:t>
      </w:r>
      <w:r w:rsidR="00370A4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470A6">
        <w:rPr>
          <w:rFonts w:ascii="Arial" w:hAnsi="Arial" w:cs="Arial"/>
          <w:sz w:val="22"/>
          <w:szCs w:val="22"/>
          <w:lang w:val="sr-Latn-RS"/>
        </w:rPr>
        <w:t>07.02</w:t>
      </w:r>
      <w:bookmarkStart w:id="0" w:name="_GoBack"/>
      <w:bookmarkEnd w:id="0"/>
      <w:r w:rsidR="00370A4A">
        <w:rPr>
          <w:rFonts w:ascii="Arial" w:hAnsi="Arial" w:cs="Arial"/>
          <w:sz w:val="22"/>
          <w:szCs w:val="22"/>
          <w:lang w:val="sr-Latn-RS"/>
        </w:rPr>
        <w:t xml:space="preserve"> .2019</w:t>
      </w:r>
      <w:r w:rsidRPr="00BD792B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BD792B" w:rsidP="00BD792B">
      <w:pPr>
        <w:pStyle w:val="BodyText"/>
        <w:tabs>
          <w:tab w:val="left" w:pos="3000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D792B" w:rsidRDefault="00BD792B" w:rsidP="00F717AF">
      <w:pPr>
        <w:jc w:val="center"/>
        <w:rPr>
          <w:rFonts w:ascii="Arial" w:hAnsi="Arial" w:cs="Arial"/>
          <w:sz w:val="22"/>
          <w:szCs w:val="22"/>
        </w:rPr>
      </w:pPr>
      <w:r w:rsidRPr="00BD792B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BD792B">
        <w:rPr>
          <w:rFonts w:ascii="Arial" w:hAnsi="Arial" w:cs="Arial"/>
          <w:sz w:val="22"/>
          <w:szCs w:val="22"/>
        </w:rPr>
        <w:t xml:space="preserve">, </w:t>
      </w:r>
      <w:r w:rsidR="00370A4A">
        <w:rPr>
          <w:rFonts w:ascii="Arial" w:hAnsi="Arial" w:cs="Arial"/>
          <w:sz w:val="22"/>
          <w:szCs w:val="22"/>
          <w:lang w:val="sr-Cyrl-RS"/>
        </w:rPr>
        <w:t>фебруар 2019</w:t>
      </w:r>
      <w:r w:rsidR="00C6690C" w:rsidRPr="00BD792B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BD792B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D792B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D792B">
        <w:rPr>
          <w:rFonts w:ascii="Arial" w:hAnsi="Arial" w:cs="Arial"/>
          <w:b/>
          <w:spacing w:val="80"/>
          <w:sz w:val="22"/>
          <w:szCs w:val="22"/>
        </w:rPr>
        <w:t>КОНКУРСН</w:t>
      </w:r>
      <w:r w:rsidRPr="00295D8C">
        <w:rPr>
          <w:rFonts w:ascii="Arial" w:hAnsi="Arial" w:cs="Arial"/>
          <w:b/>
          <w:spacing w:val="80"/>
          <w:sz w:val="22"/>
          <w:szCs w:val="22"/>
        </w:rPr>
        <w:t>Е  ДОКУМЕНТАЦИЈЕ</w:t>
      </w:r>
    </w:p>
    <w:p w:rsidR="00CE5591" w:rsidRDefault="00CE5591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</w:p>
    <w:p w:rsidR="00CE5591" w:rsidRPr="00295D8C" w:rsidRDefault="00CE5591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:rsidR="00370A4A" w:rsidRDefault="00C6690C" w:rsidP="00370A4A">
      <w:pPr>
        <w:ind w:left="-360" w:right="-19"/>
        <w:jc w:val="center"/>
        <w:outlineLvl w:val="0"/>
        <w:rPr>
          <w:rFonts w:ascii="Arial" w:eastAsia="Arial" w:hAnsi="Arial" w:cs="Arial"/>
          <w:b/>
          <w:color w:val="000000"/>
          <w:sz w:val="22"/>
          <w:lang w:val="sr-Cyrl-RS" w:eastAsia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70A4A" w:rsidRPr="00370A4A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2679/2018</w:t>
      </w:r>
      <w:r w:rsidR="00370A4A" w:rsidRPr="00370A4A">
        <w:rPr>
          <w:rFonts w:ascii="Arial" w:eastAsia="Arial" w:hAnsi="Arial" w:cs="Arial"/>
          <w:b/>
          <w:color w:val="000000"/>
          <w:sz w:val="22"/>
          <w:lang w:val="sr-Cyrl-RS" w:eastAsia="sr-Latn-RS"/>
        </w:rPr>
        <w:t xml:space="preserve"> (3000/0620/2018)</w:t>
      </w:r>
    </w:p>
    <w:p w:rsidR="00CE5591" w:rsidRDefault="00CE5591" w:rsidP="00370A4A">
      <w:pPr>
        <w:ind w:left="-360" w:right="-19"/>
        <w:jc w:val="center"/>
        <w:outlineLvl w:val="0"/>
        <w:rPr>
          <w:rFonts w:ascii="Arial" w:eastAsia="Arial" w:hAnsi="Arial" w:cs="Arial"/>
          <w:b/>
          <w:color w:val="000000"/>
          <w:sz w:val="22"/>
          <w:lang w:val="sr-Cyrl-RS" w:eastAsia="sr-Latn-RS"/>
        </w:rPr>
      </w:pPr>
    </w:p>
    <w:p w:rsidR="00CE5591" w:rsidRDefault="00CE5591" w:rsidP="00370A4A">
      <w:pPr>
        <w:ind w:left="-360" w:right="-19"/>
        <w:jc w:val="center"/>
        <w:outlineLvl w:val="0"/>
        <w:rPr>
          <w:rFonts w:ascii="Arial" w:eastAsia="Arial" w:hAnsi="Arial" w:cs="Arial"/>
          <w:b/>
          <w:color w:val="000000"/>
          <w:sz w:val="22"/>
          <w:lang w:val="sr-Cyrl-RS" w:eastAsia="sr-Latn-RS"/>
        </w:rPr>
      </w:pPr>
    </w:p>
    <w:p w:rsidR="00CE5591" w:rsidRPr="00BD792B" w:rsidRDefault="00CE5591" w:rsidP="00370A4A">
      <w:pPr>
        <w:ind w:left="-360" w:right="-19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lang w:val="sr-Cyrl-RS" w:eastAsia="sr-Latn-RS"/>
        </w:rPr>
        <w:t>1,</w:t>
      </w:r>
    </w:p>
    <w:p w:rsidR="002D0702" w:rsidRPr="00BD792B" w:rsidRDefault="002D0702" w:rsidP="00BD792B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370A4A" w:rsidRDefault="002D0702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70A4A">
        <w:rPr>
          <w:rFonts w:ascii="Arial" w:hAnsi="Arial" w:cs="Arial"/>
          <w:sz w:val="22"/>
          <w:szCs w:val="22"/>
          <w:lang w:val="sr-Cyrl-RS"/>
        </w:rPr>
        <w:t xml:space="preserve">Мења се конкурсна документација у </w:t>
      </w:r>
      <w:r w:rsidR="00370A4A" w:rsidRPr="00370A4A">
        <w:rPr>
          <w:rFonts w:ascii="Arial" w:hAnsi="Arial" w:cs="Arial"/>
          <w:sz w:val="22"/>
          <w:szCs w:val="22"/>
          <w:lang w:val="sr-Cyrl-RS"/>
        </w:rPr>
        <w:t xml:space="preserve">делу Образац структуре цене </w:t>
      </w:r>
      <w:r w:rsidR="00CE5591">
        <w:rPr>
          <w:rFonts w:ascii="Arial" w:hAnsi="Arial" w:cs="Arial"/>
          <w:sz w:val="22"/>
          <w:szCs w:val="22"/>
          <w:lang w:val="sr-Cyrl-RS"/>
        </w:rPr>
        <w:t>(</w:t>
      </w:r>
      <w:r w:rsidR="00370A4A" w:rsidRPr="00370A4A">
        <w:rPr>
          <w:rFonts w:ascii="Arial" w:hAnsi="Arial" w:cs="Arial"/>
          <w:sz w:val="22"/>
          <w:szCs w:val="22"/>
          <w:lang w:val="sr-Cyrl-RS"/>
        </w:rPr>
        <w:t>Образац 2) у делу који се односи на  количине у тачки   49  и Образац структуре цене гласи као у прилогу:</w:t>
      </w:r>
    </w:p>
    <w:p w:rsidR="00C6690C" w:rsidRDefault="00C6690C" w:rsidP="00CE5591">
      <w:pPr>
        <w:rPr>
          <w:rFonts w:ascii="Arial" w:hAnsi="Arial" w:cs="Arial"/>
          <w:sz w:val="22"/>
          <w:szCs w:val="22"/>
        </w:rPr>
      </w:pPr>
    </w:p>
    <w:p w:rsidR="00D94396" w:rsidRPr="00295D8C" w:rsidRDefault="00D94396" w:rsidP="00D94396">
      <w:pPr>
        <w:rPr>
          <w:rFonts w:ascii="Arial" w:hAnsi="Arial" w:cs="Arial"/>
          <w:sz w:val="22"/>
          <w:szCs w:val="22"/>
        </w:rPr>
      </w:pPr>
    </w:p>
    <w:p w:rsidR="00C6690C" w:rsidRDefault="00370A4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D94396">
        <w:rPr>
          <w:rFonts w:ascii="Arial" w:hAnsi="Arial" w:cs="Arial"/>
          <w:sz w:val="22"/>
          <w:szCs w:val="22"/>
          <w:lang w:val="sr-Cyrl-RS"/>
        </w:rPr>
        <w:t>.</w:t>
      </w:r>
    </w:p>
    <w:p w:rsidR="00CE5591" w:rsidRPr="00D94396" w:rsidRDefault="00CE5591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2D0702">
        <w:rPr>
          <w:rFonts w:ascii="Arial" w:hAnsi="Arial" w:cs="Arial"/>
          <w:sz w:val="22"/>
          <w:szCs w:val="22"/>
          <w:lang w:val="sr-Cyrl-RS"/>
        </w:rPr>
        <w:t>/допуна</w:t>
      </w:r>
      <w:r w:rsidRPr="002D0702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D0702">
        <w:rPr>
          <w:rFonts w:ascii="Arial" w:hAnsi="Arial" w:cs="Arial"/>
          <w:sz w:val="22"/>
          <w:szCs w:val="22"/>
          <w:lang w:val="ru-RU"/>
        </w:rPr>
        <w:t>и</w:t>
      </w:r>
      <w:r w:rsidRPr="002D0702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D0702">
        <w:rPr>
          <w:rFonts w:ascii="Arial" w:hAnsi="Arial" w:cs="Arial"/>
          <w:sz w:val="22"/>
          <w:szCs w:val="22"/>
          <w:lang w:val="sr-Cyrl-RS"/>
        </w:rPr>
        <w:t>и</w:t>
      </w:r>
      <w:r w:rsidRPr="002D0702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370A4A" w:rsidRDefault="00370A4A" w:rsidP="00AA51DA">
      <w:pPr>
        <w:jc w:val="both"/>
        <w:rPr>
          <w:rFonts w:ascii="Arial" w:hAnsi="Arial" w:cs="Arial"/>
          <w:sz w:val="22"/>
          <w:szCs w:val="22"/>
        </w:rPr>
      </w:pPr>
    </w:p>
    <w:p w:rsidR="00370A4A" w:rsidRDefault="00370A4A" w:rsidP="00AA51DA">
      <w:pPr>
        <w:jc w:val="both"/>
        <w:rPr>
          <w:rFonts w:ascii="Arial" w:hAnsi="Arial" w:cs="Arial"/>
          <w:sz w:val="22"/>
          <w:szCs w:val="22"/>
        </w:rPr>
      </w:pPr>
    </w:p>
    <w:p w:rsidR="00370A4A" w:rsidRDefault="00370A4A" w:rsidP="00AA51DA">
      <w:pPr>
        <w:jc w:val="both"/>
        <w:rPr>
          <w:rFonts w:ascii="Arial" w:hAnsi="Arial" w:cs="Arial"/>
          <w:sz w:val="22"/>
          <w:szCs w:val="22"/>
        </w:rPr>
      </w:pPr>
    </w:p>
    <w:p w:rsidR="00370A4A" w:rsidRPr="00295D8C" w:rsidRDefault="00370A4A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370A4A" w:rsidRDefault="00EA07F9" w:rsidP="00145DD8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370A4A" w:rsidRDefault="00370A4A" w:rsidP="00145DD8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370A4A" w:rsidRDefault="00370A4A" w:rsidP="00145DD8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370A4A" w:rsidRDefault="00370A4A" w:rsidP="00145DD8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370A4A" w:rsidRDefault="00370A4A" w:rsidP="00145DD8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370A4A" w:rsidRDefault="00370A4A" w:rsidP="00145DD8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370A4A" w:rsidRDefault="00370A4A" w:rsidP="00145DD8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062DFC" w:rsidRPr="00062DFC" w:rsidRDefault="00EA07F9" w:rsidP="00145DD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370A4A" w:rsidRDefault="00C6690C" w:rsidP="00DF23B4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370A4A" w:rsidRDefault="00370A4A" w:rsidP="00DF23B4">
      <w:pPr>
        <w:rPr>
          <w:rFonts w:ascii="Arial" w:hAnsi="Arial" w:cs="Arial"/>
          <w:sz w:val="22"/>
          <w:szCs w:val="22"/>
        </w:rPr>
      </w:pPr>
    </w:p>
    <w:p w:rsidR="00370A4A" w:rsidRDefault="00370A4A" w:rsidP="00DF23B4">
      <w:pPr>
        <w:rPr>
          <w:rFonts w:ascii="Arial" w:hAnsi="Arial" w:cs="Arial"/>
          <w:sz w:val="22"/>
          <w:szCs w:val="22"/>
        </w:rPr>
      </w:pPr>
    </w:p>
    <w:p w:rsidR="00CE5591" w:rsidRDefault="00CE5591" w:rsidP="00DF23B4">
      <w:pPr>
        <w:rPr>
          <w:rFonts w:ascii="Arial" w:hAnsi="Arial" w:cs="Arial"/>
          <w:sz w:val="22"/>
          <w:szCs w:val="22"/>
        </w:rPr>
      </w:pPr>
    </w:p>
    <w:p w:rsidR="00CE5591" w:rsidRDefault="00CE5591" w:rsidP="00DF23B4">
      <w:pPr>
        <w:rPr>
          <w:rFonts w:ascii="Arial" w:hAnsi="Arial" w:cs="Arial"/>
          <w:sz w:val="22"/>
          <w:szCs w:val="22"/>
        </w:rPr>
      </w:pPr>
    </w:p>
    <w:p w:rsidR="00CE5591" w:rsidRDefault="00CE5591" w:rsidP="00DF23B4">
      <w:pPr>
        <w:rPr>
          <w:rFonts w:ascii="Arial" w:hAnsi="Arial" w:cs="Arial"/>
          <w:sz w:val="22"/>
          <w:szCs w:val="22"/>
        </w:rPr>
      </w:pPr>
    </w:p>
    <w:p w:rsidR="00CE5591" w:rsidRDefault="00CE5591" w:rsidP="00DF23B4">
      <w:pPr>
        <w:rPr>
          <w:rFonts w:ascii="Arial" w:hAnsi="Arial" w:cs="Arial"/>
          <w:sz w:val="22"/>
          <w:szCs w:val="22"/>
        </w:rPr>
      </w:pPr>
    </w:p>
    <w:p w:rsidR="00CE5591" w:rsidRDefault="00CE5591" w:rsidP="00DF23B4">
      <w:pPr>
        <w:rPr>
          <w:rFonts w:ascii="Arial" w:hAnsi="Arial" w:cs="Arial"/>
          <w:sz w:val="22"/>
          <w:szCs w:val="22"/>
        </w:rPr>
      </w:pPr>
    </w:p>
    <w:p w:rsidR="00CE5591" w:rsidRDefault="00CE5591" w:rsidP="00DF23B4">
      <w:pPr>
        <w:rPr>
          <w:rFonts w:ascii="Arial" w:hAnsi="Arial" w:cs="Arial"/>
          <w:sz w:val="22"/>
          <w:szCs w:val="22"/>
        </w:rPr>
      </w:pPr>
    </w:p>
    <w:p w:rsidR="00CE5591" w:rsidRDefault="00CE5591" w:rsidP="00DF23B4">
      <w:pPr>
        <w:rPr>
          <w:rFonts w:ascii="Arial" w:hAnsi="Arial" w:cs="Arial"/>
          <w:sz w:val="22"/>
          <w:szCs w:val="22"/>
        </w:rPr>
      </w:pPr>
    </w:p>
    <w:p w:rsidR="00CE5591" w:rsidRDefault="00CE5591" w:rsidP="00DF23B4">
      <w:pPr>
        <w:rPr>
          <w:rFonts w:ascii="Arial" w:hAnsi="Arial" w:cs="Arial"/>
          <w:sz w:val="22"/>
          <w:szCs w:val="22"/>
        </w:rPr>
      </w:pPr>
    </w:p>
    <w:p w:rsidR="00CE5591" w:rsidRDefault="00CE5591" w:rsidP="00DF23B4">
      <w:pPr>
        <w:rPr>
          <w:rFonts w:ascii="Arial" w:hAnsi="Arial" w:cs="Arial"/>
          <w:sz w:val="22"/>
          <w:szCs w:val="22"/>
        </w:rPr>
      </w:pPr>
    </w:p>
    <w:p w:rsidR="00CE5591" w:rsidRDefault="00CE5591" w:rsidP="00DF23B4">
      <w:pPr>
        <w:rPr>
          <w:rFonts w:ascii="Arial" w:hAnsi="Arial" w:cs="Arial"/>
          <w:sz w:val="22"/>
          <w:szCs w:val="22"/>
        </w:rPr>
      </w:pPr>
    </w:p>
    <w:p w:rsidR="00CE5591" w:rsidRDefault="00CE5591" w:rsidP="00DF23B4">
      <w:pPr>
        <w:rPr>
          <w:rFonts w:ascii="Arial" w:hAnsi="Arial" w:cs="Arial"/>
          <w:sz w:val="22"/>
          <w:szCs w:val="22"/>
        </w:rPr>
      </w:pPr>
    </w:p>
    <w:p w:rsidR="00370A4A" w:rsidRPr="00295D8C" w:rsidRDefault="00370A4A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70A4A" w:rsidRPr="00370A4A" w:rsidRDefault="00370A4A" w:rsidP="00370A4A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25"/>
      <w:r w:rsidRPr="00370A4A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370A4A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370A4A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1"/>
    </w:p>
    <w:p w:rsidR="00370A4A" w:rsidRPr="00370A4A" w:rsidRDefault="00370A4A" w:rsidP="00370A4A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370A4A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  <w:r w:rsidRPr="00370A4A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370A4A" w:rsidRPr="00370A4A" w:rsidRDefault="00370A4A" w:rsidP="00370A4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70A4A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200"/>
        <w:gridCol w:w="712"/>
        <w:gridCol w:w="765"/>
        <w:gridCol w:w="891"/>
        <w:gridCol w:w="983"/>
        <w:gridCol w:w="981"/>
        <w:gridCol w:w="983"/>
        <w:gridCol w:w="1836"/>
      </w:tblGrid>
      <w:tr w:rsidR="00370A4A" w:rsidRPr="00370A4A" w:rsidTr="00370A4A">
        <w:tc>
          <w:tcPr>
            <w:tcW w:w="309" w:type="pct"/>
            <w:shd w:val="clear" w:color="auto" w:fill="C6D9F1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04" w:type="pct"/>
            <w:shd w:val="clear" w:color="auto" w:fill="C6D9F1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57" w:type="pct"/>
            <w:shd w:val="clear" w:color="auto" w:fill="C6D9F1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21" w:type="pct"/>
            <w:shd w:val="clear" w:color="auto" w:fill="C6D9F1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добара,земља порекла, ознака добра</w:t>
            </w:r>
          </w:p>
        </w:tc>
      </w:tr>
      <w:tr w:rsidR="00370A4A" w:rsidRPr="00370A4A" w:rsidTr="00AC02FA">
        <w:tc>
          <w:tcPr>
            <w:tcW w:w="309" w:type="pct"/>
            <w:shd w:val="clear" w:color="auto" w:fill="auto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04" w:type="pct"/>
            <w:shd w:val="clear" w:color="auto" w:fill="auto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57" w:type="pct"/>
            <w:shd w:val="clear" w:color="auto" w:fill="auto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84" w:type="pct"/>
            <w:shd w:val="clear" w:color="auto" w:fill="auto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3" w:type="pct"/>
            <w:shd w:val="clear" w:color="auto" w:fill="auto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Полица припрема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Сто за вагу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Сто за вагу са утичницом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Полица магацин 80cm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Полица магацин 70cm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Колица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Полица 120cm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Радна плоча ормарића 118см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Радна плоча ормарића 66см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 xml:space="preserve">Уградна полица затворена магацин хемикалија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Уградна полица отворена магацин хемикалија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Ормарић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Лабораторијски радни сто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Радни сто лабораторијски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Врата ормарића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Врата дигестора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Сто сушница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Судопера 120см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Плоча испод прозора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Радна плоча ормарић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Лабораторијски сто 140см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Лабораторијски сто 180см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Судопера 127см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Ормар уља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Лабораторијски сто за калориметар 155см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Лабораторијски сто за калориметар 125см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Плоче за ормариће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Радни сто Carbolite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Сто за Carbolite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Inox napa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Столица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Радни сто XRF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Сталак за боце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Уградна комода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Канцеларијски сто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Уградни ормар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Радни сто (ТГА) са кутијом за компресор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Сто за ТГА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Полица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Радни сто Елементар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Покретна касета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Радни сто 160см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Радни сто 120см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Постоље за рачунар - кућиште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Канцеларијска комода отворена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Канцеларијска комода затворена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Ниски сто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Тракасте завесе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70A4A" w:rsidRPr="00370A4A" w:rsidTr="00AC02FA">
        <w:tc>
          <w:tcPr>
            <w:tcW w:w="309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 xml:space="preserve">Фолије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m</w:t>
            </w:r>
            <w:r w:rsidRPr="00370A4A">
              <w:rPr>
                <w:rFonts w:ascii="Arial" w:hAnsi="Arial"/>
                <w:color w:val="000000"/>
                <w:sz w:val="22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70A4A" w:rsidRPr="00370A4A" w:rsidRDefault="00CE5591" w:rsidP="00370A4A">
            <w:pPr>
              <w:suppressAutoHyphens w:val="0"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sr-Cyrl-RS" w:eastAsia="en-US"/>
              </w:rPr>
              <w:t>1</w:t>
            </w:r>
            <w:r w:rsidR="00370A4A" w:rsidRPr="00370A4A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370A4A" w:rsidRPr="00370A4A" w:rsidRDefault="00370A4A" w:rsidP="00370A4A">
      <w:pPr>
        <w:rPr>
          <w:vanish/>
        </w:rPr>
      </w:pPr>
    </w:p>
    <w:p w:rsidR="00370A4A" w:rsidRPr="00370A4A" w:rsidRDefault="00370A4A" w:rsidP="00370A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370A4A" w:rsidRDefault="00370A4A" w:rsidP="00370A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E5591" w:rsidRDefault="00CE5591" w:rsidP="00370A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E5591" w:rsidRDefault="00CE5591" w:rsidP="00370A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E5591" w:rsidRDefault="00CE5591" w:rsidP="00370A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E5591" w:rsidRDefault="00CE5591" w:rsidP="00370A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E5591" w:rsidRPr="00370A4A" w:rsidTr="00AC02FA">
        <w:trPr>
          <w:trHeight w:val="418"/>
        </w:trPr>
        <w:tc>
          <w:tcPr>
            <w:tcW w:w="568" w:type="dxa"/>
            <w:vAlign w:val="center"/>
          </w:tcPr>
          <w:p w:rsidR="00CE5591" w:rsidRPr="00370A4A" w:rsidRDefault="00CE5591" w:rsidP="00AC0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70A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CE5591" w:rsidRPr="00370A4A" w:rsidRDefault="00CE5591" w:rsidP="00AC0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CE5591" w:rsidRPr="00370A4A" w:rsidRDefault="00CE5591" w:rsidP="00AC0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370A4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370A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CE5591" w:rsidRPr="00370A4A" w:rsidRDefault="00CE5591" w:rsidP="00AC02F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E5591" w:rsidRPr="00370A4A" w:rsidTr="00AC02FA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E5591" w:rsidRPr="00370A4A" w:rsidRDefault="00CE5591" w:rsidP="00AC0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70A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E5591" w:rsidRPr="00370A4A" w:rsidRDefault="00CE5591" w:rsidP="00AC0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E5591" w:rsidRPr="00370A4A" w:rsidRDefault="00CE5591" w:rsidP="00AC02F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E5591" w:rsidRPr="00370A4A" w:rsidTr="00AC02FA">
        <w:trPr>
          <w:trHeight w:val="562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5591" w:rsidRPr="00370A4A" w:rsidRDefault="00CE5591" w:rsidP="00AC0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70A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1" w:rsidRPr="00370A4A" w:rsidRDefault="00CE5591" w:rsidP="00AC0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CE5591" w:rsidRPr="00370A4A" w:rsidRDefault="00CE5591" w:rsidP="00AC0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370A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70A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370A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70A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1" w:rsidRPr="00370A4A" w:rsidRDefault="00CE5591" w:rsidP="00AC02F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E5591" w:rsidRDefault="00CE5591" w:rsidP="00370A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E5591" w:rsidRPr="00370A4A" w:rsidRDefault="00CE5591" w:rsidP="00370A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370A4A" w:rsidRPr="00370A4A" w:rsidRDefault="00370A4A" w:rsidP="00370A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370A4A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370A4A" w:rsidRPr="00370A4A" w:rsidTr="00AC02FA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</w:t>
            </w:r>
            <w:r w:rsidRPr="00370A4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370A4A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 који су укључени у укупно понуђену цену без ПДВ-а</w:t>
            </w:r>
          </w:p>
          <w:p w:rsidR="00370A4A" w:rsidRPr="00370A4A" w:rsidRDefault="00370A4A" w:rsidP="00370A4A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70A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370A4A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370A4A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370A4A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370A4A" w:rsidRPr="00370A4A" w:rsidTr="00AC02FA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370A4A" w:rsidRPr="00370A4A" w:rsidRDefault="00370A4A" w:rsidP="00370A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70A4A" w:rsidRPr="00370A4A" w:rsidRDefault="00370A4A" w:rsidP="00370A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370A4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370A4A" w:rsidRPr="00370A4A" w:rsidRDefault="00370A4A" w:rsidP="00370A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370A4A" w:rsidRPr="00370A4A" w:rsidRDefault="00370A4A" w:rsidP="00370A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70A4A" w:rsidRPr="00370A4A" w:rsidTr="00AC02FA">
        <w:trPr>
          <w:jc w:val="center"/>
        </w:trPr>
        <w:tc>
          <w:tcPr>
            <w:tcW w:w="3882" w:type="dxa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0A4A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370A4A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370A4A" w:rsidRPr="00370A4A" w:rsidTr="00AC02FA">
        <w:trPr>
          <w:jc w:val="center"/>
        </w:trPr>
        <w:tc>
          <w:tcPr>
            <w:tcW w:w="3882" w:type="dxa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70A4A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70A4A" w:rsidRPr="00370A4A" w:rsidTr="00AC02F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70A4A" w:rsidRPr="00370A4A" w:rsidTr="00AC02F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70A4A" w:rsidRPr="00370A4A" w:rsidRDefault="00370A4A" w:rsidP="00370A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70A4A" w:rsidRPr="00370A4A" w:rsidRDefault="00370A4A" w:rsidP="00370A4A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70A4A" w:rsidRPr="00370A4A" w:rsidRDefault="00370A4A" w:rsidP="00370A4A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70A4A" w:rsidRPr="00370A4A" w:rsidRDefault="00370A4A" w:rsidP="00370A4A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70A4A" w:rsidRPr="00370A4A" w:rsidRDefault="00370A4A" w:rsidP="00370A4A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370A4A" w:rsidRPr="00370A4A" w:rsidRDefault="00370A4A" w:rsidP="00370A4A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70A4A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370A4A" w:rsidRPr="00370A4A" w:rsidRDefault="00370A4A" w:rsidP="00370A4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70A4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370A4A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370A4A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370A4A" w:rsidRPr="00370A4A" w:rsidRDefault="00370A4A" w:rsidP="00370A4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370A4A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370A4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370A4A" w:rsidRPr="00370A4A" w:rsidRDefault="00370A4A" w:rsidP="00370A4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70A4A" w:rsidRPr="00370A4A" w:rsidRDefault="00370A4A" w:rsidP="00370A4A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370A4A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370A4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370A4A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370A4A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370A4A" w:rsidRPr="00370A4A" w:rsidRDefault="00370A4A" w:rsidP="00370A4A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70A4A" w:rsidRPr="00370A4A" w:rsidRDefault="00370A4A" w:rsidP="00370A4A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lastRenderedPageBreak/>
        <w:t>Понуђач треба да попун</w:t>
      </w:r>
      <w:r w:rsidRPr="00370A4A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370A4A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370A4A" w:rsidRPr="00370A4A" w:rsidRDefault="00370A4A" w:rsidP="00370A4A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370A4A" w:rsidRPr="00370A4A" w:rsidRDefault="00370A4A" w:rsidP="00370A4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70A4A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370A4A" w:rsidRPr="00370A4A" w:rsidRDefault="00370A4A" w:rsidP="00370A4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370A4A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370A4A" w:rsidRPr="00370A4A" w:rsidRDefault="00370A4A" w:rsidP="00370A4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370A4A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370A4A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370A4A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370A4A" w:rsidRPr="00370A4A" w:rsidRDefault="00370A4A" w:rsidP="00370A4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70A4A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370A4A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370A4A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370A4A" w:rsidRPr="00370A4A" w:rsidRDefault="00370A4A" w:rsidP="00370A4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370A4A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370A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</w:t>
      </w:r>
      <w:r w:rsidRPr="00370A4A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.</w:t>
      </w:r>
    </w:p>
    <w:p w:rsidR="00370A4A" w:rsidRPr="00370A4A" w:rsidRDefault="00370A4A" w:rsidP="00370A4A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370A4A" w:rsidRPr="00370A4A" w:rsidRDefault="00370A4A" w:rsidP="00370A4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70A4A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370A4A">
        <w:rPr>
          <w:rFonts w:ascii="Arial" w:hAnsi="Arial" w:cs="Arial"/>
          <w:sz w:val="22"/>
          <w:szCs w:val="22"/>
          <w:lang w:val="sr-Cyrl-RS" w:eastAsia="en-US"/>
        </w:rPr>
        <w:t>7</w:t>
      </w:r>
      <w:r w:rsidRPr="00370A4A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370A4A" w:rsidRPr="00370A4A" w:rsidRDefault="00370A4A" w:rsidP="00370A4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70A4A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370A4A" w:rsidRPr="00370A4A" w:rsidRDefault="00370A4A" w:rsidP="00370A4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70A4A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370A4A" w:rsidRPr="00370A4A" w:rsidRDefault="00370A4A" w:rsidP="00370A4A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370A4A" w:rsidRPr="00370A4A" w:rsidRDefault="00370A4A" w:rsidP="00370A4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70A4A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</w:t>
      </w:r>
      <w:r w:rsidRPr="00370A4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70A4A">
        <w:rPr>
          <w:rFonts w:ascii="Arial" w:hAnsi="Arial" w:cs="Arial"/>
          <w:sz w:val="22"/>
          <w:szCs w:val="22"/>
          <w:lang w:val="en-U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370A4A" w:rsidRPr="00370A4A" w:rsidRDefault="00370A4A" w:rsidP="00370A4A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370A4A" w:rsidRPr="00370A4A" w:rsidRDefault="00370A4A" w:rsidP="00370A4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70A4A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370A4A" w:rsidRPr="00370A4A" w:rsidRDefault="00370A4A" w:rsidP="00370A4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70A4A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370A4A" w:rsidRPr="00370A4A" w:rsidRDefault="00370A4A" w:rsidP="00370A4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68" w:rsidRDefault="008F4F68" w:rsidP="00F717AF">
      <w:r>
        <w:separator/>
      </w:r>
    </w:p>
  </w:endnote>
  <w:endnote w:type="continuationSeparator" w:id="0">
    <w:p w:rsidR="008F4F68" w:rsidRDefault="008F4F6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370A4A" w:rsidRDefault="00C6690C" w:rsidP="001F2126">
    <w:pPr>
      <w:pStyle w:val="Footer"/>
      <w:jc w:val="right"/>
      <w:rPr>
        <w:rFonts w:ascii="Arial" w:hAnsi="Arial" w:cs="Arial"/>
        <w:sz w:val="16"/>
        <w:szCs w:val="16"/>
      </w:rPr>
    </w:pPr>
    <w:r w:rsidRPr="00370A4A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</w:p>
  <w:p w:rsidR="00370A4A" w:rsidRPr="00BD792B" w:rsidRDefault="00C6690C" w:rsidP="00370A4A">
    <w:pPr>
      <w:ind w:left="-360" w:right="-19"/>
      <w:outlineLvl w:val="0"/>
      <w:rPr>
        <w:rFonts w:ascii="Arial" w:hAnsi="Arial" w:cs="Arial"/>
        <w:sz w:val="22"/>
        <w:szCs w:val="22"/>
      </w:rPr>
    </w:pPr>
    <w:r w:rsidRPr="00370A4A">
      <w:rPr>
        <w:rFonts w:ascii="Arial" w:hAnsi="Arial" w:cs="Arial"/>
        <w:i/>
        <w:color w:val="4F81BD"/>
        <w:sz w:val="16"/>
        <w:szCs w:val="16"/>
      </w:rPr>
      <w:t>ЈН</w:t>
    </w:r>
    <w:r w:rsidRPr="00370A4A">
      <w:rPr>
        <w:rFonts w:ascii="Arial" w:hAnsi="Arial" w:cs="Arial"/>
        <w:i/>
        <w:sz w:val="16"/>
        <w:szCs w:val="16"/>
      </w:rPr>
      <w:t xml:space="preserve">  број </w:t>
    </w:r>
    <w:r w:rsidR="00370A4A" w:rsidRPr="00370A4A">
      <w:rPr>
        <w:rFonts w:ascii="Arial" w:eastAsia="Arial" w:hAnsi="Arial" w:cs="Arial"/>
        <w:b/>
        <w:color w:val="000000"/>
        <w:sz w:val="16"/>
        <w:szCs w:val="16"/>
        <w:lang w:val="sr-Latn-RS" w:eastAsia="sr-Latn-RS"/>
      </w:rPr>
      <w:t>2679/2018</w:t>
    </w:r>
    <w:r w:rsidR="00370A4A" w:rsidRPr="00370A4A">
      <w:rPr>
        <w:rFonts w:ascii="Arial" w:eastAsia="Arial" w:hAnsi="Arial" w:cs="Arial"/>
        <w:b/>
        <w:color w:val="000000"/>
        <w:sz w:val="16"/>
        <w:szCs w:val="16"/>
        <w:lang w:val="sr-Cyrl-RS" w:eastAsia="sr-Latn-RS"/>
      </w:rPr>
      <w:t xml:space="preserve"> (3000/0620/2018)</w:t>
    </w:r>
  </w:p>
  <w:p w:rsidR="00BD792B" w:rsidRPr="00BD792B" w:rsidRDefault="00BD792B" w:rsidP="00BD792B">
    <w:pPr>
      <w:pStyle w:val="Footer"/>
      <w:tabs>
        <w:tab w:val="left" w:pos="3431"/>
        <w:tab w:val="right" w:pos="9074"/>
      </w:tabs>
      <w:rPr>
        <w:i/>
        <w:sz w:val="16"/>
        <w:szCs w:val="16"/>
      </w:rPr>
    </w:pPr>
  </w:p>
  <w:p w:rsidR="00C6690C" w:rsidRPr="005403F3" w:rsidRDefault="00C6690C" w:rsidP="00BD792B">
    <w:pPr>
      <w:pStyle w:val="Footer"/>
      <w:tabs>
        <w:tab w:val="left" w:pos="3431"/>
        <w:tab w:val="right" w:pos="9074"/>
      </w:tabs>
      <w:rPr>
        <w:i/>
      </w:rPr>
    </w:pP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</w:t>
    </w:r>
    <w:r w:rsidR="00BD792B">
      <w:rPr>
        <w:i/>
        <w:sz w:val="20"/>
        <w:lang w:val="sr-Cyrl-RS"/>
      </w:rPr>
      <w:t xml:space="preserve">             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470A6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470A6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68" w:rsidRDefault="008F4F68" w:rsidP="00F717AF">
      <w:r>
        <w:separator/>
      </w:r>
    </w:p>
  </w:footnote>
  <w:footnote w:type="continuationSeparator" w:id="0">
    <w:p w:rsidR="008F4F68" w:rsidRDefault="008F4F6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70" w:rsidRDefault="00B6627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66270" w:rsidRPr="00933BCC" w:rsidTr="007F600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933BCC" w:rsidRDefault="008F4F68" w:rsidP="007F600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66270" w:rsidRPr="00E23434" w:rsidRDefault="00B66270" w:rsidP="007F600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E23434" w:rsidRDefault="00B66270" w:rsidP="007F600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B66270" w:rsidRPr="00B86FF2" w:rsidTr="007F600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933BCC" w:rsidRDefault="00B66270" w:rsidP="007F600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552D0C" w:rsidRDefault="00B66270" w:rsidP="007F600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470A6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470A6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66270" w:rsidRDefault="00B66270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31E3457"/>
    <w:multiLevelType w:val="hybridMultilevel"/>
    <w:tmpl w:val="C46C0776"/>
    <w:lvl w:ilvl="0" w:tplc="9BF0B55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B2496"/>
    <w:multiLevelType w:val="hybridMultilevel"/>
    <w:tmpl w:val="4BBA81A4"/>
    <w:lvl w:ilvl="0" w:tplc="75108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DD1ADF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A41E1C"/>
    <w:multiLevelType w:val="multilevel"/>
    <w:tmpl w:val="86CE2B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 w15:restartNumberingAfterBreak="0">
    <w:nsid w:val="78A8132A"/>
    <w:multiLevelType w:val="multilevel"/>
    <w:tmpl w:val="AEEE7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9"/>
  </w:num>
  <w:num w:numId="7">
    <w:abstractNumId w:val="21"/>
  </w:num>
  <w:num w:numId="8">
    <w:abstractNumId w:val="13"/>
  </w:num>
  <w:num w:numId="9">
    <w:abstractNumId w:val="19"/>
  </w:num>
  <w:num w:numId="10">
    <w:abstractNumId w:val="6"/>
  </w:num>
  <w:num w:numId="11">
    <w:abstractNumId w:val="20"/>
  </w:num>
  <w:num w:numId="12">
    <w:abstractNumId w:val="11"/>
  </w:num>
  <w:num w:numId="13">
    <w:abstractNumId w:val="18"/>
  </w:num>
  <w:num w:numId="14">
    <w:abstractNumId w:val="23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17"/>
  </w:num>
  <w:num w:numId="19">
    <w:abstractNumId w:val="8"/>
  </w:num>
  <w:num w:numId="20">
    <w:abstractNumId w:val="22"/>
  </w:num>
  <w:num w:numId="21">
    <w:abstractNumId w:val="25"/>
  </w:num>
  <w:num w:numId="22">
    <w:abstractNumId w:val="5"/>
  </w:num>
  <w:num w:numId="23">
    <w:abstractNumId w:val="12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1110"/>
    <w:rsid w:val="00043AC0"/>
    <w:rsid w:val="0004425F"/>
    <w:rsid w:val="0005123F"/>
    <w:rsid w:val="000538CE"/>
    <w:rsid w:val="00053E80"/>
    <w:rsid w:val="000541A8"/>
    <w:rsid w:val="00057520"/>
    <w:rsid w:val="00062487"/>
    <w:rsid w:val="00062DFC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B60"/>
    <w:rsid w:val="000E7C4E"/>
    <w:rsid w:val="000F22F7"/>
    <w:rsid w:val="000F38BA"/>
    <w:rsid w:val="000F66B3"/>
    <w:rsid w:val="001005B6"/>
    <w:rsid w:val="001057F4"/>
    <w:rsid w:val="001110E4"/>
    <w:rsid w:val="00111844"/>
    <w:rsid w:val="00114E1F"/>
    <w:rsid w:val="00121563"/>
    <w:rsid w:val="00121B70"/>
    <w:rsid w:val="00123096"/>
    <w:rsid w:val="00124C65"/>
    <w:rsid w:val="001300DD"/>
    <w:rsid w:val="00131E3C"/>
    <w:rsid w:val="001376CE"/>
    <w:rsid w:val="00140941"/>
    <w:rsid w:val="0014187F"/>
    <w:rsid w:val="00141E0D"/>
    <w:rsid w:val="001432F2"/>
    <w:rsid w:val="00145DD8"/>
    <w:rsid w:val="00146ECB"/>
    <w:rsid w:val="001517C4"/>
    <w:rsid w:val="001573D1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617E"/>
    <w:rsid w:val="002903D6"/>
    <w:rsid w:val="00291E7D"/>
    <w:rsid w:val="00295D8C"/>
    <w:rsid w:val="00296447"/>
    <w:rsid w:val="0029707E"/>
    <w:rsid w:val="002A51F9"/>
    <w:rsid w:val="002B0FAF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0702"/>
    <w:rsid w:val="002D64C9"/>
    <w:rsid w:val="002E3F8D"/>
    <w:rsid w:val="002E4E3A"/>
    <w:rsid w:val="002E5DD9"/>
    <w:rsid w:val="002E5FA5"/>
    <w:rsid w:val="002F0038"/>
    <w:rsid w:val="002F3BD3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0A4A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7C0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609B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2AFE"/>
    <w:rsid w:val="00496AEA"/>
    <w:rsid w:val="00496E8C"/>
    <w:rsid w:val="004A2C3D"/>
    <w:rsid w:val="004B02FD"/>
    <w:rsid w:val="004B1035"/>
    <w:rsid w:val="004B2EC8"/>
    <w:rsid w:val="004B3050"/>
    <w:rsid w:val="004B54E4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9F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4083"/>
    <w:rsid w:val="00605695"/>
    <w:rsid w:val="006071CC"/>
    <w:rsid w:val="0061306C"/>
    <w:rsid w:val="0061465B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A5B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DED"/>
    <w:rsid w:val="00745E08"/>
    <w:rsid w:val="007466B7"/>
    <w:rsid w:val="00751E9F"/>
    <w:rsid w:val="00754479"/>
    <w:rsid w:val="00756098"/>
    <w:rsid w:val="00764418"/>
    <w:rsid w:val="00765EFE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97A81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2A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68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4F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0BBF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0F1E"/>
    <w:rsid w:val="00AF4C17"/>
    <w:rsid w:val="00B06D1D"/>
    <w:rsid w:val="00B06F9A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7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D792B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70A6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A2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591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396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07CA4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22B"/>
    <w:rsid w:val="00E46FEB"/>
    <w:rsid w:val="00E50F47"/>
    <w:rsid w:val="00E53EA2"/>
    <w:rsid w:val="00E54F26"/>
    <w:rsid w:val="00E6100A"/>
    <w:rsid w:val="00E613ED"/>
    <w:rsid w:val="00E61D5B"/>
    <w:rsid w:val="00E635AD"/>
    <w:rsid w:val="00E6424A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5542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3926"/>
    <w:rsid w:val="00FC5ECA"/>
    <w:rsid w:val="00FC6908"/>
    <w:rsid w:val="00FD39EE"/>
    <w:rsid w:val="00FD50B2"/>
    <w:rsid w:val="00FE06E2"/>
    <w:rsid w:val="00FF66B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D0D9C"/>
  <w15:docId w15:val="{61F67651-719E-4F1F-9E42-6178AC62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1573D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573D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573D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1573D1"/>
    <w:pPr>
      <w:numPr>
        <w:numId w:val="18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1573D1"/>
    <w:rPr>
      <w:rFonts w:ascii="Arial" w:eastAsia="Times New Roman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46</cp:revision>
  <cp:lastPrinted>2019-02-07T08:15:00Z</cp:lastPrinted>
  <dcterms:created xsi:type="dcterms:W3CDTF">2015-07-01T14:16:00Z</dcterms:created>
  <dcterms:modified xsi:type="dcterms:W3CDTF">2019-02-07T09:46:00Z</dcterms:modified>
</cp:coreProperties>
</file>