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0"/>
        <w:gridCol w:w="9580"/>
        <w:gridCol w:w="40"/>
        <w:gridCol w:w="280"/>
        <w:gridCol w:w="900"/>
      </w:tblGrid>
      <w:tr w:rsidR="00815912">
        <w:tc>
          <w:tcPr>
            <w:tcW w:w="1" w:type="dxa"/>
          </w:tcPr>
          <w:p w:rsidR="00815912" w:rsidRDefault="0081591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815912">
        <w:trPr>
          <w:trHeight w:hRule="exact" w:val="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6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E22D95">
            <w:r>
              <w:rPr>
                <w:rFonts w:ascii="Arial" w:eastAsia="Arial" w:hAnsi="Arial" w:cs="Arial"/>
                <w:color w:val="000000"/>
                <w:sz w:val="22"/>
              </w:rPr>
              <w:t>Број: 105-E.03.01-14869/8-2019</w:t>
            </w: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 w:rsidP="00E22D95"/>
        </w:tc>
      </w:tr>
      <w:tr w:rsidR="00815912">
        <w:trPr>
          <w:trHeight w:hRule="exact" w:val="6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Pr="00F603B5" w:rsidRDefault="005F1A8B" w:rsidP="00F603B5">
            <w:pPr>
              <w:spacing w:after="60"/>
              <w:ind w:right="142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набавке бр. 2824/2018</w:t>
            </w:r>
            <w:r w:rsidR="00F603B5" w:rsidRPr="00F603B5">
              <w:rPr>
                <w:rFonts w:ascii="Arial" w:eastAsia="Arial" w:hAnsi="Arial" w:cs="Arial"/>
                <w:b/>
                <w:color w:val="000000"/>
                <w:sz w:val="22"/>
              </w:rPr>
              <w:t>2824/2018(3000/1359/2018)</w:t>
            </w:r>
          </w:p>
          <w:p w:rsidR="00815912" w:rsidRDefault="005F1A8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5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 w:rsidP="00F603B5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F603B5">
        <w:trPr>
          <w:trHeight w:hRule="exact" w:val="1644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spacing w:before="400"/>
              <w:jc w:val="both"/>
              <w:rPr>
                <w:rFonts w:ascii="Arial" w:eastAsia="Arial" w:hAnsi="Arial" w:cs="Arial"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услуга</w:t>
            </w:r>
            <w:r w:rsidR="00F603B5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:</w:t>
            </w:r>
          </w:p>
          <w:p w:rsidR="00815912" w:rsidRDefault="00F603B5">
            <w:pPr>
              <w:spacing w:before="400"/>
              <w:jc w:val="both"/>
            </w:pPr>
            <w:r w:rsidRPr="00F603B5">
              <w:rPr>
                <w:rFonts w:ascii="Arial" w:eastAsia="Arial" w:hAnsi="Arial" w:cs="Arial"/>
                <w:color w:val="000000"/>
                <w:sz w:val="22"/>
              </w:rPr>
              <w:t xml:space="preserve"> Обуке обавезне по новоусвојеним законима  и по усвојеним прописима усаглашеним са ЕУ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F603B5">
        <w:trPr>
          <w:trHeight w:hRule="exact" w:val="845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</w:p>
          <w:p w:rsidR="00815912" w:rsidRDefault="00F603B5">
            <w:pPr>
              <w:jc w:val="both"/>
            </w:pPr>
            <w:r w:rsidRPr="00F603B5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:</w:t>
            </w:r>
            <w:r w:rsidRPr="00F603B5">
              <w:rPr>
                <w:rFonts w:ascii="Arial" w:eastAsia="Arial" w:hAnsi="Arial" w:cs="Arial"/>
                <w:color w:val="000000"/>
                <w:sz w:val="22"/>
              </w:rPr>
              <w:t>Услуге стручног оспособљавања - 80530000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>
              <w:rPr>
                <w:rFonts w:ascii="Arial" w:eastAsia="Arial" w:hAnsi="Arial" w:cs="Arial"/>
                <w:color w:val="000000"/>
                <w:sz w:val="22"/>
              </w:rPr>
              <w:t>70,000.00.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0.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11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 w:rsidR="00F603B5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8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58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trHeight w:hRule="exact" w:val="2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220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600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pStyle w:val="EMPTYCELLSTYLE"/>
            </w:pPr>
          </w:p>
        </w:tc>
        <w:tc>
          <w:tcPr>
            <w:tcW w:w="118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</w:trPr>
        <w:tc>
          <w:tcPr>
            <w:tcW w:w="1" w:type="dxa"/>
          </w:tcPr>
          <w:p w:rsidR="00815912" w:rsidRDefault="0081591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  <w:gridSpan w:val="2"/>
          </w:tcPr>
          <w:p w:rsidR="00815912" w:rsidRDefault="00815912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6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5F1A8B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 w:rsidTr="00F603B5">
        <w:trPr>
          <w:gridAfter w:val="1"/>
          <w:wAfter w:w="900" w:type="dxa"/>
          <w:trHeight w:hRule="exact" w:val="2188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3B5" w:rsidRDefault="005F1A8B">
            <w:pPr>
              <w:spacing w:before="400"/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</w:p>
          <w:p w:rsidR="00815912" w:rsidRDefault="00F603B5">
            <w:pPr>
              <w:spacing w:before="400"/>
              <w:jc w:val="both"/>
            </w:pPr>
            <w:r w:rsidRPr="00F603B5">
              <w:rPr>
                <w:rFonts w:ascii="Arial" w:hAnsi="Arial" w:cs="Arial"/>
                <w:sz w:val="22"/>
                <w:szCs w:val="22"/>
                <w:lang w:val="ru-RU" w:eastAsia="en-US"/>
              </w:rPr>
              <w:t>До дана 12.02.2019. године , до  истека рока за подношење понуда до 10:00 часова, није приспела ниједна пону</w:t>
            </w:r>
            <w:r w:rsidRPr="00F603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  </w:t>
            </w:r>
            <w:r w:rsidRPr="00F603B5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на писарницу  Наручиоца</w:t>
            </w:r>
            <w:r w:rsidR="005F1A8B">
              <w:rPr>
                <w:rFonts w:ascii="Arial" w:eastAsia="Arial" w:hAnsi="Arial" w:cs="Arial"/>
                <w:color w:val="000000"/>
                <w:sz w:val="22"/>
              </w:rPr>
              <w:t>.</w:t>
            </w: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104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Pr="00F603B5" w:rsidRDefault="00815912" w:rsidP="00F603B5">
            <w:pPr>
              <w:spacing w:before="800"/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2" w:name="_GoBack"/>
            <w:bookmarkEnd w:id="2"/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  <w:tr w:rsidR="00815912">
        <w:trPr>
          <w:gridAfter w:val="1"/>
          <w:wAfter w:w="900" w:type="dxa"/>
          <w:trHeight w:hRule="exact" w:val="900"/>
        </w:trPr>
        <w:tc>
          <w:tcPr>
            <w:tcW w:w="1" w:type="dxa"/>
          </w:tcPr>
          <w:p w:rsidR="00815912" w:rsidRDefault="00815912">
            <w:pPr>
              <w:pStyle w:val="EMPTYCELLSTYLE"/>
            </w:pPr>
          </w:p>
        </w:tc>
        <w:tc>
          <w:tcPr>
            <w:tcW w:w="9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15912" w:rsidRDefault="00815912">
            <w:pPr>
              <w:spacing w:before="400"/>
              <w:jc w:val="both"/>
            </w:pPr>
          </w:p>
        </w:tc>
        <w:tc>
          <w:tcPr>
            <w:tcW w:w="300" w:type="dxa"/>
            <w:gridSpan w:val="2"/>
          </w:tcPr>
          <w:p w:rsidR="00815912" w:rsidRDefault="00815912">
            <w:pPr>
              <w:pStyle w:val="EMPTYCELLSTYLE"/>
            </w:pPr>
          </w:p>
        </w:tc>
      </w:tr>
    </w:tbl>
    <w:p w:rsidR="005F1A8B" w:rsidRDefault="005F1A8B"/>
    <w:sectPr w:rsidR="005F1A8B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2"/>
    <w:rsid w:val="005F1A8B"/>
    <w:rsid w:val="00815912"/>
    <w:rsid w:val="00E22D95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388"/>
  <w15:docId w15:val="{12D67EB4-E74F-4F16-94DB-709BD681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Obavestenje_o_obustavi_postupka_20190225143148454.docx</dc:subject>
  <dc:creator>jana</dc:creator>
  <cp:lastModifiedBy>Danijela Janjić</cp:lastModifiedBy>
  <cp:revision>4</cp:revision>
  <cp:lastPrinted>2019-02-25T13:36:00Z</cp:lastPrinted>
  <dcterms:created xsi:type="dcterms:W3CDTF">2019-02-25T13:37:00Z</dcterms:created>
  <dcterms:modified xsi:type="dcterms:W3CDTF">2019-02-26T08:31:00Z</dcterms:modified>
</cp:coreProperties>
</file>