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1F3510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1F3510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1F351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1F3510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32AF5" w:rsidRDefault="0078777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832AF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832AF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32AF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32AF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832AF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32AF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32AF5">
        <w:rPr>
          <w:rFonts w:ascii="Arial" w:hAnsi="Arial" w:cs="Arial"/>
          <w:sz w:val="22"/>
          <w:szCs w:val="22"/>
        </w:rPr>
        <w:t>ЗА ЈАВНУ НАБАВКУ ДОБАРА</w:t>
      </w:r>
      <w:r w:rsidRPr="00832AF5">
        <w:rPr>
          <w:rFonts w:ascii="Arial" w:hAnsi="Arial" w:cs="Arial"/>
          <w:sz w:val="22"/>
          <w:szCs w:val="22"/>
          <w:lang w:val="ru-RU"/>
        </w:rPr>
        <w:t xml:space="preserve"> </w:t>
      </w:r>
      <w:r w:rsidR="001F3510" w:rsidRPr="00832AF5">
        <w:rPr>
          <w:rFonts w:ascii="Arial" w:hAnsi="Arial" w:cs="Arial"/>
          <w:sz w:val="22"/>
          <w:szCs w:val="22"/>
        </w:rPr>
        <w:t>Батериј</w:t>
      </w:r>
      <w:r w:rsidR="001F3510" w:rsidRPr="00832AF5">
        <w:rPr>
          <w:rFonts w:ascii="Arial" w:hAnsi="Arial" w:cs="Arial"/>
          <w:sz w:val="22"/>
          <w:szCs w:val="22"/>
          <w:lang w:val="sr-Cyrl-RS"/>
        </w:rPr>
        <w:t>е</w:t>
      </w:r>
      <w:r w:rsidR="001F3510" w:rsidRPr="00832AF5">
        <w:rPr>
          <w:rFonts w:ascii="Arial" w:hAnsi="Arial" w:cs="Arial"/>
          <w:sz w:val="22"/>
          <w:szCs w:val="22"/>
        </w:rPr>
        <w:t xml:space="preserve"> ТЕНТ</w:t>
      </w:r>
      <w:r w:rsidRPr="00832AF5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F3510" w:rsidRPr="001F3510" w:rsidRDefault="00C6690C" w:rsidP="001F3510">
      <w:pPr>
        <w:jc w:val="center"/>
        <w:rPr>
          <w:rFonts w:ascii="Arial" w:hAnsi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F3510" w:rsidRPr="001F3510">
        <w:rPr>
          <w:rFonts w:ascii="Arial" w:hAnsi="Arial"/>
          <w:sz w:val="22"/>
          <w:szCs w:val="22"/>
          <w:lang w:val="sr-Cyrl-RS" w:eastAsia="en-US"/>
        </w:rPr>
        <w:t>2047/2018 (3000/0419/2018)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F72E6">
        <w:rPr>
          <w:rFonts w:ascii="Arial" w:hAnsi="Arial" w:cs="Arial"/>
          <w:sz w:val="22"/>
          <w:szCs w:val="22"/>
          <w:lang w:val="sr-Cyrl-RS"/>
        </w:rPr>
        <w:t>105-Е.03.01-30596/</w:t>
      </w:r>
      <w:r w:rsidR="00B42304">
        <w:rPr>
          <w:rFonts w:ascii="Arial" w:hAnsi="Arial" w:cs="Arial"/>
          <w:sz w:val="22"/>
          <w:szCs w:val="22"/>
          <w:lang w:val="sr-Cyrl-RS"/>
        </w:rPr>
        <w:t>9</w:t>
      </w:r>
      <w:r w:rsidR="002F72E6">
        <w:rPr>
          <w:rFonts w:ascii="Arial" w:hAnsi="Arial" w:cs="Arial"/>
          <w:sz w:val="22"/>
          <w:szCs w:val="22"/>
          <w:lang w:val="sr-Cyrl-RS"/>
        </w:rPr>
        <w:t>/2019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B42304">
        <w:rPr>
          <w:rFonts w:ascii="Arial" w:hAnsi="Arial" w:cs="Arial"/>
          <w:sz w:val="22"/>
          <w:szCs w:val="22"/>
          <w:lang w:val="sr-Cyrl-RS"/>
        </w:rPr>
        <w:t>27</w:t>
      </w:r>
      <w:r w:rsidR="0078777E">
        <w:rPr>
          <w:rFonts w:ascii="Arial" w:hAnsi="Arial" w:cs="Arial"/>
          <w:sz w:val="22"/>
          <w:szCs w:val="22"/>
          <w:lang w:val="sr-Cyrl-RS"/>
        </w:rPr>
        <w:t>.</w:t>
      </w:r>
      <w:r w:rsidR="00B42304">
        <w:rPr>
          <w:rFonts w:ascii="Arial" w:hAnsi="Arial" w:cs="Arial"/>
          <w:sz w:val="22"/>
          <w:szCs w:val="22"/>
          <w:lang w:val="sr-Cyrl-RS"/>
        </w:rPr>
        <w:t>02</w:t>
      </w:r>
      <w:bookmarkStart w:id="0" w:name="_GoBack"/>
      <w:bookmarkEnd w:id="0"/>
      <w:r w:rsidR="001F3510">
        <w:rPr>
          <w:rFonts w:ascii="Arial" w:hAnsi="Arial" w:cs="Arial"/>
          <w:sz w:val="22"/>
          <w:szCs w:val="22"/>
          <w:lang w:val="sr-Cyrl-RS"/>
        </w:rPr>
        <w:t>.2019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1F351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46761E" w:rsidRDefault="00D23F9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Р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Г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У</w:t>
      </w:r>
      <w:r w:rsidR="00C6690C" w:rsidRPr="0046761E">
        <w:rPr>
          <w:rFonts w:ascii="Arial" w:hAnsi="Arial" w:cs="Arial"/>
          <w:b/>
          <w:spacing w:val="80"/>
          <w:sz w:val="22"/>
          <w:szCs w:val="22"/>
        </w:rPr>
        <w:t xml:space="preserve"> 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C6690C" w:rsidRPr="0046761E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6761E" w:rsidRPr="00832AF5">
        <w:rPr>
          <w:rFonts w:ascii="Arial" w:hAnsi="Arial" w:cs="Arial"/>
          <w:sz w:val="22"/>
          <w:szCs w:val="22"/>
        </w:rPr>
        <w:t>Батериј</w:t>
      </w:r>
      <w:r w:rsidR="0046761E" w:rsidRPr="00832AF5">
        <w:rPr>
          <w:rFonts w:ascii="Arial" w:hAnsi="Arial" w:cs="Arial"/>
          <w:sz w:val="22"/>
          <w:szCs w:val="22"/>
          <w:lang w:val="sr-Cyrl-RS"/>
        </w:rPr>
        <w:t>е</w:t>
      </w:r>
      <w:r w:rsidR="0046761E" w:rsidRPr="00832AF5">
        <w:rPr>
          <w:rFonts w:ascii="Arial" w:hAnsi="Arial" w:cs="Arial"/>
          <w:sz w:val="22"/>
          <w:szCs w:val="22"/>
        </w:rPr>
        <w:t xml:space="preserve"> ТЕНТ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46761E" w:rsidRDefault="00C6690C" w:rsidP="00897B7E">
      <w:pPr>
        <w:jc w:val="both"/>
        <w:rPr>
          <w:rFonts w:ascii="Arial" w:hAnsi="Arial" w:cs="Arial"/>
          <w:sz w:val="22"/>
          <w:szCs w:val="22"/>
        </w:rPr>
      </w:pPr>
      <w:r w:rsidRPr="0046761E">
        <w:rPr>
          <w:rFonts w:ascii="Arial" w:hAnsi="Arial" w:cs="Arial"/>
          <w:sz w:val="22"/>
          <w:szCs w:val="22"/>
        </w:rPr>
        <w:t>Табела техничких карактеристика</w:t>
      </w:r>
      <w:r w:rsidR="001F3510" w:rsidRPr="0046761E">
        <w:rPr>
          <w:rFonts w:ascii="Arial" w:hAnsi="Arial" w:cs="Arial"/>
          <w:sz w:val="22"/>
          <w:szCs w:val="22"/>
          <w:lang w:val="sr-Cyrl-RS"/>
        </w:rPr>
        <w:t xml:space="preserve"> –</w:t>
      </w:r>
      <w:r w:rsidRPr="0046761E">
        <w:rPr>
          <w:rFonts w:ascii="Arial" w:hAnsi="Arial" w:cs="Arial"/>
          <w:sz w:val="22"/>
          <w:szCs w:val="22"/>
        </w:rPr>
        <w:t>образац број</w:t>
      </w:r>
      <w:r w:rsidR="001F3510" w:rsidRPr="0046761E">
        <w:rPr>
          <w:rFonts w:ascii="Arial" w:hAnsi="Arial" w:cs="Arial"/>
          <w:sz w:val="22"/>
          <w:szCs w:val="22"/>
          <w:lang w:val="sr-Cyrl-RS"/>
        </w:rPr>
        <w:t xml:space="preserve"> 2 – Образац структуре цене</w:t>
      </w:r>
      <w:r w:rsidRPr="0046761E">
        <w:rPr>
          <w:rFonts w:ascii="Arial" w:hAnsi="Arial" w:cs="Arial"/>
          <w:sz w:val="22"/>
          <w:szCs w:val="22"/>
        </w:rPr>
        <w:t xml:space="preserve"> на </w:t>
      </w:r>
      <w:r w:rsidR="001F3510" w:rsidRPr="0046761E">
        <w:rPr>
          <w:rFonts w:ascii="Arial" w:hAnsi="Arial" w:cs="Arial"/>
          <w:sz w:val="22"/>
          <w:szCs w:val="22"/>
          <w:lang w:val="sr-Cyrl-RS"/>
        </w:rPr>
        <w:t>39/65 до 42/65</w:t>
      </w:r>
      <w:r w:rsidRPr="0046761E">
        <w:rPr>
          <w:rFonts w:ascii="Arial" w:hAnsi="Arial" w:cs="Arial"/>
          <w:sz w:val="22"/>
          <w:szCs w:val="22"/>
        </w:rPr>
        <w:t xml:space="preserve"> страни Конкурсне документације се мења и гласи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46761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1F3510" w:rsidRDefault="00C6690C" w:rsidP="00DF23B4">
      <w:pPr>
        <w:jc w:val="right"/>
        <w:rPr>
          <w:rFonts w:ascii="Arial" w:hAnsi="Arial" w:cs="Arial"/>
          <w:sz w:val="22"/>
          <w:szCs w:val="22"/>
        </w:rPr>
      </w:pPr>
    </w:p>
    <w:p w:rsidR="00EA07F9" w:rsidRPr="001F3510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1F3510">
        <w:rPr>
          <w:rFonts w:ascii="Arial" w:hAnsi="Arial" w:cs="Arial"/>
          <w:iCs/>
          <w:sz w:val="22"/>
          <w:szCs w:val="22"/>
          <w:lang w:val="sr-Cyrl-R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64C0" w:rsidRDefault="00D764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64C0" w:rsidRDefault="00D764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64C0" w:rsidRDefault="00D764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64C0" w:rsidRDefault="00D764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8777E" w:rsidRDefault="0078777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Pr="001F3510" w:rsidRDefault="001F3510" w:rsidP="001F351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eastAsia="en-US"/>
        </w:rPr>
      </w:pPr>
      <w:bookmarkStart w:id="1" w:name="_Toc442559925"/>
      <w:r w:rsidRPr="001F3510">
        <w:rPr>
          <w:rFonts w:ascii="Arial" w:hAnsi="Arial" w:cs="Arial"/>
          <w:b/>
          <w:sz w:val="22"/>
          <w:szCs w:val="22"/>
          <w:lang w:eastAsia="en-US"/>
        </w:rPr>
        <w:lastRenderedPageBreak/>
        <w:t>ОБРАЗАЦ 2.</w:t>
      </w:r>
      <w:bookmarkEnd w:id="1"/>
    </w:p>
    <w:p w:rsidR="0078777E" w:rsidRDefault="0078777E" w:rsidP="001F3510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F3510" w:rsidRPr="001F3510" w:rsidRDefault="001F3510" w:rsidP="001F3510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F3510">
        <w:rPr>
          <w:rFonts w:ascii="Arial" w:hAnsi="Arial" w:cs="Arial"/>
          <w:b/>
          <w:sz w:val="22"/>
          <w:szCs w:val="22"/>
          <w:lang w:eastAsia="en-US"/>
        </w:rPr>
        <w:t>ОБРАЗАЦ СТРУКТУРЕ ЦЕНЕ</w:t>
      </w:r>
    </w:p>
    <w:p w:rsidR="0078777E" w:rsidRDefault="0078777E" w:rsidP="001F351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1F351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F3510">
        <w:rPr>
          <w:rFonts w:ascii="Arial" w:hAnsi="Arial" w:cs="Arial"/>
          <w:sz w:val="22"/>
          <w:szCs w:val="22"/>
          <w:lang w:eastAsia="en-US"/>
        </w:rPr>
        <w:t>Табела 1.</w:t>
      </w:r>
    </w:p>
    <w:p w:rsidR="0078777E" w:rsidRPr="0078777E" w:rsidRDefault="0078777E" w:rsidP="001F351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584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58"/>
        <w:gridCol w:w="1046"/>
        <w:gridCol w:w="892"/>
        <w:gridCol w:w="732"/>
        <w:gridCol w:w="732"/>
        <w:gridCol w:w="979"/>
        <w:gridCol w:w="979"/>
        <w:gridCol w:w="1695"/>
      </w:tblGrid>
      <w:tr w:rsidR="001F3510" w:rsidRPr="001F3510" w:rsidTr="001F3510">
        <w:tc>
          <w:tcPr>
            <w:tcW w:w="249" w:type="pct"/>
            <w:shd w:val="clear" w:color="auto" w:fill="C6D9F1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Р. бр</w:t>
            </w:r>
          </w:p>
        </w:tc>
        <w:tc>
          <w:tcPr>
            <w:tcW w:w="1501" w:type="pct"/>
            <w:shd w:val="clear" w:color="auto" w:fill="C6D9F1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82" w:type="pct"/>
            <w:shd w:val="clear" w:color="auto" w:fill="C6D9F1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11" w:type="pct"/>
            <w:shd w:val="clear" w:color="auto" w:fill="C6D9F1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</w:t>
            </w:r>
          </w:p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ина</w:t>
            </w:r>
          </w:p>
        </w:tc>
        <w:tc>
          <w:tcPr>
            <w:tcW w:w="337" w:type="pct"/>
            <w:shd w:val="clear" w:color="auto" w:fill="C6D9F1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337" w:type="pct"/>
            <w:shd w:val="clear" w:color="auto" w:fill="C6D9F1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51" w:type="pct"/>
            <w:shd w:val="clear" w:color="auto" w:fill="C6D9F1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51" w:type="pct"/>
            <w:shd w:val="clear" w:color="auto" w:fill="C6D9F1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81" w:type="pct"/>
            <w:shd w:val="clear" w:color="auto" w:fill="C6D9F1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произвођача добара, модел, ознака добра</w:t>
            </w:r>
          </w:p>
        </w:tc>
      </w:tr>
      <w:tr w:rsidR="001F3510" w:rsidRPr="001F3510" w:rsidTr="001F3510">
        <w:trPr>
          <w:trHeight w:val="629"/>
        </w:trPr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781" w:type="pct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1F3510" w:rsidRPr="001F3510" w:rsidTr="001F3510">
        <w:trPr>
          <w:trHeight w:val="773"/>
        </w:trPr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51" w:type="pct"/>
            <w:gridSpan w:val="8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Огранак ТЕ Колубара</w:t>
            </w: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Алкална батерија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– ААА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1.5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1000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Алкална батерија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6 – АА –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1.5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900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Алкална батерија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6LR61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– 9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6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Пуњива батерија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03 – ААА 1.2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min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. 1000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mAh</w:t>
            </w:r>
            <w:proofErr w:type="spellEnd"/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80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Пуњива батерија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6 – АА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min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2400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mAh</w:t>
            </w:r>
            <w:proofErr w:type="spellEnd"/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80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Заменска акумулаторска батерија за ручну лампу 6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, 4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Ah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Мобилни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LED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рефлектор, пуњиви 14.4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, 20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W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IP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65, 1.400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lm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, 4.4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Ah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Пуњива батерија за батеријску лампу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PELI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9410, 4.8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, 4600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mAh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NiMH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LЕD наглавна лампа са фокусом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мин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W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и 50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lm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. 3.7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. 1.5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Ah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Пуњива ручна лампа мин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7.2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мин. 3000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mAh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мин.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500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lm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Пуњива батерија UL 18-12, 12V, 18AH/20HR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rPr>
          <w:trHeight w:val="710"/>
        </w:trPr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51" w:type="pct"/>
            <w:gridSpan w:val="8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Огранак ТЕ Морава</w:t>
            </w: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Акумулаторске батерије за </w:t>
            </w: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 xml:space="preserve">дизел локомотиве,Un=12V DC, капацитета 220-230 Ah;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Акумулаторске батерије за већи виљушкар, Un= 12V DC, капацитета 110 Ah;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Акумулаторске батерије за мањи виљушкар, Un= 12V DC, капацитета 90 Ah;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Акумулаторске батерије за булдозере и улте, Un= 12V DC, капацитета 180Ah;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Алкална Батерија 9V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Алкална Батерија 1,5 V; ААА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Алкална Батерија 1,5 V; АА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78777E" w:rsidRDefault="001F3510" w:rsidP="0078777E">
            <w:pPr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Батериjска лампа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Viker Star Nextorch батеријска лампа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Батерије 6V-5Ah за батеријске лампе 0601443400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Пуњива батеријска лампа GLI 14,4/18 V-Li vari LED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78777E" w:rsidRDefault="001F3510" w:rsidP="0078777E">
            <w:pPr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Акумулаторска лампа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rPr>
          <w:trHeight w:val="683"/>
        </w:trPr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51" w:type="pct"/>
            <w:gridSpan w:val="8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Огранак ТЕНТ А</w:t>
            </w: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D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номиналног напона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1,5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14, 14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C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),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номиналног напона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1,5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AA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номиналног напона 1,5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1500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12, номиналног напона 4,5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lastRenderedPageBreak/>
              <w:t>6LR61/6LF22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номиналног напона 9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300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29.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03, (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AAA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), номиналног напона 1,5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400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Стартни акумулатор, напон 12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Стартни акумулатор, напон  12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Стартни акумулатор, напон  12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Стартни акумулатор, напон  12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Пуњива ручна батеријска лампа са ручком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rPr>
          <w:trHeight w:val="782"/>
        </w:trPr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51" w:type="pct"/>
            <w:gridSpan w:val="8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Огранак ТЕНТ Б</w:t>
            </w:r>
          </w:p>
        </w:tc>
      </w:tr>
      <w:tr w:rsidR="00E84D25" w:rsidRPr="001F3510" w:rsidTr="001F3510">
        <w:tc>
          <w:tcPr>
            <w:tcW w:w="249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Алкална батерија тип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03(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AAA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)</w:t>
            </w:r>
          </w:p>
          <w:p w:rsidR="00E84D25" w:rsidRPr="001F3510" w:rsidRDefault="00E84D25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1.5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84D25" w:rsidRPr="001F3510" w:rsidRDefault="00E84D25" w:rsidP="00760D0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4D25" w:rsidRPr="001F3510" w:rsidRDefault="00E84D25" w:rsidP="00760D0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1200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84D25" w:rsidRPr="001F3510" w:rsidTr="001F3510">
        <w:tc>
          <w:tcPr>
            <w:tcW w:w="249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36.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E84D25" w:rsidRPr="001F3510" w:rsidRDefault="00E84D25" w:rsidP="001F3510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Алкална батерија тип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</w:rPr>
              <w:t>LR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6(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</w:rPr>
              <w:t>AA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)</w:t>
            </w:r>
          </w:p>
          <w:p w:rsidR="00E84D25" w:rsidRPr="0078777E" w:rsidRDefault="00E84D25" w:rsidP="001F3510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номиналног напона 1.5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84D25" w:rsidRPr="001F3510" w:rsidRDefault="00E84D25" w:rsidP="00760D0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4D25" w:rsidRPr="001F3510" w:rsidRDefault="00E84D25" w:rsidP="00760D0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1200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84D25" w:rsidRPr="001F3510" w:rsidTr="001F3510">
        <w:tc>
          <w:tcPr>
            <w:tcW w:w="249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E84D25" w:rsidRPr="0078777E" w:rsidRDefault="00E84D25" w:rsidP="0078777E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Пуњива 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NiMH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батерија величине ̤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ʺ(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HR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20)</w:t>
            </w:r>
          </w:p>
          <w:p w:rsidR="00E84D25" w:rsidRPr="001F3510" w:rsidRDefault="00E84D25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1.2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84D25" w:rsidRPr="001F3510" w:rsidRDefault="00E84D25" w:rsidP="00760D0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4D25" w:rsidRPr="001F3510" w:rsidRDefault="00E84D25" w:rsidP="00760D0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84D25" w:rsidRPr="001F3510" w:rsidTr="001F3510">
        <w:tc>
          <w:tcPr>
            <w:tcW w:w="249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E84D25" w:rsidRPr="0078777E" w:rsidRDefault="00E84D25" w:rsidP="0078777E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Пуњива 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NiMH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батерија величине АА</w:t>
            </w:r>
          </w:p>
          <w:p w:rsidR="00E84D25" w:rsidRPr="001F3510" w:rsidRDefault="00E84D25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1.2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84D25" w:rsidRPr="001F3510" w:rsidRDefault="00E84D25" w:rsidP="00760D0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4D25" w:rsidRPr="001F3510" w:rsidRDefault="00E84D25" w:rsidP="00760D0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400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84D25" w:rsidRPr="001F3510" w:rsidTr="001F3510">
        <w:tc>
          <w:tcPr>
            <w:tcW w:w="249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E84D25" w:rsidRPr="0078777E" w:rsidRDefault="00E84D25" w:rsidP="0078777E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Пуњива 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NiMH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батерија величине ААА</w:t>
            </w:r>
          </w:p>
          <w:p w:rsidR="00E84D25" w:rsidRPr="001F3510" w:rsidRDefault="00E84D25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1.2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84D25" w:rsidRPr="001F3510" w:rsidRDefault="00E84D25" w:rsidP="00760D0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4D25" w:rsidRPr="001F3510" w:rsidRDefault="00E84D25" w:rsidP="00760D0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400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84D25" w:rsidRPr="001F3510" w:rsidTr="001F3510">
        <w:tc>
          <w:tcPr>
            <w:tcW w:w="249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E84D25" w:rsidRPr="0078777E" w:rsidRDefault="00E84D25" w:rsidP="0078777E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Алкална батерија тип 6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LR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61/6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LF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22</w:t>
            </w:r>
          </w:p>
          <w:p w:rsidR="00E84D25" w:rsidRPr="0078777E" w:rsidRDefault="00E84D25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9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84D25" w:rsidRPr="001F3510" w:rsidRDefault="00E84D25" w:rsidP="00760D0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4D25" w:rsidRPr="001F3510" w:rsidRDefault="00E84D25" w:rsidP="00760D0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84D25" w:rsidRPr="001F3510" w:rsidTr="001F3510">
        <w:tc>
          <w:tcPr>
            <w:tcW w:w="249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E84D25" w:rsidRPr="0078777E" w:rsidRDefault="00E84D25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</w:pP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M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икр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пр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ц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с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рски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к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нтр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лис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ни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пуњ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ч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з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a 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пуњењ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e NiCd ili NiMH 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lastRenderedPageBreak/>
              <w:t>пуњивих б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т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ри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ja 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в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личин</w:t>
            </w:r>
            <w:r w:rsidRPr="0078777E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 AAA,AA,C,D,E.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84D25" w:rsidRPr="001F3510" w:rsidRDefault="00E84D25" w:rsidP="00760D0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4D25" w:rsidRPr="001F3510" w:rsidRDefault="00E84D25" w:rsidP="00760D0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E84D25" w:rsidRPr="001F3510" w:rsidRDefault="00E84D25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1F3510" w:rsidRDefault="001F3510" w:rsidP="001F3510">
      <w:pPr>
        <w:rPr>
          <w:vanish/>
          <w:lang w:val="sr-Cyrl-RS"/>
        </w:rPr>
      </w:pPr>
    </w:p>
    <w:p w:rsidR="0078777E" w:rsidRPr="0078777E" w:rsidRDefault="0078777E" w:rsidP="001F3510">
      <w:pPr>
        <w:rPr>
          <w:vanish/>
          <w:lang w:val="sr-Cyrl-RS"/>
        </w:rPr>
      </w:pPr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1278"/>
        <w:gridCol w:w="5490"/>
        <w:gridCol w:w="3097"/>
      </w:tblGrid>
      <w:tr w:rsidR="0046761E" w:rsidTr="0046761E">
        <w:trPr>
          <w:trHeight w:val="665"/>
        </w:trPr>
        <w:tc>
          <w:tcPr>
            <w:tcW w:w="1278" w:type="dxa"/>
            <w:vAlign w:val="center"/>
          </w:tcPr>
          <w:p w:rsidR="0046761E" w:rsidRPr="0046761E" w:rsidRDefault="0046761E" w:rsidP="0046761E">
            <w:pPr>
              <w:jc w:val="center"/>
              <w:rPr>
                <w:rFonts w:ascii="Arial" w:hAnsi="Arial" w:cs="Arial"/>
                <w:b/>
              </w:rPr>
            </w:pPr>
            <w:r w:rsidRPr="004676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490" w:type="dxa"/>
            <w:vAlign w:val="center"/>
          </w:tcPr>
          <w:p w:rsidR="0046761E" w:rsidRPr="001F3510" w:rsidRDefault="0046761E" w:rsidP="0046761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УКУПНО ПОНУЂЕНА ЦЕНА  без ПДВ динара</w:t>
            </w:r>
          </w:p>
          <w:p w:rsidR="0046761E" w:rsidRPr="000B5E38" w:rsidRDefault="0046761E" w:rsidP="0046761E">
            <w:pPr>
              <w:jc w:val="center"/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1F35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1F35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1F35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F35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1F35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1F35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97" w:type="dxa"/>
            <w:vAlign w:val="center"/>
          </w:tcPr>
          <w:p w:rsidR="0046761E" w:rsidRDefault="0046761E" w:rsidP="0046761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46761E" w:rsidTr="0046761E">
        <w:trPr>
          <w:trHeight w:val="593"/>
        </w:trPr>
        <w:tc>
          <w:tcPr>
            <w:tcW w:w="1278" w:type="dxa"/>
            <w:vAlign w:val="center"/>
          </w:tcPr>
          <w:p w:rsidR="0046761E" w:rsidRPr="0046761E" w:rsidRDefault="0046761E" w:rsidP="0046761E">
            <w:pPr>
              <w:jc w:val="center"/>
              <w:rPr>
                <w:rFonts w:ascii="Arial" w:hAnsi="Arial" w:cs="Arial"/>
                <w:b/>
              </w:rPr>
            </w:pPr>
            <w:r w:rsidRPr="004676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490" w:type="dxa"/>
            <w:vAlign w:val="center"/>
          </w:tcPr>
          <w:p w:rsidR="0046761E" w:rsidRPr="000B5E38" w:rsidRDefault="0046761E" w:rsidP="0046761E">
            <w:pPr>
              <w:jc w:val="center"/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1F35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3097" w:type="dxa"/>
            <w:vAlign w:val="center"/>
          </w:tcPr>
          <w:p w:rsidR="0046761E" w:rsidRDefault="0046761E" w:rsidP="0046761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46761E" w:rsidTr="0046761E">
        <w:trPr>
          <w:trHeight w:val="827"/>
        </w:trPr>
        <w:tc>
          <w:tcPr>
            <w:tcW w:w="1278" w:type="dxa"/>
            <w:vAlign w:val="center"/>
          </w:tcPr>
          <w:p w:rsidR="0046761E" w:rsidRPr="0046761E" w:rsidRDefault="0046761E" w:rsidP="0046761E">
            <w:pPr>
              <w:jc w:val="center"/>
              <w:rPr>
                <w:rFonts w:ascii="Arial" w:hAnsi="Arial" w:cs="Arial"/>
                <w:b/>
              </w:rPr>
            </w:pPr>
            <w:r w:rsidRPr="004676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490" w:type="dxa"/>
            <w:vAlign w:val="center"/>
          </w:tcPr>
          <w:p w:rsidR="0046761E" w:rsidRPr="001F3510" w:rsidRDefault="0046761E" w:rsidP="0046761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УКУПНО ПОНУЂЕНА ЦЕНА  са ПДВ</w:t>
            </w:r>
          </w:p>
          <w:p w:rsidR="0046761E" w:rsidRPr="000B5E38" w:rsidRDefault="0046761E" w:rsidP="0046761E">
            <w:pPr>
              <w:jc w:val="center"/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(ред. бр.I+ред.бр.II) динара</w:t>
            </w:r>
          </w:p>
        </w:tc>
        <w:tc>
          <w:tcPr>
            <w:tcW w:w="3097" w:type="dxa"/>
            <w:vAlign w:val="center"/>
          </w:tcPr>
          <w:p w:rsidR="0046761E" w:rsidRDefault="0046761E" w:rsidP="0046761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1F3510" w:rsidRPr="001F3510" w:rsidRDefault="001F3510" w:rsidP="001F351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Pr="001F3510" w:rsidRDefault="001F3510" w:rsidP="001F35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F3510" w:rsidRPr="001F3510" w:rsidRDefault="001F3510" w:rsidP="001F35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1F3510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1F3510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1F3510" w:rsidRPr="001F3510" w:rsidTr="001F3510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1F3510" w:rsidRPr="001F3510" w:rsidRDefault="001F3510" w:rsidP="001F35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1F3510" w:rsidRPr="001F3510" w:rsidTr="001F3510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1F3510" w:rsidRPr="001F3510" w:rsidRDefault="001F3510" w:rsidP="001F35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1F3510" w:rsidRPr="001F3510" w:rsidTr="001F3510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F3510" w:rsidRPr="001F3510" w:rsidRDefault="001F3510" w:rsidP="001F35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1F3510" w:rsidRPr="001F3510" w:rsidRDefault="001F3510" w:rsidP="001F35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F3510" w:rsidRPr="001F3510" w:rsidTr="001F3510">
        <w:trPr>
          <w:jc w:val="center"/>
        </w:trPr>
        <w:tc>
          <w:tcPr>
            <w:tcW w:w="3882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1F3510" w:rsidRPr="001F3510" w:rsidTr="001F3510">
        <w:trPr>
          <w:jc w:val="center"/>
        </w:trPr>
        <w:tc>
          <w:tcPr>
            <w:tcW w:w="3882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F3510" w:rsidRPr="001F3510" w:rsidTr="001F351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F3510" w:rsidRPr="001F3510" w:rsidTr="001F351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1F3510" w:rsidRPr="001F3510" w:rsidRDefault="001F3510" w:rsidP="001F351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F3510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1F3510" w:rsidRPr="001F3510" w:rsidRDefault="001F3510" w:rsidP="001F351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1F351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1F3510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F3510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1F3510" w:rsidRPr="001F3510" w:rsidRDefault="001F3510" w:rsidP="001F351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1F3510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1F351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1F3510" w:rsidRP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1F3510" w:rsidRPr="001F3510" w:rsidSect="001F2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8E" w:rsidRDefault="0045028E" w:rsidP="00F717AF">
      <w:r>
        <w:separator/>
      </w:r>
    </w:p>
  </w:endnote>
  <w:endnote w:type="continuationSeparator" w:id="0">
    <w:p w:rsidR="0045028E" w:rsidRDefault="0045028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10" w:rsidRDefault="001F3510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510" w:rsidRDefault="001F3510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10" w:rsidRPr="0046761E" w:rsidRDefault="001F3510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46761E">
      <w:rPr>
        <w:i/>
        <w:sz w:val="20"/>
      </w:rPr>
      <w:t xml:space="preserve">ЈН  број </w:t>
    </w:r>
    <w:r w:rsidR="0046761E" w:rsidRPr="0046761E">
      <w:rPr>
        <w:rFonts w:ascii="Arial" w:hAnsi="Arial"/>
        <w:i/>
        <w:sz w:val="18"/>
        <w:szCs w:val="18"/>
        <w:lang w:val="sr-Cyrl-RS" w:eastAsia="en-US"/>
      </w:rPr>
      <w:t>2047/2018 (3000/0419/2018)</w:t>
    </w:r>
    <w:r w:rsidRPr="0046761E">
      <w:rPr>
        <w:i/>
        <w:sz w:val="20"/>
      </w:rPr>
      <w:t xml:space="preserve">  </w:t>
    </w:r>
    <w:r w:rsidR="0078777E">
      <w:rPr>
        <w:i/>
        <w:sz w:val="20"/>
        <w:lang w:val="sr-Cyrl-RS"/>
      </w:rPr>
      <w:t>Друга</w:t>
    </w:r>
    <w:r w:rsidRPr="0046761E">
      <w:rPr>
        <w:i/>
        <w:sz w:val="20"/>
      </w:rPr>
      <w:t xml:space="preserve"> измена конкурсне документације                         стр.  </w:t>
    </w:r>
    <w:r w:rsidRPr="0046761E">
      <w:rPr>
        <w:i/>
      </w:rPr>
      <w:fldChar w:fldCharType="begin"/>
    </w:r>
    <w:r w:rsidRPr="0046761E">
      <w:rPr>
        <w:i/>
      </w:rPr>
      <w:instrText xml:space="preserve"> PAGE </w:instrText>
    </w:r>
    <w:r w:rsidRPr="0046761E">
      <w:rPr>
        <w:i/>
      </w:rPr>
      <w:fldChar w:fldCharType="separate"/>
    </w:r>
    <w:r w:rsidR="00B42304">
      <w:rPr>
        <w:i/>
        <w:noProof/>
      </w:rPr>
      <w:t>1</w:t>
    </w:r>
    <w:r w:rsidRPr="0046761E">
      <w:rPr>
        <w:i/>
      </w:rPr>
      <w:fldChar w:fldCharType="end"/>
    </w:r>
    <w:r w:rsidRPr="0046761E">
      <w:rPr>
        <w:i/>
      </w:rPr>
      <w:t>/</w:t>
    </w:r>
    <w:r w:rsidRPr="0046761E">
      <w:rPr>
        <w:i/>
      </w:rPr>
      <w:fldChar w:fldCharType="begin"/>
    </w:r>
    <w:r w:rsidRPr="0046761E">
      <w:rPr>
        <w:i/>
      </w:rPr>
      <w:instrText xml:space="preserve"> NUMPAGES </w:instrText>
    </w:r>
    <w:r w:rsidRPr="0046761E">
      <w:rPr>
        <w:i/>
      </w:rPr>
      <w:fldChar w:fldCharType="separate"/>
    </w:r>
    <w:r w:rsidR="00B42304">
      <w:rPr>
        <w:i/>
        <w:noProof/>
      </w:rPr>
      <w:t>6</w:t>
    </w:r>
    <w:r w:rsidRPr="0046761E">
      <w:rPr>
        <w:i/>
      </w:rPr>
      <w:fldChar w:fldCharType="end"/>
    </w:r>
  </w:p>
  <w:p w:rsidR="001F3510" w:rsidRPr="001517C4" w:rsidRDefault="001F3510" w:rsidP="00151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7E" w:rsidRDefault="00787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8E" w:rsidRDefault="0045028E" w:rsidP="00F717AF">
      <w:r>
        <w:separator/>
      </w:r>
    </w:p>
  </w:footnote>
  <w:footnote w:type="continuationSeparator" w:id="0">
    <w:p w:rsidR="0045028E" w:rsidRDefault="0045028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7E" w:rsidRDefault="00787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10" w:rsidRDefault="001F351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1F3510" w:rsidRPr="00933BCC" w:rsidTr="001F351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F3510" w:rsidRPr="00933BCC" w:rsidRDefault="00397C14" w:rsidP="001F351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ADC1680" wp14:editId="3857EBAA">
                <wp:extent cx="1035050" cy="9918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1F3510" w:rsidRPr="00E23434" w:rsidRDefault="001F3510" w:rsidP="001F351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F3510" w:rsidRPr="00933BCC" w:rsidRDefault="001F3510" w:rsidP="001F351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1F3510" w:rsidRPr="00E23434" w:rsidRDefault="001F3510" w:rsidP="001F351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1F3510" w:rsidRPr="00B86FF2" w:rsidTr="001F351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F3510" w:rsidRPr="00933BCC" w:rsidRDefault="001F3510" w:rsidP="001F351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F3510" w:rsidRPr="00933BCC" w:rsidRDefault="001F3510" w:rsidP="001F351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F3510" w:rsidRPr="00933BCC" w:rsidRDefault="001F3510" w:rsidP="001F351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F3510" w:rsidRPr="00552D0C" w:rsidRDefault="001F3510" w:rsidP="001F351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42304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42304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1F3510" w:rsidRDefault="001F3510">
    <w:pPr>
      <w:pStyle w:val="Header"/>
    </w:pPr>
  </w:p>
  <w:p w:rsidR="001F3510" w:rsidRDefault="001F3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7E" w:rsidRDefault="00787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E7648"/>
    <w:multiLevelType w:val="multilevel"/>
    <w:tmpl w:val="9148F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3DF0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3510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2F72E6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97C14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28E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6761E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0072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7EC8"/>
    <w:rsid w:val="0078283A"/>
    <w:rsid w:val="0078777E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2AF5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304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3F9A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64C0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20D8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4D25"/>
    <w:rsid w:val="00E909DF"/>
    <w:rsid w:val="00E90F20"/>
    <w:rsid w:val="00E91AAA"/>
    <w:rsid w:val="00E9476F"/>
    <w:rsid w:val="00E955CB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1F351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1F351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Snezana Kotlajic</cp:lastModifiedBy>
  <cp:revision>4</cp:revision>
  <cp:lastPrinted>2019-02-27T11:50:00Z</cp:lastPrinted>
  <dcterms:created xsi:type="dcterms:W3CDTF">2019-02-27T11:34:00Z</dcterms:created>
  <dcterms:modified xsi:type="dcterms:W3CDTF">2019-02-27T12:49:00Z</dcterms:modified>
</cp:coreProperties>
</file>