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1F351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1F351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1F351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1F3510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32AF5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32AF5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832AF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32AF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32AF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32AF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32AF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32AF5">
        <w:rPr>
          <w:rFonts w:ascii="Arial" w:hAnsi="Arial" w:cs="Arial"/>
          <w:sz w:val="22"/>
          <w:szCs w:val="22"/>
        </w:rPr>
        <w:t>ЗА ЈАВНУ НАБАВКУ ДОБАРА</w:t>
      </w:r>
      <w:r w:rsidRPr="00832AF5">
        <w:rPr>
          <w:rFonts w:ascii="Arial" w:hAnsi="Arial" w:cs="Arial"/>
          <w:sz w:val="22"/>
          <w:szCs w:val="22"/>
          <w:lang w:val="ru-RU"/>
        </w:rPr>
        <w:t xml:space="preserve"> </w:t>
      </w:r>
      <w:r w:rsidR="001F3510" w:rsidRPr="00832AF5">
        <w:rPr>
          <w:rFonts w:ascii="Arial" w:hAnsi="Arial" w:cs="Arial"/>
          <w:sz w:val="22"/>
          <w:szCs w:val="22"/>
        </w:rPr>
        <w:t>Батериј</w:t>
      </w:r>
      <w:r w:rsidR="001F3510" w:rsidRPr="00832AF5">
        <w:rPr>
          <w:rFonts w:ascii="Arial" w:hAnsi="Arial" w:cs="Arial"/>
          <w:sz w:val="22"/>
          <w:szCs w:val="22"/>
          <w:lang w:val="sr-Cyrl-RS"/>
        </w:rPr>
        <w:t>е</w:t>
      </w:r>
      <w:r w:rsidR="001F3510" w:rsidRPr="00832AF5">
        <w:rPr>
          <w:rFonts w:ascii="Arial" w:hAnsi="Arial" w:cs="Arial"/>
          <w:sz w:val="22"/>
          <w:szCs w:val="22"/>
        </w:rPr>
        <w:t xml:space="preserve"> ТЕНТ</w:t>
      </w:r>
      <w:r w:rsidRPr="00832AF5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F3510" w:rsidRPr="001F3510" w:rsidRDefault="00C6690C" w:rsidP="001F3510">
      <w:pPr>
        <w:jc w:val="center"/>
        <w:rPr>
          <w:rFonts w:ascii="Arial" w:hAnsi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F3510" w:rsidRPr="001F3510">
        <w:rPr>
          <w:rFonts w:ascii="Arial" w:hAnsi="Arial"/>
          <w:sz w:val="22"/>
          <w:szCs w:val="22"/>
          <w:lang w:val="sr-Cyrl-RS" w:eastAsia="en-US"/>
        </w:rPr>
        <w:t>2047/2018 (3000/0419/2018)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F72E6">
        <w:rPr>
          <w:rFonts w:ascii="Arial" w:hAnsi="Arial" w:cs="Arial"/>
          <w:sz w:val="22"/>
          <w:szCs w:val="22"/>
          <w:lang w:val="sr-Cyrl-RS"/>
        </w:rPr>
        <w:t>105-Е.03.01-30596/8/2019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F72E6">
        <w:rPr>
          <w:rFonts w:ascii="Arial" w:hAnsi="Arial" w:cs="Arial"/>
          <w:sz w:val="22"/>
          <w:szCs w:val="22"/>
          <w:lang w:val="sr-Cyrl-RS"/>
        </w:rPr>
        <w:t>25</w:t>
      </w:r>
      <w:r w:rsidR="001F3510">
        <w:rPr>
          <w:rFonts w:ascii="Arial" w:hAnsi="Arial" w:cs="Arial"/>
          <w:sz w:val="22"/>
          <w:szCs w:val="22"/>
          <w:lang w:val="sr-Cyrl-RS"/>
        </w:rPr>
        <w:t>.</w:t>
      </w:r>
      <w:r w:rsidR="002F72E6">
        <w:rPr>
          <w:rFonts w:ascii="Arial" w:hAnsi="Arial" w:cs="Arial"/>
          <w:sz w:val="22"/>
          <w:szCs w:val="22"/>
          <w:lang w:val="sr-Cyrl-RS"/>
        </w:rPr>
        <w:t>02</w:t>
      </w:r>
      <w:bookmarkStart w:id="0" w:name="_GoBack"/>
      <w:bookmarkEnd w:id="0"/>
      <w:r w:rsidR="001F3510">
        <w:rPr>
          <w:rFonts w:ascii="Arial" w:hAnsi="Arial" w:cs="Arial"/>
          <w:sz w:val="22"/>
          <w:szCs w:val="22"/>
          <w:lang w:val="sr-Cyrl-RS"/>
        </w:rPr>
        <w:t>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F351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6761E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6761E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6761E" w:rsidRPr="00832AF5">
        <w:rPr>
          <w:rFonts w:ascii="Arial" w:hAnsi="Arial" w:cs="Arial"/>
          <w:sz w:val="22"/>
          <w:szCs w:val="22"/>
        </w:rPr>
        <w:t>Батериј</w:t>
      </w:r>
      <w:r w:rsidR="0046761E" w:rsidRPr="00832AF5">
        <w:rPr>
          <w:rFonts w:ascii="Arial" w:hAnsi="Arial" w:cs="Arial"/>
          <w:sz w:val="22"/>
          <w:szCs w:val="22"/>
          <w:lang w:val="sr-Cyrl-RS"/>
        </w:rPr>
        <w:t>е</w:t>
      </w:r>
      <w:r w:rsidR="0046761E" w:rsidRPr="00832AF5">
        <w:rPr>
          <w:rFonts w:ascii="Arial" w:hAnsi="Arial" w:cs="Arial"/>
          <w:sz w:val="22"/>
          <w:szCs w:val="22"/>
        </w:rPr>
        <w:t xml:space="preserve">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6761E" w:rsidRDefault="00C6690C" w:rsidP="00897B7E">
      <w:pPr>
        <w:jc w:val="both"/>
        <w:rPr>
          <w:rFonts w:ascii="Arial" w:hAnsi="Arial" w:cs="Arial"/>
          <w:sz w:val="22"/>
          <w:szCs w:val="22"/>
        </w:rPr>
      </w:pPr>
      <w:r w:rsidRPr="0046761E">
        <w:rPr>
          <w:rFonts w:ascii="Arial" w:hAnsi="Arial" w:cs="Arial"/>
          <w:sz w:val="22"/>
          <w:szCs w:val="22"/>
        </w:rPr>
        <w:t>Табела техничких карактеристика</w:t>
      </w:r>
      <w:r w:rsidR="001F3510" w:rsidRPr="0046761E">
        <w:rPr>
          <w:rFonts w:ascii="Arial" w:hAnsi="Arial" w:cs="Arial"/>
          <w:sz w:val="22"/>
          <w:szCs w:val="22"/>
          <w:lang w:val="sr-Cyrl-RS"/>
        </w:rPr>
        <w:t xml:space="preserve"> – Квалитет и техничке карактеристике (спецификација) на 5/65 до 9/65 страни и </w:t>
      </w:r>
      <w:r w:rsidRPr="0046761E">
        <w:rPr>
          <w:rFonts w:ascii="Arial" w:hAnsi="Arial" w:cs="Arial"/>
          <w:sz w:val="22"/>
          <w:szCs w:val="22"/>
        </w:rPr>
        <w:t>образац број</w:t>
      </w:r>
      <w:r w:rsidR="001F3510" w:rsidRPr="0046761E">
        <w:rPr>
          <w:rFonts w:ascii="Arial" w:hAnsi="Arial" w:cs="Arial"/>
          <w:sz w:val="22"/>
          <w:szCs w:val="22"/>
          <w:lang w:val="sr-Cyrl-RS"/>
        </w:rPr>
        <w:t xml:space="preserve"> 2 – Образац структуре цене</w:t>
      </w:r>
      <w:r w:rsidRPr="0046761E">
        <w:rPr>
          <w:rFonts w:ascii="Arial" w:hAnsi="Arial" w:cs="Arial"/>
          <w:sz w:val="22"/>
          <w:szCs w:val="22"/>
        </w:rPr>
        <w:t xml:space="preserve"> на </w:t>
      </w:r>
      <w:r w:rsidR="001F3510" w:rsidRPr="0046761E">
        <w:rPr>
          <w:rFonts w:ascii="Arial" w:hAnsi="Arial" w:cs="Arial"/>
          <w:sz w:val="22"/>
          <w:szCs w:val="22"/>
          <w:lang w:val="sr-Cyrl-RS"/>
        </w:rPr>
        <w:t>39/65 до 42/65</w:t>
      </w:r>
      <w:r w:rsidRPr="0046761E">
        <w:rPr>
          <w:rFonts w:ascii="Arial" w:hAnsi="Arial" w:cs="Arial"/>
          <w:sz w:val="22"/>
          <w:szCs w:val="22"/>
        </w:rPr>
        <w:t xml:space="preserve"> страни Конкурсне документације се мења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46761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F3510" w:rsidRDefault="00C6690C" w:rsidP="00DF23B4">
      <w:pPr>
        <w:jc w:val="right"/>
        <w:rPr>
          <w:rFonts w:ascii="Arial" w:hAnsi="Arial" w:cs="Arial"/>
          <w:sz w:val="22"/>
          <w:szCs w:val="22"/>
        </w:rPr>
      </w:pPr>
    </w:p>
    <w:p w:rsidR="00EA07F9" w:rsidRPr="001F3510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1F3510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4C0" w:rsidRDefault="00D76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4C0" w:rsidRDefault="00D76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4C0" w:rsidRDefault="00D76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4C0" w:rsidRDefault="00D764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Pr="001F3510" w:rsidRDefault="001F3510" w:rsidP="001F351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F3510">
        <w:rPr>
          <w:rFonts w:ascii="Arial" w:hAnsi="Arial" w:cs="Arial"/>
          <w:b/>
          <w:sz w:val="22"/>
          <w:szCs w:val="22"/>
        </w:rPr>
        <w:lastRenderedPageBreak/>
        <w:t>3.1  Квалитет и техничке карактеристике (спецификације)</w:t>
      </w:r>
    </w:p>
    <w:p w:rsidR="001F3510" w:rsidRPr="001F3510" w:rsidRDefault="001F3510" w:rsidP="001F351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Style w:val="SBSSimple1"/>
        <w:tblW w:w="9918" w:type="dxa"/>
        <w:tblLayout w:type="fixed"/>
        <w:tblLook w:val="04A0" w:firstRow="1" w:lastRow="0" w:firstColumn="1" w:lastColumn="0" w:noHBand="0" w:noVBand="1"/>
      </w:tblPr>
      <w:tblGrid>
        <w:gridCol w:w="558"/>
        <w:gridCol w:w="7110"/>
        <w:gridCol w:w="900"/>
        <w:gridCol w:w="1350"/>
      </w:tblGrid>
      <w:tr w:rsidR="001F3510" w:rsidRPr="001F3510" w:rsidTr="001F3510">
        <w:trPr>
          <w:cantSplit/>
          <w:trHeight w:val="547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р.</w:t>
            </w:r>
            <w:r w:rsidRPr="001F351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бр 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Назив </w:t>
            </w:r>
            <w:r w:rsidRPr="001F351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артикла</w:t>
            </w:r>
          </w:p>
        </w:tc>
        <w:tc>
          <w:tcPr>
            <w:tcW w:w="900" w:type="dxa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Јед. мере</w:t>
            </w:r>
          </w:p>
        </w:tc>
        <w:tc>
          <w:tcPr>
            <w:tcW w:w="1350" w:type="dxa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количина</w:t>
            </w:r>
          </w:p>
        </w:tc>
      </w:tr>
      <w:tr w:rsidR="001F3510" w:rsidRPr="001F3510" w:rsidTr="001F3510">
        <w:trPr>
          <w:trHeight w:val="359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  <w:tc>
          <w:tcPr>
            <w:tcW w:w="9360" w:type="dxa"/>
            <w:gridSpan w:val="3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Огранак ТЕ Колубара</w:t>
            </w:r>
          </w:p>
        </w:tc>
      </w:tr>
      <w:tr w:rsidR="001F3510" w:rsidRPr="001F3510" w:rsidTr="001F3510">
        <w:trPr>
          <w:trHeight w:val="359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Алкална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– ААА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1.5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hr-HR"/>
              </w:rPr>
              <w:t>1000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Алкална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6 – АА –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1.5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hr-HR"/>
              </w:rPr>
              <w:t>900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Алкална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6LR61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– 9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6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Пуњива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03 – ААА 1.2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min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. 1000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mAh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80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Пуњива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LR0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6 – АА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1.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min.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2400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mAh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80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Заменска акумулаторска батерија за ручну лампу 6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, 4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Ah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20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7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Мобилни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LED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рефлектор, пуњиви 14.4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V, 20W, IP65, 1.400lm, 4.4Ah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8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8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Пуњива батерија за батеријску лампу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PELI9410, 4.8V, 4600mAh, NiMH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4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9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LЕD наглавна лампа са фокусом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мин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5W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и 50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0lm,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3.7V,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. 1.5Ah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10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Пуњива ручна лампа мин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7.2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V,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мин. 3000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mAh,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мин.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500lm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12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11.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Пуњива батерија UL 18-12, 12V, 18AH/20HR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3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360" w:type="dxa"/>
            <w:gridSpan w:val="3"/>
            <w:vAlign w:val="center"/>
          </w:tcPr>
          <w:p w:rsidR="001F3510" w:rsidRPr="001F3510" w:rsidRDefault="001F3510" w:rsidP="001F351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Огранак ТЕ Морава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12.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Акумулаторске батерије за дизел локомотиве,Un=12V DC, капацитета 220-230 Ah; Дозвољене стартне струје пражњења 1400А. Специјалне конструкције (уграђене ``џепне `` полиетиленске сепарације)  која обезбеђује  беспрекоран рад у случајевима повећаних вибрација и великих  струјних оптерећења. Димензија: дужине ≤ 520 mm; ширине ≤ 275mm и  висине ≤ 240 mm. Распоред клема као у прилогу. Обавезно уз понуду доставити атест о струјним карактеристикама. Потврда о гаранцији која мора бити 24 месеца.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Акумулаторске батерије за већи виљушкар, Un= 12V DC, капацитета 110 Ah; Дозвољене стартне струје пражњења 800А. Обавезно уз понуду доставити атест о струјним карактеристикама. Са контролним оком. Потврда о гаранцији која мора бити 24 месеца.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Акумулаторске батерије за мањи виљушкар, Un= 12V DC, капацитета 90 Ah; Дозвољене стартне струје пражњења 800А. Обавезно уз понуду доставити атест о струјним карактеристикама. Са контролним оком. Потврда о гаранцији која мора бити 24 месеца.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Акумулаторске батерије за булдозере и улте, Un= 12V DC, капацитета 180Ah; Дозвољене стартне струје пражњења 1100А. Обавезно уз понуду доставити атест о струјним карактеристикама </w:t>
            </w: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Потврда о гаранцији која мора бити 24 месеца.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16.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Алкална Батерија 9V 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17.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Алкална Батерија 1,5 V; ААА 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18.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Алкална Батерија 1,5 V; АА 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19.</w:t>
            </w:r>
          </w:p>
        </w:tc>
        <w:tc>
          <w:tcPr>
            <w:tcW w:w="7110" w:type="dxa"/>
            <w:vAlign w:val="center"/>
          </w:tcPr>
          <w:p w:rsidR="0046761E" w:rsidRDefault="0046761E" w:rsidP="0046761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Батериjска лампа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следећих карактеристика:</w:t>
            </w:r>
          </w:p>
          <w:p w:rsidR="0046761E" w:rsidRPr="00832AF5" w:rsidRDefault="0046761E" w:rsidP="0046761E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Извор светлости: мин. 2 извора светлости ЛЕД светиљкама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Основно ЛЕД светло 3W минималне светлосне јачине 200 лумена на 6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Помоћно Луxеон ЛЕД светло 1W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Могућност трептућег светла преко помоћног светла</w:t>
            </w:r>
          </w:p>
          <w:p w:rsidR="0046761E" w:rsidRPr="00832AF5" w:rsidRDefault="0046761E" w:rsidP="0046761E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Аутономија рада: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За непрекидан рад са основним светлом мин. 10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За непрекидан рад са помо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ним светлом мин. 20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За непрекидан рад у трепту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ем моду мин. 40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</w:p>
          <w:p w:rsidR="0046761E" w:rsidRPr="00832AF5" w:rsidRDefault="0046761E" w:rsidP="0046761E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Домет основног ЛЕД светлосног снопа мин. 300м</w:t>
            </w:r>
          </w:p>
          <w:p w:rsidR="0046761E" w:rsidRPr="00832AF5" w:rsidRDefault="0046761E" w:rsidP="0046761E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Пуњење АКУ батерије и приказ напуњености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Пуњење изведено преко базе пуњача са аутоматским режимом пуњења према врсти и типу оловне безодржавајуће АКУ батерије са приказом статуса напуњености батерије преко ЛЕД индикације и то: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Батерија празна – батерија пуна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батерија напуњена 25%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батерија напуњена 75%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батерија напуњена 100%</w:t>
            </w:r>
          </w:p>
          <w:p w:rsidR="0046761E" w:rsidRPr="00832AF5" w:rsidRDefault="0046761E" w:rsidP="0046761E">
            <w:pPr>
              <w:suppressAutoHyphens w:val="0"/>
              <w:spacing w:before="120"/>
              <w:ind w:left="369" w:hanging="28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2A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</w:t>
            </w:r>
            <w:r w:rsidRPr="00832AF5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Време пуњења максимално 4.5h</w:t>
            </w:r>
          </w:p>
          <w:p w:rsidR="0046761E" w:rsidRPr="00832AF5" w:rsidRDefault="0046761E" w:rsidP="0046761E">
            <w:pPr>
              <w:suppressAutoHyphens w:val="0"/>
              <w:spacing w:before="120"/>
              <w:ind w:left="369" w:hanging="28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2A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</w:t>
            </w:r>
            <w:r w:rsidRPr="00832AF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hAnsi="Arial" w:cs="Arial"/>
                <w:sz w:val="22"/>
                <w:szCs w:val="22"/>
                <w:lang w:val="en-US" w:eastAsia="en-US"/>
              </w:rPr>
              <w:t>Пуњење преко мреже 220-240VAC, из возила 12-24VDC И Из АКУ батерије</w:t>
            </w:r>
          </w:p>
          <w:p w:rsidR="0046761E" w:rsidRPr="00832AF5" w:rsidRDefault="0046761E" w:rsidP="0046761E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Акумулаторска батерија за напајање лампе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Оловна безодржавајућа херметички затворена са животним веком мин. 6 година на Т=20</w:t>
            </w:r>
            <w:r w:rsidRPr="00832AF5">
              <w:rPr>
                <w:rFonts w:ascii="Arial" w:eastAsia="Calibri" w:hAnsi="Arial" w:cs="Arial"/>
                <w:sz w:val="22"/>
                <w:szCs w:val="22"/>
                <w:vertAlign w:val="superscript"/>
                <w:lang w:val="x-none" w:eastAsia="en-US"/>
              </w:rPr>
              <w:t>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Ц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Номинални напон батерије: 6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Номинални капацитет на температури Т=25</w:t>
            </w:r>
            <w:r w:rsidRPr="00832AF5">
              <w:rPr>
                <w:rFonts w:ascii="Arial" w:eastAsia="Calibri" w:hAnsi="Arial" w:cs="Arial"/>
                <w:sz w:val="22"/>
                <w:szCs w:val="22"/>
                <w:vertAlign w:val="superscript"/>
                <w:lang w:val="x-none" w:eastAsia="en-US"/>
              </w:rPr>
              <w:t>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: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  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мин 4,5А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за двадесетсатно празњење (0,225А)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  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мин 4,0А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за десетсатно пражњење (0,45А)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Унутрашњи отпор: маx 20 милиОма</w:t>
            </w:r>
          </w:p>
          <w:p w:rsidR="0046761E" w:rsidRPr="00832AF5" w:rsidRDefault="0046761E" w:rsidP="0046761E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Заштита лампе изведена у класи заштите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IP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65 – Доставити фабрички доказ</w:t>
            </w:r>
          </w:p>
          <w:p w:rsidR="0046761E" w:rsidRPr="00832AF5" w:rsidRDefault="0046761E" w:rsidP="0046761E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Димензије: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max. 330mm +/-10% x 121mm +/-10% x 128mm +/-10%</w:t>
            </w:r>
          </w:p>
          <w:p w:rsidR="0046761E" w:rsidRPr="00832AF5" w:rsidRDefault="0046761E" w:rsidP="0046761E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Тежина лампе укупна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без прибора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max.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кг</w:t>
            </w:r>
          </w:p>
          <w:p w:rsidR="0046761E" w:rsidRPr="00832AF5" w:rsidRDefault="0046761E" w:rsidP="0046761E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Кућиште и форма лампе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Лампа изведена са кућиштем, главом лампе и дршком која обезбеђује обртање главе лампе за мин. 115</w:t>
            </w:r>
            <w:r w:rsidRPr="00832AF5">
              <w:rPr>
                <w:rFonts w:ascii="Arial" w:eastAsia="Calibri" w:hAnsi="Arial" w:cs="Arial"/>
                <w:sz w:val="22"/>
                <w:szCs w:val="22"/>
                <w:vertAlign w:val="superscript"/>
                <w:lang w:val="x-none" w:eastAsia="en-US"/>
              </w:rPr>
              <w:t>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(25</w:t>
            </w:r>
            <w:r w:rsidRPr="00832AF5">
              <w:rPr>
                <w:rFonts w:ascii="Arial" w:eastAsia="Calibri" w:hAnsi="Arial" w:cs="Arial"/>
                <w:sz w:val="22"/>
                <w:szCs w:val="22"/>
                <w:vertAlign w:val="superscript"/>
                <w:lang w:val="x-none" w:eastAsia="en-US"/>
              </w:rPr>
              <w:t>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унапред и 90</w:t>
            </w:r>
            <w:r w:rsidRPr="00832AF5">
              <w:rPr>
                <w:rFonts w:ascii="Arial" w:eastAsia="Calibri" w:hAnsi="Arial" w:cs="Arial"/>
                <w:sz w:val="22"/>
                <w:szCs w:val="22"/>
                <w:vertAlign w:val="superscript"/>
                <w:lang w:val="x-none" w:eastAsia="en-US"/>
              </w:rPr>
              <w:t>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уназад)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Комплетна лампа (тело, глава и кућиште) изведено од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lastRenderedPageBreak/>
              <w:t>алуминијума обложено гумом и заштитом од хабања и удара.</w:t>
            </w:r>
          </w:p>
          <w:p w:rsidR="0046761E" w:rsidRPr="00832AF5" w:rsidRDefault="0046761E" w:rsidP="0046761E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Кука за качење лампе и штипаљка за качење на појас</w:t>
            </w:r>
          </w:p>
          <w:p w:rsidR="001F3510" w:rsidRPr="001F3510" w:rsidRDefault="0046761E" w:rsidP="0046761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Функција антипаник светиљке при нестанку мрежног напона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20.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Viker Star Nextorch батеријска лампа или одговарајућа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Батерије 6V-5Ah за батеријске лампе 0601443400 или одговарајућа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Пуњива батеријска лампа GLI 14,4/18 V-Li vari LED или одговарајућа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7110" w:type="dxa"/>
            <w:vAlign w:val="center"/>
          </w:tcPr>
          <w:p w:rsidR="0046761E" w:rsidRDefault="0046761E" w:rsidP="0046761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Акумулаторска лампа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следећих карактеристика: 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1.1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>Кофер изведен од полипропиленског материјала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1.2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>Кофер отпоран на воду, прашину, ударе и корозију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1.3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>Носивост кофера нето мин. 30кг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1.5  Димензије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     - Унутрашње .(Д*Ш*В) 480мм +/- 5мм  x  370мм +/- 5мм  x 195мм +/-5мм  Кофер изведен са 1 бочном ручком за ношење и 1 ручком на извлачење 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1.6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>Кофер изведен са точкићима за ролање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1.7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 xml:space="preserve">Кофер изведен у класи заштите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>IP67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1.8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 xml:space="preserve">Кофер изведен са ЛЕД лампом следећих карактеристика 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Смештена у мини водоотпорном кућишту погодном за смештај и пуњење мобилних апарата преко USB излаза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Изведена са ЛЕД ЦРЕЕ извором светлости, јачине светлосног флуx-а мин 1000lm   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- Номинална снаге мин. 12W (4x3W)  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Избор јачине светлости у 3 нивоа: Јако / средње / слабо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Аутономија рада: мин 2,5h за јако светло / мин. 3h за слабо светло / мин 5.5h за слабо светло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Напајање: LI-JON батеријски блок номиналног напона 3.6V, минималног капацитета 6.5Аh са ћелијама   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  изведеним за температурни опсег примене  од -20о C до +65о C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Пуњење изведено преко USB кабла и одговарајућих адаптера за пуњење  из мтеже AC 100-240V И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  из возила DC 12-24v</w:t>
            </w:r>
          </w:p>
          <w:p w:rsidR="0046761E" w:rsidRPr="00832AF5" w:rsidRDefault="0046761E" w:rsidP="0046761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Максимално време пуњења 8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</w:t>
            </w:r>
          </w:p>
          <w:p w:rsidR="001F3510" w:rsidRPr="001F3510" w:rsidRDefault="0046761E" w:rsidP="0046761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Лампа је саставни део кофера али се може користити и засебно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1F3510" w:rsidRPr="001F3510" w:rsidTr="001F3510">
        <w:trPr>
          <w:trHeight w:val="593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360" w:type="dxa"/>
            <w:gridSpan w:val="3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Огранак ТЕНТ А</w:t>
            </w:r>
          </w:p>
        </w:tc>
      </w:tr>
      <w:tr w:rsidR="001F3510" w:rsidRPr="001F3510" w:rsidTr="001F3510">
        <w:trPr>
          <w:trHeight w:val="1403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24.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D)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номиналног напона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димензија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33mm +/-2mm x 61.0mm +/- 2mm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(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ø</w:t>
            </w:r>
            <w:r w:rsidRPr="001F35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V)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; унутрашњи отпор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max 50mOhm na 1kHz AC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; употребљивост мин. 9 година; изведена у технологији са заштитом од цурења; блистер паковање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14, 14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),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номиналног напона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димензија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26,0mm +/-1mm x 50mm +/-1mm (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ø </w:t>
            </w:r>
            <w:r w:rsidRPr="001F35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/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V)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; унутрашњи отпор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max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0mOhm na 1kHz AC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; употребљивост мин. 9 година; изведена у технологији са заштитом од цурења; блистер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паковање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26.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AA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номиналног напона 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димензија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mm +/-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mm x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.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mm +/-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(</w:t>
            </w:r>
            <w:r w:rsidRPr="001F3510">
              <w:rPr>
                <w:rFonts w:ascii="Arial" w:hAnsi="Arial" w:cs="Arial"/>
                <w:sz w:val="22"/>
                <w:szCs w:val="22"/>
                <w:lang w:eastAsia="sr-Latn-CS"/>
              </w:rPr>
              <w:t>ø</w:t>
            </w:r>
            <w:r w:rsidRPr="001F35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V)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; унутрашњи отпор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max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5mOhm na 1kHz AC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; употребљивост мин. 9 година; изведена у технологији са заштитом од цурења; блистер паковање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1500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27.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12, номиналног напона 4,5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максималне димензије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(D x Š X V): 63mm x 22mm x 68mm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употребљивост мин. 5 година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28.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6LR61/6LF22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номиналног напона 9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димензија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47.5 +/- 1mm x 26.5 +/- 1mm x 17.5mm +/-1mm (V/Š/D)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 xml:space="preserve">;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унутрашњи отпор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max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2,3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Ohm na 1kHz AC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; употребљивост мин. 6 година; изведена у технологији са заштитом од цурења; једна батерија у паковању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29.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03,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AAA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),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номиналног напона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димензија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10.5mm +/-1mm x 44,3mm+/- 1mm (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ø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/ V)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 xml:space="preserve">;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унутрашњи отпор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max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mOhm na 1kHz AC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; употребљивост мин. 9 година; изведена у технологији са заштитом од цурења; блистер паковање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30.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Стартни акумулатор, напон 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капацитет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мин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. 55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Ah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+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минимална стартна струја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480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,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димензије макс.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207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175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175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Š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31.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Стартни акумулатор, напон 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капацитет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мин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.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97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Ah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+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минимална стартна струја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760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,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димензије макс.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360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180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Š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32.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Стартни акумулатор, напон 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капацитет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мин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.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110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Ah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-, минимална стартна струја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800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,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димензије макс.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520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180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210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Š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33.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Стартни акумулатор, напон 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капацитет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мин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.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180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Ah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-, минимална стартна струја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1100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,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димензије макс.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520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230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230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Š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34.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val="sr-Latn-C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Пуњива ручна батеријска лампа са ручком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Извор светлости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: 3W CREE LED 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Мин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. 3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начина рада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: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јако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(100%),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слабо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(20%)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 трепћуће светло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Јачина светлости за јако светло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(100%):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мин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. 180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лумена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Домет светлосног снопа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: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мин.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1500m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Аутономија рада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: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мин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. 4h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 јако светло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(100%)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мин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. 25h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 слабо светло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(20%)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Батерија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: Li-ION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Време пуњења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: max. 8h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Ручни фокус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Магнет са доње стране за фиксирање на металне површине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Максималне димензије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:</w:t>
            </w:r>
          </w:p>
          <w:p w:rsidR="001F3510" w:rsidRPr="001F3510" w:rsidRDefault="001F3510" w:rsidP="001F351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дужине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260mm,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пречник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120mm</w:t>
            </w:r>
          </w:p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Изведена у</w:t>
            </w:r>
            <w:r w:rsidRPr="001F351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IP54 </w:t>
            </w:r>
            <w:r w:rsidRPr="001F3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класи заштите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  <w:tr w:rsidR="001F3510" w:rsidRPr="001F3510" w:rsidTr="001F3510">
        <w:trPr>
          <w:trHeight w:val="54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360" w:type="dxa"/>
            <w:gridSpan w:val="3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Огранак ТЕНТ Б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35.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Алкална батерија тип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03(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AAA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димензија 10.5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mmx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44.3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(Ø/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унутрашњи отпор мах.85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mOhm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kHz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AC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употребљивост мин. 9год.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Изведена у технологији са заштитом од цурења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блистер паковање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1200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36.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Алкална батерија тип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6(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димензија 14.0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mmx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50.5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(Ø/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унутрашњи отпор мах.70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mOhm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kHz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AC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употребљивост мин. 9год.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Изведена у технологији са заштитом од цурења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блистер паковање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1200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37.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Пуњива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NiMH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батерија величине ̤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ʺ(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HR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20)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капацитет:мин.10000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mAh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за струју пражњења 0.2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максимална струја пражњења10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на температури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=0-45˚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Унутрашњи отпор мах.12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mOhms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(1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KHz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Димензије: 61.5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;пречник 32.8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температурни опсег примене: од -20˚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до +  65˚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Струја пуњења у распону 1000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-5000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(брза и спора пуњења)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Број циклуса пуњења и пражњења: мин500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38.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Пуњива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NiMH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батерија величине АА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капацитет:мин.2700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mAh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за струју пражњења 0.2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(540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)при температури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=20˚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димензија 14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mmx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50.5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(Ø/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Унутрашњи отпор мах.25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mOhm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(на1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KHz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Струја пуњења до 2700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Струја пражњења мах до 5400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Број циклуса пуњења и пражњења мин. 1000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Погодна за употребу на ниским температурама (до -20˚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lastRenderedPageBreak/>
              <w:t>блистер паковање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39.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Пуњива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NiMH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батерија величине ААА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капацитет:мин.950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mAh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за струју пражњења 0.2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(190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)при температури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=25˚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димензија 10.5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mmx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44.5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(Ø/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Изведена у технологији са нисдким нивооа самопражњења (задржава мин 75% капацитета после 1 године складиштења)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За струју пуњења од 100 до 1000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(спора и брза пуњења)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Унутрашњи отпор мах.40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mOhms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(на1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KHz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) 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Струја пражњења мах до2000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минимални број циклуса пуњења и пражњења 500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Погодна за употребу на ниским температурама (до -20˚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блистер паковање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40.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Алкална батерија тип 6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61/6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LF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22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9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димензија 47.5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mmx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26.5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mmx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17.5+/-1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(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/Š/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Са максималним унутрашњим отпором 2.30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на 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kHz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AC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Употребљивост минимално 6 година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br/>
              <w:t>Изведена у технологији са заштитом од цурења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блистер паковање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</w:t>
            </w:r>
          </w:p>
        </w:tc>
      </w:tr>
      <w:tr w:rsidR="001F3510" w:rsidRPr="001F3510" w:rsidTr="001F3510">
        <w:trPr>
          <w:trHeight w:val="408"/>
        </w:trPr>
        <w:tc>
          <w:tcPr>
            <w:tcW w:w="558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41.</w:t>
            </w:r>
          </w:p>
        </w:tc>
        <w:tc>
          <w:tcPr>
            <w:tcW w:w="711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икр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пр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ц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рски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к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нтр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лис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ни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пуњ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ч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a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пуњењ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e NiCd ili NiMH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пуњивих б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ри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ja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в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личин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 AAA,AA,C,D,E.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Пуњ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ч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зб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ђ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j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je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oje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дин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чн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o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пуњ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e 1-4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ри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je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зличитих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в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личин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и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к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цит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a.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Прик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ст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a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пуњ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пр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жњ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a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a LCD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диспл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ej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.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Mo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гућн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ст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пр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жњ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a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ри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je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 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др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ђ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г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нив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oa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ди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зб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ђ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"refresh"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функци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je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Дв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a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жим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a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пуњ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a: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Гл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вн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o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држ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в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aj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ућ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e. 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иним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лн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a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стру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ja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пуњ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 0.9 A.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штит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 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пр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e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пуњ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в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њ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Ул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зни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у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сп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o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ну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 xml:space="preserve"> 100-240V</w:t>
            </w:r>
          </w:p>
        </w:tc>
        <w:tc>
          <w:tcPr>
            <w:tcW w:w="90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350" w:type="dxa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</w:tbl>
    <w:p w:rsidR="001F3510" w:rsidRPr="001F3510" w:rsidRDefault="001F3510" w:rsidP="001F351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Pr="001F3510" w:rsidRDefault="001F3510" w:rsidP="001F351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eastAsia="en-US"/>
        </w:rPr>
      </w:pPr>
      <w:bookmarkStart w:id="1" w:name="_Toc442559925"/>
      <w:r w:rsidRPr="001F3510">
        <w:rPr>
          <w:rFonts w:ascii="Arial" w:hAnsi="Arial" w:cs="Arial"/>
          <w:b/>
          <w:sz w:val="22"/>
          <w:szCs w:val="22"/>
          <w:lang w:eastAsia="en-US"/>
        </w:rPr>
        <w:lastRenderedPageBreak/>
        <w:t>ОБРАЗАЦ 2.</w:t>
      </w:r>
      <w:bookmarkEnd w:id="1"/>
    </w:p>
    <w:p w:rsidR="001F3510" w:rsidRPr="001F3510" w:rsidRDefault="001F3510" w:rsidP="001F3510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F3510">
        <w:rPr>
          <w:rFonts w:ascii="Arial" w:hAnsi="Arial" w:cs="Arial"/>
          <w:b/>
          <w:sz w:val="22"/>
          <w:szCs w:val="22"/>
          <w:lang w:eastAsia="en-US"/>
        </w:rPr>
        <w:t>ОБРАЗАЦ СТРУКТУРЕ ЦЕНЕ</w:t>
      </w:r>
    </w:p>
    <w:p w:rsidR="001F3510" w:rsidRPr="001F3510" w:rsidRDefault="001F3510" w:rsidP="001F3510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1F3510">
        <w:rPr>
          <w:rFonts w:ascii="Arial" w:hAnsi="Arial" w:cs="Arial"/>
          <w:sz w:val="22"/>
          <w:szCs w:val="22"/>
          <w:lang w:eastAsia="en-US"/>
        </w:rPr>
        <w:t>Табела 1.</w:t>
      </w:r>
    </w:p>
    <w:tbl>
      <w:tblPr>
        <w:tblW w:w="584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58"/>
        <w:gridCol w:w="1046"/>
        <w:gridCol w:w="892"/>
        <w:gridCol w:w="732"/>
        <w:gridCol w:w="732"/>
        <w:gridCol w:w="979"/>
        <w:gridCol w:w="979"/>
        <w:gridCol w:w="1695"/>
      </w:tblGrid>
      <w:tr w:rsidR="001F3510" w:rsidRPr="001F3510" w:rsidTr="001F3510">
        <w:tc>
          <w:tcPr>
            <w:tcW w:w="249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Р. бр</w:t>
            </w:r>
          </w:p>
        </w:tc>
        <w:tc>
          <w:tcPr>
            <w:tcW w:w="1501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82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11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ина</w:t>
            </w:r>
          </w:p>
        </w:tc>
        <w:tc>
          <w:tcPr>
            <w:tcW w:w="337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37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51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51" w:type="pct"/>
            <w:shd w:val="clear" w:color="auto" w:fill="C6D9F1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81" w:type="pct"/>
            <w:shd w:val="clear" w:color="auto" w:fill="C6D9F1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произвођача добара, модел, ознака добра</w:t>
            </w:r>
          </w:p>
        </w:tc>
      </w:tr>
      <w:tr w:rsidR="001F3510" w:rsidRPr="001F3510" w:rsidTr="001F3510">
        <w:trPr>
          <w:trHeight w:val="629"/>
        </w:trPr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781" w:type="pct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1F3510" w:rsidRPr="001F3510" w:rsidTr="001F3510">
        <w:trPr>
          <w:trHeight w:val="773"/>
        </w:trPr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51" w:type="pct"/>
            <w:gridSpan w:val="8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Огранак ТЕ Колубара</w:t>
            </w: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Алкална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– ААА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1.5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1000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Алкална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6 – АА –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1.5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900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Алкална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6LR61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– 9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6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Пуњива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03 – ААА 1.2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min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. 1000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mAh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Пуњива батерија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6 – АА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min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2400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mAh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Заменска акумулаторска батерија за ручну лампу 6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, 4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Ah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Мобилни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LED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рефлектор, пуњиви 14.4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, 20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IP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65, 1.400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lm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, 4.4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Ah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Пуњива батерија за батеријску лампу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PELI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9410, 4.8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, 4600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mAh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NiMH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LЕD наглавна лампа са фокусом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мин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и 50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lm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. 3.7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. 1.5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Ah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Пуњива ручна лампа мин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7.2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мин. 3000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mAh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мин.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500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lm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Пуњива батерија UL 18-12, 12V, 18AH/20HR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ind w:left="-40" w:right="-62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hr-HR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rPr>
          <w:trHeight w:val="710"/>
        </w:trPr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51" w:type="pct"/>
            <w:gridSpan w:val="8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Огранак ТЕ Морава</w:t>
            </w: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Акумулаторске батерије за дизел локомотиве,Un=12V DC, капацитета 220-230 Ah;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Акумулаторске батерије за већи виљушкар, Un= 12V DC, капацитета 110 Ah;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Акумулаторске батерије за мањи виљушкар, Un= 12V DC, капацитета 90 Ah;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Акумулаторске батерије за булдозере и улте, Un= 12V DC, капацитета 180Ah;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Алкална Батерија 9V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Алкална Батерија 1,5 V; ААА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Алкална Батерија 1,5 V; АА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832AF5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Батериjска лампа </w:t>
            </w:r>
            <w:r w:rsidR="00832AF5">
              <w:rPr>
                <w:rFonts w:ascii="Arial" w:hAnsi="Arial" w:cs="Arial"/>
                <w:sz w:val="22"/>
                <w:szCs w:val="22"/>
                <w:lang w:val="sr-Cyrl-RS"/>
              </w:rPr>
              <w:t>следећих карактеристика:</w:t>
            </w:r>
          </w:p>
          <w:p w:rsidR="00832AF5" w:rsidRPr="00832AF5" w:rsidRDefault="00832AF5" w:rsidP="00832AF5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Извор светлости: мин. 2 извора светлости ЛЕД светиљкама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Основно ЛЕД светло 3W минималне светлосне јачине 200 лумена на 6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Помоћно Луxеон ЛЕД светло 1W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Могућност трептућег светла преко помоћног светла</w:t>
            </w:r>
          </w:p>
          <w:p w:rsidR="00832AF5" w:rsidRPr="00832AF5" w:rsidRDefault="00832AF5" w:rsidP="00832AF5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Аутономија рада: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За непрекидан рад са основним светлом мин. 10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За непрекидан рад са помо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ним светлом мин. 20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За непрекидан рад у трепту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ем моду мин. 40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</w:p>
          <w:p w:rsidR="00832AF5" w:rsidRPr="00832AF5" w:rsidRDefault="00832AF5" w:rsidP="00832AF5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Домет основног ЛЕД светлосног снопа мин. 300м</w:t>
            </w:r>
          </w:p>
          <w:p w:rsidR="00832AF5" w:rsidRPr="00832AF5" w:rsidRDefault="00832AF5" w:rsidP="00832AF5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Пуњење АКУ батерије и приказ напуњености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Пуњење изведено преко базе пуњача са аутоматским режимом пуњења према врсти и типу оловне безодржавајуће АКУ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lastRenderedPageBreak/>
              <w:t>батерије са приказом статуса напуњености батерије преко ЛЕД индикације и то: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Батерија празна – батерија пуна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батерија напуњена 25%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батерија напуњена 75%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батерија напуњена 100%</w:t>
            </w:r>
          </w:p>
          <w:p w:rsidR="00832AF5" w:rsidRPr="00832AF5" w:rsidRDefault="00832AF5" w:rsidP="00832AF5">
            <w:pPr>
              <w:suppressAutoHyphens w:val="0"/>
              <w:spacing w:before="120"/>
              <w:ind w:left="369" w:hanging="28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2A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</w:t>
            </w:r>
            <w:r w:rsidRPr="00832AF5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Време пуњења максимално 4.5h</w:t>
            </w:r>
          </w:p>
          <w:p w:rsidR="00832AF5" w:rsidRPr="00832AF5" w:rsidRDefault="00832AF5" w:rsidP="00832AF5">
            <w:pPr>
              <w:suppressAutoHyphens w:val="0"/>
              <w:spacing w:before="120"/>
              <w:ind w:left="369" w:hanging="28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2AF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</w:t>
            </w:r>
            <w:r w:rsidRPr="00832AF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832AF5">
              <w:rPr>
                <w:rFonts w:ascii="Arial" w:hAnsi="Arial" w:cs="Arial"/>
                <w:sz w:val="22"/>
                <w:szCs w:val="22"/>
                <w:lang w:val="en-US" w:eastAsia="en-US"/>
              </w:rPr>
              <w:t>Пуњење преко мреже 220-240VAC, из возила 12-24VDC И Из АКУ батерије</w:t>
            </w:r>
          </w:p>
          <w:p w:rsidR="00832AF5" w:rsidRPr="00832AF5" w:rsidRDefault="00832AF5" w:rsidP="00832AF5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Акумулаторска батерија за напајање лампе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Оловна безодржавајућа херметички затворена са животним веком мин. 6 година на Т=20</w:t>
            </w:r>
            <w:r w:rsidRPr="00832AF5">
              <w:rPr>
                <w:rFonts w:ascii="Arial" w:eastAsia="Calibri" w:hAnsi="Arial" w:cs="Arial"/>
                <w:sz w:val="22"/>
                <w:szCs w:val="22"/>
                <w:vertAlign w:val="superscript"/>
                <w:lang w:val="x-none" w:eastAsia="en-US"/>
              </w:rPr>
              <w:t>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Ц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Номинални напон батерије: 6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Номинални капацитет на температури Т=25</w:t>
            </w:r>
            <w:r w:rsidRPr="00832AF5">
              <w:rPr>
                <w:rFonts w:ascii="Arial" w:eastAsia="Calibri" w:hAnsi="Arial" w:cs="Arial"/>
                <w:sz w:val="22"/>
                <w:szCs w:val="22"/>
                <w:vertAlign w:val="superscript"/>
                <w:lang w:val="x-none" w:eastAsia="en-US"/>
              </w:rPr>
              <w:t>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: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  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мин 4,5А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за двадесетсатно празњење (0,225А)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  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- мин 4,0А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за десетсатно пражњење (0,45А)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Унутрашњи отпор: маx 20 милиОма</w:t>
            </w:r>
          </w:p>
          <w:p w:rsidR="00832AF5" w:rsidRPr="00832AF5" w:rsidRDefault="00832AF5" w:rsidP="00832AF5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Заштита лампе изведена у класи заштите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IP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65 – Доставити фабрички доказ</w:t>
            </w:r>
          </w:p>
          <w:p w:rsidR="00832AF5" w:rsidRPr="00832AF5" w:rsidRDefault="00832AF5" w:rsidP="00832AF5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Димензије: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max. 330mm +/-10% x 121mm +/-10% x 128mm +/-10%</w:t>
            </w:r>
          </w:p>
          <w:p w:rsidR="00832AF5" w:rsidRPr="00832AF5" w:rsidRDefault="00832AF5" w:rsidP="00832AF5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Тежина лампе укупна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без прибора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max.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кг</w:t>
            </w:r>
          </w:p>
          <w:p w:rsidR="00832AF5" w:rsidRPr="00832AF5" w:rsidRDefault="00832AF5" w:rsidP="00832AF5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Кућиште и форма лампе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Лампа изведена са кућиштем, главом лампе и дршком која обезбеђује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lastRenderedPageBreak/>
              <w:t>обртање главе лампе за мин. 115</w:t>
            </w:r>
            <w:r w:rsidRPr="00832AF5">
              <w:rPr>
                <w:rFonts w:ascii="Arial" w:eastAsia="Calibri" w:hAnsi="Arial" w:cs="Arial"/>
                <w:sz w:val="22"/>
                <w:szCs w:val="22"/>
                <w:vertAlign w:val="superscript"/>
                <w:lang w:val="x-none" w:eastAsia="en-US"/>
              </w:rPr>
              <w:t>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(25</w:t>
            </w:r>
            <w:r w:rsidRPr="00832AF5">
              <w:rPr>
                <w:rFonts w:ascii="Arial" w:eastAsia="Calibri" w:hAnsi="Arial" w:cs="Arial"/>
                <w:sz w:val="22"/>
                <w:szCs w:val="22"/>
                <w:vertAlign w:val="superscript"/>
                <w:lang w:val="x-none" w:eastAsia="en-US"/>
              </w:rPr>
              <w:t>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унапред и 90</w:t>
            </w:r>
            <w:r w:rsidRPr="00832AF5">
              <w:rPr>
                <w:rFonts w:ascii="Arial" w:eastAsia="Calibri" w:hAnsi="Arial" w:cs="Arial"/>
                <w:sz w:val="22"/>
                <w:szCs w:val="22"/>
                <w:vertAlign w:val="superscript"/>
                <w:lang w:val="x-none" w:eastAsia="en-US"/>
              </w:rPr>
              <w:t>о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 xml:space="preserve"> уназад)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Комплетна лампа (тело, глава и кућиште) изведено од алуминијума обложено гумом и заштитом од хабања и удара.</w:t>
            </w:r>
          </w:p>
          <w:p w:rsidR="00832AF5" w:rsidRPr="00832AF5" w:rsidRDefault="00832AF5" w:rsidP="00832AF5">
            <w:pPr>
              <w:suppressAutoHyphens w:val="0"/>
              <w:spacing w:before="120" w:after="200" w:line="276" w:lineRule="auto"/>
              <w:ind w:left="3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Кука за качење лампе и штипаљка за качење на појас</w:t>
            </w:r>
          </w:p>
          <w:p w:rsidR="001F3510" w:rsidRPr="00832AF5" w:rsidRDefault="00832AF5" w:rsidP="001F3510">
            <w:pPr>
              <w:numPr>
                <w:ilvl w:val="0"/>
                <w:numId w:val="10"/>
              </w:numPr>
              <w:suppressAutoHyphens w:val="0"/>
              <w:spacing w:before="120"/>
              <w:ind w:left="369" w:hanging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x-none" w:eastAsia="en-US"/>
              </w:rPr>
              <w:t>Функција антипаник светиљке при нестанку мрежног напона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Viker Star Nextorch батеријска лампа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Батерије 6V-5Ah за батеријске лампе 0601443400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Пуњива батеријска лампа GLI 14,4/18 V-Li vari LED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832AF5" w:rsidRDefault="001F3510" w:rsidP="001F35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Акумулаторска лампа </w:t>
            </w:r>
            <w:r w:rsidR="00832AF5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следећих карактеристика: 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1.1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>Кофер изведен од полипропиленског материјала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1.2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>Кофер отпоран на воду, прашину, ударе и корозију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1.3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>Носивост кофера нето мин. 30кг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1.5  Димензије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     - Унутрашње .(Д*Ш*В) 480мм +/- 5мм  x  370мм +/- 5мм  x 195мм +/-5мм  Кофер изведен са 1 бочном ручком за ношење и 1 ручком на извлачење 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1.6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>Кофер изведен са точкићима за ролање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1.7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 xml:space="preserve">Кофер изведен у класи заштите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>IP67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1.8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  <w:t xml:space="preserve">Кофер изведен са ЛЕД лампом следећих 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lastRenderedPageBreak/>
              <w:t xml:space="preserve">карактеристика 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Смештена у мини водоотпорном кућишту погодном за смештај и пуњење мобилних апарата преко USB излаза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Изведена са ЛЕД ЦРЕЕ извором светлости, јачине светлосног флуx-а мин 1000lm   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- Номинална снаге мин. 12W (4x3W)  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Избор јачине светлости у 3 нивоа: Јако / средње / слабо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Аутономија рада: мин 2,5h за јако светло / мин. 3h за слабо светло / мин 5.5h за слабо светло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Напајање: LI-JON батеријски блок номиналног напона 3.6V, минималног капацитета 6.5Аh са ћелијама   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  изведеним за температурни опсег примене  од -20о C до +65о C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Пуњење изведено преко USB кабла и одговарајућих адаптера за пуњење  из мтеже AC 100-240V И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  из возила DC 12-24v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      - Максимално време пуњења 8</w:t>
            </w:r>
            <w:r w:rsidRPr="00832A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</w:t>
            </w:r>
          </w:p>
          <w:p w:rsidR="00832AF5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1F3510" w:rsidRPr="00832AF5" w:rsidRDefault="00832AF5" w:rsidP="00832AF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32AF5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Лампа је саставни део кофера али се може користити и засебно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rPr>
          <w:trHeight w:val="683"/>
        </w:trPr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51" w:type="pct"/>
            <w:gridSpan w:val="8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Огранак ТЕНТ А</w:t>
            </w: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номиналног напона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14, 14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), 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номиналног напона</w:t>
            </w: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6,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AA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номиналног напона 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1500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27.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12, номиналног напона 4,5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6LR61/6LF22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номиналног напона 9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300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Батерија алкална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IEC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03, (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AAA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), номиналног напона 1,5 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Стартни акумулатор, напон 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Стартни акумулатор, напон  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Стартни акумулатор, напон  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Стартни акумулатор, напон  12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Пуњива ручна батеријска лампа са ручком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rPr>
          <w:trHeight w:val="782"/>
        </w:trPr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51" w:type="pct"/>
            <w:gridSpan w:val="8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Огранак ТЕНТ Б</w:t>
            </w: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Алкална батерија тип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03(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AAA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1200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36.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Алкална батерија тип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LR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6(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AA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)</w:t>
            </w:r>
          </w:p>
          <w:p w:rsidR="001F3510" w:rsidRPr="001F3510" w:rsidRDefault="001F3510" w:rsidP="001F3510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номиналног напона 1.5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  <w:p w:rsidR="001F3510" w:rsidRPr="001F3510" w:rsidRDefault="001F3510" w:rsidP="001F3510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димензија 14.0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mmx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50.5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+/-1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(Ø/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)</w:t>
            </w:r>
          </w:p>
          <w:p w:rsidR="001F3510" w:rsidRPr="001F3510" w:rsidRDefault="001F3510" w:rsidP="001F3510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унутрашњи отпор мах.70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mOhm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1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kHz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</w:rPr>
              <w:t>AC</w:t>
            </w:r>
          </w:p>
          <w:p w:rsidR="001F3510" w:rsidRPr="001F3510" w:rsidRDefault="001F3510" w:rsidP="001F3510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употребљивост мин. 9год.</w:t>
            </w:r>
          </w:p>
          <w:p w:rsidR="001F3510" w:rsidRPr="001F3510" w:rsidRDefault="001F3510" w:rsidP="001F3510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Изведена у технологији са заштитом од цурења</w:t>
            </w:r>
          </w:p>
          <w:p w:rsidR="001F3510" w:rsidRPr="001F3510" w:rsidRDefault="001F3510" w:rsidP="001F3510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блистер паковање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/>
              </w:rPr>
              <w:t>1200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Алкална батерија тип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6(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AA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1.5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1200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38.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Пуњива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NiMH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батерија величине ̤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ʺ(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HR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20)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Пуњива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NiMH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батерија величине АА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Пуњива 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NiMH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батерија величине ААА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1.2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1F3510" w:rsidRPr="001F3510" w:rsidTr="001F3510">
        <w:tc>
          <w:tcPr>
            <w:tcW w:w="249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Алкална батерија тип 6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LR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61/6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LF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22</w:t>
            </w:r>
          </w:p>
          <w:p w:rsidR="001F3510" w:rsidRPr="001F3510" w:rsidRDefault="001F3510" w:rsidP="001F3510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номиналног напона 9</w:t>
            </w:r>
            <w:r w:rsidRPr="001F351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1" w:type="pct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1F3510" w:rsidRPr="001F3510" w:rsidRDefault="001F3510" w:rsidP="001F3510">
      <w:pPr>
        <w:rPr>
          <w:vanish/>
        </w:rPr>
      </w:pPr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1278"/>
        <w:gridCol w:w="5490"/>
        <w:gridCol w:w="3097"/>
      </w:tblGrid>
      <w:tr w:rsidR="0046761E" w:rsidTr="0046761E">
        <w:trPr>
          <w:trHeight w:val="665"/>
        </w:trPr>
        <w:tc>
          <w:tcPr>
            <w:tcW w:w="1278" w:type="dxa"/>
            <w:vAlign w:val="center"/>
          </w:tcPr>
          <w:p w:rsidR="0046761E" w:rsidRPr="0046761E" w:rsidRDefault="0046761E" w:rsidP="0046761E">
            <w:pPr>
              <w:jc w:val="center"/>
              <w:rPr>
                <w:rFonts w:ascii="Arial" w:hAnsi="Arial" w:cs="Arial"/>
                <w:b/>
              </w:rPr>
            </w:pPr>
            <w:r w:rsidRPr="004676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490" w:type="dxa"/>
            <w:vAlign w:val="center"/>
          </w:tcPr>
          <w:p w:rsidR="0046761E" w:rsidRPr="001F3510" w:rsidRDefault="0046761E" w:rsidP="0046761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УКУПНО ПОНУЂЕНА ЦЕНА  без ПДВ динара</w:t>
            </w:r>
          </w:p>
          <w:p w:rsidR="0046761E" w:rsidRPr="000B5E38" w:rsidRDefault="0046761E" w:rsidP="0046761E">
            <w:pPr>
              <w:jc w:val="center"/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1F35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97" w:type="dxa"/>
            <w:vAlign w:val="center"/>
          </w:tcPr>
          <w:p w:rsidR="0046761E" w:rsidRDefault="0046761E" w:rsidP="0046761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6761E" w:rsidTr="0046761E">
        <w:trPr>
          <w:trHeight w:val="593"/>
        </w:trPr>
        <w:tc>
          <w:tcPr>
            <w:tcW w:w="1278" w:type="dxa"/>
            <w:vAlign w:val="center"/>
          </w:tcPr>
          <w:p w:rsidR="0046761E" w:rsidRPr="0046761E" w:rsidRDefault="0046761E" w:rsidP="0046761E">
            <w:pPr>
              <w:jc w:val="center"/>
              <w:rPr>
                <w:rFonts w:ascii="Arial" w:hAnsi="Arial" w:cs="Arial"/>
                <w:b/>
              </w:rPr>
            </w:pPr>
            <w:r w:rsidRPr="004676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490" w:type="dxa"/>
            <w:vAlign w:val="center"/>
          </w:tcPr>
          <w:p w:rsidR="0046761E" w:rsidRPr="000B5E38" w:rsidRDefault="0046761E" w:rsidP="0046761E">
            <w:pPr>
              <w:jc w:val="center"/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3097" w:type="dxa"/>
            <w:vAlign w:val="center"/>
          </w:tcPr>
          <w:p w:rsidR="0046761E" w:rsidRDefault="0046761E" w:rsidP="0046761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6761E" w:rsidTr="0046761E">
        <w:trPr>
          <w:trHeight w:val="827"/>
        </w:trPr>
        <w:tc>
          <w:tcPr>
            <w:tcW w:w="1278" w:type="dxa"/>
            <w:vAlign w:val="center"/>
          </w:tcPr>
          <w:p w:rsidR="0046761E" w:rsidRPr="0046761E" w:rsidRDefault="0046761E" w:rsidP="0046761E">
            <w:pPr>
              <w:jc w:val="center"/>
              <w:rPr>
                <w:rFonts w:ascii="Arial" w:hAnsi="Arial" w:cs="Arial"/>
                <w:b/>
              </w:rPr>
            </w:pPr>
            <w:r w:rsidRPr="004676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490" w:type="dxa"/>
            <w:vAlign w:val="center"/>
          </w:tcPr>
          <w:p w:rsidR="0046761E" w:rsidRPr="001F3510" w:rsidRDefault="0046761E" w:rsidP="0046761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УКУПНО ПОНУЂЕНА ЦЕНА  са ПДВ</w:t>
            </w:r>
          </w:p>
          <w:p w:rsidR="0046761E" w:rsidRPr="000B5E38" w:rsidRDefault="0046761E" w:rsidP="0046761E">
            <w:pPr>
              <w:jc w:val="center"/>
            </w:pPr>
            <w:r w:rsidRPr="001F35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(ред. бр.I+ред.бр.II) динара</w:t>
            </w:r>
          </w:p>
        </w:tc>
        <w:tc>
          <w:tcPr>
            <w:tcW w:w="3097" w:type="dxa"/>
            <w:vAlign w:val="center"/>
          </w:tcPr>
          <w:p w:rsidR="0046761E" w:rsidRDefault="0046761E" w:rsidP="0046761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1F3510" w:rsidRPr="001F3510" w:rsidRDefault="001F3510" w:rsidP="001F351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F3510" w:rsidRPr="001F3510" w:rsidRDefault="001F3510" w:rsidP="001F35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F3510" w:rsidRPr="001F3510" w:rsidRDefault="001F3510" w:rsidP="001F35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1F3510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1F3510" w:rsidRPr="001F3510" w:rsidTr="001F3510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1F351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1F3510" w:rsidRPr="001F3510" w:rsidTr="001F3510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 односно ____%</w:t>
            </w:r>
          </w:p>
        </w:tc>
      </w:tr>
      <w:tr w:rsidR="001F3510" w:rsidRPr="001F3510" w:rsidTr="001F3510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F3510" w:rsidRPr="001F3510" w:rsidRDefault="001F3510" w:rsidP="001F35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 односно ____%</w:t>
            </w:r>
          </w:p>
        </w:tc>
      </w:tr>
    </w:tbl>
    <w:p w:rsidR="001F3510" w:rsidRPr="001F3510" w:rsidRDefault="001F3510" w:rsidP="001F35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3510" w:rsidRPr="001F3510" w:rsidTr="001F3510">
        <w:trPr>
          <w:jc w:val="center"/>
        </w:trPr>
        <w:tc>
          <w:tcPr>
            <w:tcW w:w="3882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1F3510" w:rsidRPr="001F3510" w:rsidTr="001F3510">
        <w:trPr>
          <w:jc w:val="center"/>
        </w:trPr>
        <w:tc>
          <w:tcPr>
            <w:tcW w:w="3882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F351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F3510" w:rsidRPr="001F3510" w:rsidTr="001F351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F3510" w:rsidRPr="001F3510" w:rsidTr="001F351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3510" w:rsidRPr="001F3510" w:rsidRDefault="001F3510" w:rsidP="001F35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1F3510" w:rsidRPr="001F3510" w:rsidRDefault="001F3510" w:rsidP="001F351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F351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1F3510" w:rsidRPr="001F3510" w:rsidRDefault="001F3510" w:rsidP="001F351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1F351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1F351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F351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1F3510" w:rsidRPr="001F3510" w:rsidRDefault="001F3510" w:rsidP="001F351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1F351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1F351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F3510" w:rsidRPr="001F3510" w:rsidRDefault="001F35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1F3510" w:rsidRPr="001F351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D8" w:rsidRDefault="00E220D8" w:rsidP="00F717AF">
      <w:r>
        <w:separator/>
      </w:r>
    </w:p>
  </w:endnote>
  <w:endnote w:type="continuationSeparator" w:id="0">
    <w:p w:rsidR="00E220D8" w:rsidRDefault="00E220D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10" w:rsidRDefault="001F3510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510" w:rsidRDefault="001F3510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10" w:rsidRPr="0046761E" w:rsidRDefault="001F3510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46761E">
      <w:rPr>
        <w:i/>
        <w:sz w:val="20"/>
      </w:rPr>
      <w:t xml:space="preserve">ЈН  број </w:t>
    </w:r>
    <w:r w:rsidR="0046761E" w:rsidRPr="0046761E">
      <w:rPr>
        <w:rFonts w:ascii="Arial" w:hAnsi="Arial"/>
        <w:i/>
        <w:sz w:val="18"/>
        <w:szCs w:val="18"/>
        <w:lang w:val="sr-Cyrl-RS" w:eastAsia="en-US"/>
      </w:rPr>
      <w:t>2047/2018 (3000/0419/2018)</w:t>
    </w:r>
    <w:r w:rsidRPr="0046761E">
      <w:rPr>
        <w:i/>
        <w:sz w:val="20"/>
      </w:rPr>
      <w:t xml:space="preserve">  Прва измена конкурсне документације                         стр.  </w:t>
    </w:r>
    <w:r w:rsidRPr="0046761E">
      <w:rPr>
        <w:i/>
      </w:rPr>
      <w:fldChar w:fldCharType="begin"/>
    </w:r>
    <w:r w:rsidRPr="0046761E">
      <w:rPr>
        <w:i/>
      </w:rPr>
      <w:instrText xml:space="preserve"> PAGE </w:instrText>
    </w:r>
    <w:r w:rsidRPr="0046761E">
      <w:rPr>
        <w:i/>
      </w:rPr>
      <w:fldChar w:fldCharType="separate"/>
    </w:r>
    <w:r w:rsidR="002F72E6">
      <w:rPr>
        <w:i/>
        <w:noProof/>
      </w:rPr>
      <w:t>1</w:t>
    </w:r>
    <w:r w:rsidRPr="0046761E">
      <w:rPr>
        <w:i/>
      </w:rPr>
      <w:fldChar w:fldCharType="end"/>
    </w:r>
    <w:r w:rsidRPr="0046761E">
      <w:rPr>
        <w:i/>
      </w:rPr>
      <w:t>/</w:t>
    </w:r>
    <w:r w:rsidRPr="0046761E">
      <w:rPr>
        <w:i/>
      </w:rPr>
      <w:fldChar w:fldCharType="begin"/>
    </w:r>
    <w:r w:rsidRPr="0046761E">
      <w:rPr>
        <w:i/>
      </w:rPr>
      <w:instrText xml:space="preserve"> NUMPAGES </w:instrText>
    </w:r>
    <w:r w:rsidRPr="0046761E">
      <w:rPr>
        <w:i/>
      </w:rPr>
      <w:fldChar w:fldCharType="separate"/>
    </w:r>
    <w:r w:rsidR="002F72E6">
      <w:rPr>
        <w:i/>
        <w:noProof/>
      </w:rPr>
      <w:t>15</w:t>
    </w:r>
    <w:r w:rsidRPr="0046761E">
      <w:rPr>
        <w:i/>
      </w:rPr>
      <w:fldChar w:fldCharType="end"/>
    </w:r>
  </w:p>
  <w:p w:rsidR="001F3510" w:rsidRPr="001517C4" w:rsidRDefault="001F3510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D8" w:rsidRDefault="00E220D8" w:rsidP="00F717AF">
      <w:r>
        <w:separator/>
      </w:r>
    </w:p>
  </w:footnote>
  <w:footnote w:type="continuationSeparator" w:id="0">
    <w:p w:rsidR="00E220D8" w:rsidRDefault="00E220D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10" w:rsidRDefault="001F351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1F3510" w:rsidRPr="00933BCC" w:rsidTr="001F351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F3510" w:rsidRPr="00933BCC" w:rsidRDefault="00397C14" w:rsidP="001F351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5AE9FE3" wp14:editId="7738BDA0">
                <wp:extent cx="1035050" cy="9918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1F3510" w:rsidRPr="00E23434" w:rsidRDefault="001F3510" w:rsidP="001F351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F3510" w:rsidRPr="00933BCC" w:rsidRDefault="001F3510" w:rsidP="001F351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1F3510" w:rsidRPr="00E23434" w:rsidRDefault="001F3510" w:rsidP="001F351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1F3510" w:rsidRPr="00B86FF2" w:rsidTr="001F351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F3510" w:rsidRPr="00933BCC" w:rsidRDefault="001F3510" w:rsidP="001F351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F3510" w:rsidRPr="00933BCC" w:rsidRDefault="001F3510" w:rsidP="001F351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F3510" w:rsidRPr="00933BCC" w:rsidRDefault="001F3510" w:rsidP="001F351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F3510" w:rsidRPr="00552D0C" w:rsidRDefault="001F3510" w:rsidP="001F351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F72E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F72E6">
            <w:rPr>
              <w:rFonts w:cs="Arial"/>
              <w:b/>
              <w:noProof/>
            </w:rPr>
            <w:t>15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1F3510" w:rsidRDefault="001F3510">
    <w:pPr>
      <w:pStyle w:val="Header"/>
    </w:pPr>
  </w:p>
  <w:p w:rsidR="001F3510" w:rsidRDefault="001F3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E7648"/>
    <w:multiLevelType w:val="multilevel"/>
    <w:tmpl w:val="9148F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3DF0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3510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2F72E6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97C14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6761E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2AF5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64C0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20D8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1F351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1F351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4</cp:revision>
  <cp:lastPrinted>2019-02-25T11:51:00Z</cp:lastPrinted>
  <dcterms:created xsi:type="dcterms:W3CDTF">2019-02-25T11:44:00Z</dcterms:created>
  <dcterms:modified xsi:type="dcterms:W3CDTF">2019-02-25T12:30:00Z</dcterms:modified>
</cp:coreProperties>
</file>