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C3" w:rsidRPr="007812C3" w:rsidRDefault="00A761DE" w:rsidP="007812C3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C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7812C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 w:rsidR="007812C3" w:rsidRPr="007812C3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</w:p>
          <w:p w:rsidR="007812C3" w:rsidRDefault="007812C3" w:rsidP="007812C3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</w:t>
            </w:r>
            <w:r w:rsidRPr="007812C3">
              <w:rPr>
                <w:rFonts w:ascii="Arial" w:eastAsia="Arial" w:hAnsi="Arial" w:cs="Arial"/>
                <w:color w:val="000000"/>
              </w:rPr>
              <w:t>Партија 18</w:t>
            </w: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371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7812C3" w:rsidRPr="007812C3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7812C3" w:rsidRPr="007812C3">
              <w:rPr>
                <w:rFonts w:ascii="Arial" w:eastAsia="Arial" w:hAnsi="Arial" w:cs="Arial"/>
                <w:color w:val="000000"/>
              </w:rPr>
              <w:t>Партија 18. Ручни алат ТЕМ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445,750.00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5F92" w:rsidRDefault="009A5F9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1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9A5F92" w:rsidRDefault="009A5F92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7812C3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488,862.00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445,750.00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488,862.00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445,750.00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7812C3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15.05.2019.</w:t>
            </w: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DRUŠTVO ZA SPOLJNU I UNUTRAŠNJU TRGOVINU I POSREDOVANJE UNIOR TEOS ALATI DRUŠTVO SA OGRANIČENOM ODGOVORNOŠĆU BEOGRAD (ZVEZDARA),  ZVEZDARA, SUBOTIČKA, 23, 11050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17084585</w:t>
            </w:r>
            <w:r>
              <w:rPr>
                <w:rFonts w:ascii="Arial" w:eastAsia="Arial" w:hAnsi="Arial" w:cs="Arial"/>
                <w:color w:val="000000"/>
              </w:rPr>
              <w:br/>
              <w:t>ПИБ:101735200</w:t>
            </w: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7812C3">
            <w:r>
              <w:rPr>
                <w:rFonts w:ascii="Arial" w:eastAsia="Arial" w:hAnsi="Arial" w:cs="Arial"/>
                <w:color w:val="000000"/>
              </w:rPr>
              <w:t>26.06.2019</w:t>
            </w:r>
            <w:bookmarkStart w:id="2" w:name="_GoBack"/>
            <w:bookmarkEnd w:id="2"/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92" w:rsidRDefault="00A761DE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  <w:tr w:rsidR="009A5F92" w:rsidTr="007812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236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20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1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40" w:type="dxa"/>
          </w:tcPr>
          <w:p w:rsidR="009A5F92" w:rsidRDefault="009A5F92">
            <w:pPr>
              <w:pStyle w:val="EMPTYCELLSTYLE"/>
            </w:pPr>
          </w:p>
        </w:tc>
        <w:tc>
          <w:tcPr>
            <w:tcW w:w="360" w:type="dxa"/>
          </w:tcPr>
          <w:p w:rsidR="009A5F92" w:rsidRDefault="009A5F92">
            <w:pPr>
              <w:pStyle w:val="EMPTYCELLSTYLE"/>
            </w:pPr>
          </w:p>
        </w:tc>
      </w:tr>
    </w:tbl>
    <w:p w:rsidR="00A761DE" w:rsidRDefault="00A761DE"/>
    <w:sectPr w:rsidR="00A761DE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92"/>
    <w:rsid w:val="007812C3"/>
    <w:rsid w:val="009A5F92"/>
    <w:rsid w:val="00A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78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78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Obavestenje_o_zakljucenom_ugovoru_20190515124604368.docx</dc:subject>
  <dc:creator>jana</dc:creator>
  <cp:lastModifiedBy>Jelisava Stojilković</cp:lastModifiedBy>
  <cp:revision>2</cp:revision>
  <dcterms:created xsi:type="dcterms:W3CDTF">2019-05-15T10:49:00Z</dcterms:created>
  <dcterms:modified xsi:type="dcterms:W3CDTF">2019-05-15T10:49:00Z</dcterms:modified>
</cp:coreProperties>
</file>