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300"/>
        <w:gridCol w:w="900"/>
      </w:tblGrid>
      <w:tr w:rsidR="006E3F1C">
        <w:tc>
          <w:tcPr>
            <w:tcW w:w="1" w:type="dxa"/>
          </w:tcPr>
          <w:p w:rsidR="006E3F1C" w:rsidRDefault="006E3F1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26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6E3F1C">
        <w:trPr>
          <w:trHeight w:hRule="exact" w:val="26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6E3F1C">
        <w:trPr>
          <w:trHeight w:hRule="exact" w:val="26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6E3F1C">
        <w:trPr>
          <w:trHeight w:hRule="exact" w:val="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26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4F72FB">
              <w:rPr>
                <w:rFonts w:ascii="Arial" w:eastAsia="Arial" w:hAnsi="Arial" w:cs="Arial"/>
                <w:color w:val="000000"/>
                <w:sz w:val="22"/>
              </w:rPr>
              <w:t>Број: 105-E.03.,01-119986/12</w:t>
            </w:r>
            <w:r w:rsidR="004F72FB" w:rsidRPr="004F72FB">
              <w:rPr>
                <w:rFonts w:ascii="Arial" w:eastAsia="Arial" w:hAnsi="Arial" w:cs="Arial"/>
                <w:color w:val="000000"/>
                <w:sz w:val="22"/>
              </w:rPr>
              <w:t>-2019 од 30.04.2019</w:t>
            </w:r>
          </w:p>
        </w:tc>
      </w:tr>
      <w:tr w:rsidR="006E3F1C">
        <w:trPr>
          <w:trHeight w:hRule="exact" w:val="2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9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6E3F1C" w:rsidP="004F72FB"/>
        </w:tc>
      </w:tr>
      <w:tr w:rsidR="006E3F1C">
        <w:trPr>
          <w:trHeight w:hRule="exact" w:val="6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202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9F" w:rsidRPr="003F009F" w:rsidRDefault="00213D6B" w:rsidP="003F009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набавке бр</w:t>
            </w:r>
            <w:r w:rsidR="003F009F">
              <w:rPr>
                <w:rFonts w:ascii="Arial" w:eastAsia="Arial" w:hAnsi="Arial" w:cs="Arial"/>
                <w:b/>
                <w:color w:val="000000"/>
                <w:sz w:val="22"/>
              </w:rPr>
              <w:t>.</w:t>
            </w:r>
            <w:r w:rsidR="003F009F" w:rsidRPr="003F009F">
              <w:rPr>
                <w:rFonts w:ascii="Arial" w:eastAsia="Arial" w:hAnsi="Arial" w:cs="Arial"/>
                <w:b/>
                <w:color w:val="000000"/>
                <w:sz w:val="22"/>
              </w:rPr>
              <w:t>2854/2018(3000/1072/2018)</w:t>
            </w:r>
          </w:p>
          <w:p w:rsidR="006E3F1C" w:rsidRDefault="00213D6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ЗА ПАРТИЈУ: 2 - Сервисирање и еталонирање спетрофотометара - ТЕНТ-2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5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2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Сервисирање и еталонирање спетрофотометара - ТЕНТ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5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мерних апарата - 50411000.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150,000.00.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11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8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</w:tcPr>
          <w:p w:rsidR="006E3F1C" w:rsidRDefault="006E3F1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trHeight w:hRule="exact" w:val="2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6E3F1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gridAfter w:val="1"/>
          <w:wAfter w:w="900" w:type="dxa"/>
        </w:trPr>
        <w:tc>
          <w:tcPr>
            <w:tcW w:w="1" w:type="dxa"/>
          </w:tcPr>
          <w:p w:rsidR="006E3F1C" w:rsidRDefault="006E3F1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</w:tcPr>
          <w:p w:rsidR="006E3F1C" w:rsidRDefault="006E3F1C">
            <w:pPr>
              <w:pStyle w:val="EMPTYCELLSTYLE"/>
            </w:pPr>
          </w:p>
        </w:tc>
        <w:tc>
          <w:tcPr>
            <w:tcW w:w="300" w:type="dxa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Није приспела ниједна понуда.</w:t>
            </w:r>
          </w:p>
        </w:tc>
        <w:tc>
          <w:tcPr>
            <w:tcW w:w="300" w:type="dxa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300" w:type="dxa"/>
          </w:tcPr>
          <w:p w:rsidR="006E3F1C" w:rsidRDefault="006E3F1C">
            <w:pPr>
              <w:pStyle w:val="EMPTYCELLSTYLE"/>
            </w:pPr>
          </w:p>
        </w:tc>
      </w:tr>
      <w:tr w:rsidR="006E3F1C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6E3F1C" w:rsidRDefault="006E3F1C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1C" w:rsidRDefault="00213D6B" w:rsidP="003F009F">
            <w:pPr>
              <w:spacing w:before="40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</w:rPr>
              <w:t>Комисија: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00" w:type="dxa"/>
          </w:tcPr>
          <w:p w:rsidR="006E3F1C" w:rsidRDefault="006E3F1C">
            <w:pPr>
              <w:pStyle w:val="EMPTYCELLSTYLE"/>
            </w:pPr>
          </w:p>
        </w:tc>
      </w:tr>
    </w:tbl>
    <w:p w:rsidR="00213D6B" w:rsidRDefault="00213D6B">
      <w:bookmarkStart w:id="2" w:name="_GoBack"/>
      <w:bookmarkEnd w:id="2"/>
    </w:p>
    <w:sectPr w:rsidR="00213D6B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C"/>
    <w:rsid w:val="00213D6B"/>
    <w:rsid w:val="003F009F"/>
    <w:rsid w:val="004F72FB"/>
    <w:rsid w:val="006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AAC"/>
  <w15:docId w15:val="{EFC67BEE-00A1-43F9-B8E8-B076415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Obavestenje_o_obustavi_postupka_20190430080938887.docx</dc:subject>
  <dc:creator>jana</dc:creator>
  <cp:lastModifiedBy>Danijela Janjić</cp:lastModifiedBy>
  <cp:revision>3</cp:revision>
  <cp:lastPrinted>2019-04-30T06:10:00Z</cp:lastPrinted>
  <dcterms:created xsi:type="dcterms:W3CDTF">2019-04-30T06:18:00Z</dcterms:created>
  <dcterms:modified xsi:type="dcterms:W3CDTF">2019-04-30T10:32:00Z</dcterms:modified>
</cp:coreProperties>
</file>