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Pr="00E85612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F620A8" w:rsidRPr="00F620A8">
        <w:rPr>
          <w:rFonts w:ascii="Arial" w:hAnsi="Arial"/>
          <w:lang w:val="sr-Cyrl-RS"/>
        </w:rPr>
        <w:t>105.Е.03.01-3756</w:t>
      </w:r>
      <w:r w:rsidR="00E85612">
        <w:rPr>
          <w:rFonts w:ascii="Arial" w:hAnsi="Arial"/>
          <w:lang w:val="sr-Latn-RS"/>
        </w:rPr>
        <w:t>/</w:t>
      </w:r>
      <w:r w:rsidR="00AC518E">
        <w:rPr>
          <w:rFonts w:ascii="Arial" w:hAnsi="Arial"/>
          <w:lang w:val="sr-Latn-RS"/>
        </w:rPr>
        <w:t>13-2019 od 24.04.2019</w:t>
      </w:r>
      <w:bookmarkStart w:id="0" w:name="_GoBack"/>
      <w:bookmarkEnd w:id="0"/>
    </w:p>
    <w:p w:rsid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D239D9" w:rsidRP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823373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 xml:space="preserve">бр. </w:t>
      </w:r>
      <w:r w:rsidR="00C0238F" w:rsidRPr="00C0238F">
        <w:rPr>
          <w:rFonts w:ascii="Arial" w:eastAsia="Calibri" w:hAnsi="Arial"/>
          <w:iCs/>
          <w:lang w:val="ru-RU"/>
        </w:rPr>
        <w:t>3000/1374/2018  (3216/2018)</w:t>
      </w:r>
      <w:r w:rsidR="00C0238F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2F1553">
        <w:rPr>
          <w:rFonts w:ascii="Arial" w:eastAsia="Calibri" w:hAnsi="Arial"/>
          <w:iCs/>
          <w:lang w:val="ru-RU"/>
        </w:rPr>
        <w:t xml:space="preserve">услуга </w:t>
      </w:r>
      <w:r w:rsidR="00722BF1" w:rsidRPr="00CD0804">
        <w:rPr>
          <w:rFonts w:ascii="Arial" w:eastAsia="Calibri" w:hAnsi="Arial"/>
          <w:iCs/>
          <w:lang w:val="ru-RU"/>
        </w:rPr>
        <w:t>„</w:t>
      </w:r>
      <w:r w:rsidR="002F1553" w:rsidRPr="002F1553">
        <w:t xml:space="preserve"> </w:t>
      </w:r>
      <w:r w:rsidR="00C0238F" w:rsidRPr="00C0238F">
        <w:rPr>
          <w:rFonts w:ascii="Arial" w:eastAsia="Calibri" w:hAnsi="Arial"/>
          <w:b/>
          <w:iCs/>
          <w:lang w:val="ru-RU"/>
        </w:rPr>
        <w:t xml:space="preserve">Ангажовање специјалисте за надзор над демонтажно - монтажним радовима на напојним пумпама СУЛЗЕР - ТЕНТ-А 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D0804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2F1553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1E4C2F">
        <w:rPr>
          <w:rFonts w:ascii="Arial" w:hAnsi="Arial"/>
          <w:b/>
          <w:iCs/>
        </w:rPr>
        <w:t xml:space="preserve">Бр. </w:t>
      </w:r>
      <w:r w:rsidR="00E85612">
        <w:rPr>
          <w:rFonts w:ascii="Arial" w:hAnsi="Arial"/>
          <w:b/>
          <w:iCs/>
          <w:lang w:val="sr-Latn-RS"/>
        </w:rPr>
        <w:t>2</w:t>
      </w:r>
      <w:r w:rsidR="002F1553">
        <w:rPr>
          <w:rFonts w:ascii="Arial" w:hAnsi="Arial"/>
          <w:b/>
          <w:iCs/>
          <w:lang w:val="sr-Latn-RS"/>
        </w:rPr>
        <w:t>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D239D9" w:rsidRPr="00D239D9" w:rsidRDefault="00823373" w:rsidP="00D239D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F1553">
        <w:rPr>
          <w:rFonts w:ascii="Arial" w:eastAsia="Calibri" w:hAnsi="Arial"/>
          <w:b/>
          <w:iCs/>
          <w:lang w:val="ru-RU"/>
        </w:rPr>
        <w:t>ПИТАЊЕ 1:</w:t>
      </w:r>
      <w:r w:rsidR="00F8605F" w:rsidRPr="0016631E">
        <w:rPr>
          <w:rFonts w:ascii="Arial" w:eastAsia="Calibri" w:hAnsi="Arial"/>
          <w:iCs/>
          <w:lang w:val="ru-RU"/>
        </w:rPr>
        <w:t xml:space="preserve"> </w:t>
      </w:r>
      <w:r w:rsidR="00D239D9" w:rsidRPr="00D239D9">
        <w:rPr>
          <w:rFonts w:ascii="Arial" w:eastAsia="Calibri" w:hAnsi="Arial"/>
          <w:lang w:val="sr-Latn-RS" w:eastAsia="sr-Latn-RS"/>
        </w:rPr>
        <w:t>Након увида у  тендерску документацију, ми</w:t>
      </w:r>
      <w:r w:rsidR="00D239D9">
        <w:rPr>
          <w:rFonts w:ascii="Arial" w:eastAsia="Calibri" w:hAnsi="Arial"/>
          <w:lang w:val="sr-Cyrl-RS" w:eastAsia="sr-Latn-RS"/>
        </w:rPr>
        <w:t>ш</w:t>
      </w:r>
      <w:r w:rsidR="00D239D9" w:rsidRPr="00D239D9">
        <w:rPr>
          <w:rFonts w:ascii="Arial" w:eastAsia="Calibri" w:hAnsi="Arial"/>
          <w:lang w:val="sr-Latn-RS" w:eastAsia="sr-Latn-RS"/>
        </w:rPr>
        <w:t xml:space="preserve">љење </w:t>
      </w:r>
      <w:r w:rsidR="00D239D9">
        <w:rPr>
          <w:rFonts w:ascii="Arial" w:eastAsia="Calibri" w:hAnsi="Arial"/>
          <w:lang w:val="sr-Latn-RS" w:eastAsia="sr-Latn-RS"/>
        </w:rPr>
        <w:t>SPF</w:t>
      </w:r>
      <w:r w:rsidR="00D239D9" w:rsidRPr="00D239D9">
        <w:rPr>
          <w:rFonts w:ascii="Arial" w:eastAsia="Calibri" w:hAnsi="Arial"/>
          <w:lang w:val="sr-Latn-RS" w:eastAsia="sr-Latn-RS"/>
        </w:rPr>
        <w:t xml:space="preserve"> је да је дати рок за подношење понуде сувише кратак.</w:t>
      </w:r>
    </w:p>
    <w:p w:rsidR="00755823" w:rsidRPr="00755823" w:rsidRDefault="00D239D9" w:rsidP="00D239D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D239D9">
        <w:rPr>
          <w:rFonts w:ascii="Arial" w:eastAsia="Calibri" w:hAnsi="Arial"/>
          <w:lang w:val="sr-Latn-RS" w:eastAsia="sr-Latn-RS"/>
        </w:rPr>
        <w:t>С тим у вези, и везано за процедуре набавке потребних докумената, молио бих за померање рока за подношење понуде најраније за 31.05.2019</w:t>
      </w:r>
    </w:p>
    <w:p w:rsidR="002F1553" w:rsidRDefault="002F1553" w:rsidP="002F1553">
      <w:pPr>
        <w:jc w:val="left"/>
        <w:rPr>
          <w:rFonts w:ascii="Arial" w:hAnsi="Arial"/>
          <w:sz w:val="20"/>
          <w:szCs w:val="20"/>
          <w:shd w:val="clear" w:color="auto" w:fill="FFFFFF"/>
          <w:lang w:val="sr-Cyrl-RS"/>
        </w:rPr>
      </w:pPr>
    </w:p>
    <w:p w:rsidR="00921D68" w:rsidRPr="00C84FD7" w:rsidRDefault="00823373" w:rsidP="00D239D9">
      <w:pPr>
        <w:tabs>
          <w:tab w:val="left" w:pos="567"/>
        </w:tabs>
        <w:rPr>
          <w:rFonts w:ascii="Arial" w:eastAsia="TimesNewRomanPSMT" w:hAnsi="Arial"/>
          <w:bCs/>
          <w:iCs/>
          <w:lang w:val="sr-Cyrl-RS" w:eastAsia="hr-HR"/>
        </w:rPr>
      </w:pPr>
      <w:r w:rsidRPr="002F1553">
        <w:rPr>
          <w:rFonts w:ascii="Arial" w:hAnsi="Arial"/>
          <w:b/>
          <w:iCs/>
        </w:rPr>
        <w:t>ОДГОВОР 1</w:t>
      </w:r>
      <w:r w:rsidRPr="0016631E">
        <w:rPr>
          <w:rFonts w:ascii="Arial" w:hAnsi="Arial"/>
          <w:iCs/>
        </w:rPr>
        <w:t xml:space="preserve">: </w:t>
      </w:r>
      <w:r w:rsidR="002F1553" w:rsidRPr="002F1553">
        <w:rPr>
          <w:rFonts w:ascii="Arial" w:hAnsi="Arial"/>
          <w:iCs/>
        </w:rPr>
        <w:t xml:space="preserve">Наручилац </w:t>
      </w:r>
      <w:r w:rsidR="00C84FD7">
        <w:rPr>
          <w:rFonts w:ascii="Arial" w:hAnsi="Arial"/>
          <w:iCs/>
          <w:lang w:val="sr-Cyrl-RS"/>
        </w:rPr>
        <w:t xml:space="preserve">ће продужити рок за доставу понуда до </w:t>
      </w:r>
      <w:r w:rsidR="00E85612">
        <w:rPr>
          <w:rFonts w:ascii="Arial" w:hAnsi="Arial"/>
          <w:iCs/>
          <w:lang w:val="sr-Latn-RS"/>
        </w:rPr>
        <w:t>31</w:t>
      </w:r>
      <w:r w:rsidR="00C84FD7">
        <w:rPr>
          <w:rFonts w:ascii="Arial" w:hAnsi="Arial"/>
          <w:iCs/>
          <w:lang w:val="sr-Cyrl-RS"/>
        </w:rPr>
        <w:t>.05.2019</w:t>
      </w:r>
    </w:p>
    <w:p w:rsidR="001209E6" w:rsidRPr="00125D99" w:rsidRDefault="001209E6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185431" w:rsidRDefault="00823373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КОМИСИЈА </w:t>
      </w:r>
      <w:r w:rsidR="00FC01E0" w:rsidRPr="00125D99">
        <w:rPr>
          <w:rFonts w:ascii="Arial" w:eastAsia="TimesNewRomanPSMT" w:hAnsi="Arial"/>
          <w:bCs/>
          <w:iCs/>
          <w:lang w:val="sr-Latn-RS" w:eastAsia="hr-HR"/>
        </w:rPr>
        <w:tab/>
      </w:r>
    </w:p>
    <w:p w:rsid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D239D9" w:rsidRP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6E4FA5" w:rsidRPr="00125D99" w:rsidRDefault="006E4FA5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0F0A61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</w:p>
    <w:sectPr w:rsidR="000F0A61" w:rsidRPr="00125D9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C0" w:rsidRDefault="004E79C0" w:rsidP="004A61DF">
      <w:pPr>
        <w:spacing w:line="240" w:lineRule="auto"/>
      </w:pPr>
      <w:r>
        <w:separator/>
      </w:r>
    </w:p>
  </w:endnote>
  <w:endnote w:type="continuationSeparator" w:id="0">
    <w:p w:rsidR="004E79C0" w:rsidRDefault="004E79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Pr="00911D08" w:rsidRDefault="00E922E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51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51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922E7" w:rsidRDefault="00E9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C0" w:rsidRDefault="004E79C0" w:rsidP="004A61DF">
      <w:pPr>
        <w:spacing w:line="240" w:lineRule="auto"/>
      </w:pPr>
      <w:r>
        <w:separator/>
      </w:r>
    </w:p>
  </w:footnote>
  <w:footnote w:type="continuationSeparator" w:id="0">
    <w:p w:rsidR="004E79C0" w:rsidRDefault="004E79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Default="00E922E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922E7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44C1027" wp14:editId="15145EA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922E7" w:rsidRPr="00E23434" w:rsidRDefault="00E922E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922E7" w:rsidRPr="00E23434" w:rsidRDefault="00E922E7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922E7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922E7" w:rsidRPr="00933BCC" w:rsidRDefault="00E922E7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922E7" w:rsidRPr="00552D0C" w:rsidRDefault="00E922E7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C51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C51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922E7" w:rsidRDefault="00E922E7">
    <w:pPr>
      <w:pStyle w:val="Header"/>
    </w:pPr>
  </w:p>
  <w:p w:rsidR="00E922E7" w:rsidRDefault="00E9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76EF4"/>
    <w:multiLevelType w:val="hybridMultilevel"/>
    <w:tmpl w:val="A83C86D2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2AC"/>
    <w:rsid w:val="00044500"/>
    <w:rsid w:val="0004585F"/>
    <w:rsid w:val="00045C5D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B7B5F"/>
    <w:rsid w:val="000C3D4F"/>
    <w:rsid w:val="000C6C05"/>
    <w:rsid w:val="000D3A68"/>
    <w:rsid w:val="000F0A61"/>
    <w:rsid w:val="000F568C"/>
    <w:rsid w:val="001176AA"/>
    <w:rsid w:val="001209E6"/>
    <w:rsid w:val="00120A8B"/>
    <w:rsid w:val="00125D99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4E4F"/>
    <w:rsid w:val="0020564A"/>
    <w:rsid w:val="002070F8"/>
    <w:rsid w:val="00217E8C"/>
    <w:rsid w:val="00233504"/>
    <w:rsid w:val="00253B59"/>
    <w:rsid w:val="002659D2"/>
    <w:rsid w:val="00292BD4"/>
    <w:rsid w:val="002A2D9F"/>
    <w:rsid w:val="002A4AC4"/>
    <w:rsid w:val="002B182D"/>
    <w:rsid w:val="002B4659"/>
    <w:rsid w:val="002C2407"/>
    <w:rsid w:val="002F1553"/>
    <w:rsid w:val="002F2559"/>
    <w:rsid w:val="00311D82"/>
    <w:rsid w:val="0031682F"/>
    <w:rsid w:val="00320005"/>
    <w:rsid w:val="003317EC"/>
    <w:rsid w:val="00355CDD"/>
    <w:rsid w:val="003640D5"/>
    <w:rsid w:val="00367E03"/>
    <w:rsid w:val="003F2BEA"/>
    <w:rsid w:val="003F320E"/>
    <w:rsid w:val="004052DE"/>
    <w:rsid w:val="0041127B"/>
    <w:rsid w:val="00422E43"/>
    <w:rsid w:val="00440554"/>
    <w:rsid w:val="00446665"/>
    <w:rsid w:val="00446AB6"/>
    <w:rsid w:val="00453895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4E79C0"/>
    <w:rsid w:val="004F4419"/>
    <w:rsid w:val="00500BE5"/>
    <w:rsid w:val="005041F0"/>
    <w:rsid w:val="0051101B"/>
    <w:rsid w:val="00532302"/>
    <w:rsid w:val="005649E0"/>
    <w:rsid w:val="00581948"/>
    <w:rsid w:val="00586709"/>
    <w:rsid w:val="005B59C7"/>
    <w:rsid w:val="005B5BF4"/>
    <w:rsid w:val="005B761D"/>
    <w:rsid w:val="005D014C"/>
    <w:rsid w:val="005D1EC3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3801"/>
    <w:rsid w:val="00714B24"/>
    <w:rsid w:val="007201F3"/>
    <w:rsid w:val="00722BF1"/>
    <w:rsid w:val="0074102C"/>
    <w:rsid w:val="00753BB6"/>
    <w:rsid w:val="00754F8B"/>
    <w:rsid w:val="00755823"/>
    <w:rsid w:val="00760645"/>
    <w:rsid w:val="007631C7"/>
    <w:rsid w:val="00763A92"/>
    <w:rsid w:val="007D2588"/>
    <w:rsid w:val="007E5228"/>
    <w:rsid w:val="007F61D9"/>
    <w:rsid w:val="00800DDC"/>
    <w:rsid w:val="008031F2"/>
    <w:rsid w:val="00804129"/>
    <w:rsid w:val="00812250"/>
    <w:rsid w:val="00813CB0"/>
    <w:rsid w:val="00823373"/>
    <w:rsid w:val="00831B11"/>
    <w:rsid w:val="0083288E"/>
    <w:rsid w:val="00866BB4"/>
    <w:rsid w:val="00871848"/>
    <w:rsid w:val="00871ABE"/>
    <w:rsid w:val="00880B15"/>
    <w:rsid w:val="00881825"/>
    <w:rsid w:val="008944D2"/>
    <w:rsid w:val="00894E5D"/>
    <w:rsid w:val="008A3599"/>
    <w:rsid w:val="008A4FE4"/>
    <w:rsid w:val="008C28EE"/>
    <w:rsid w:val="008D056C"/>
    <w:rsid w:val="008D299A"/>
    <w:rsid w:val="008D3A0E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5F47"/>
    <w:rsid w:val="009761A9"/>
    <w:rsid w:val="00977342"/>
    <w:rsid w:val="00990A0E"/>
    <w:rsid w:val="0099751D"/>
    <w:rsid w:val="009C0EE8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C518E"/>
    <w:rsid w:val="00AE00C6"/>
    <w:rsid w:val="00AE5561"/>
    <w:rsid w:val="00AF0717"/>
    <w:rsid w:val="00AF4BC3"/>
    <w:rsid w:val="00B031F4"/>
    <w:rsid w:val="00B121E4"/>
    <w:rsid w:val="00B163E4"/>
    <w:rsid w:val="00B30C16"/>
    <w:rsid w:val="00B349E7"/>
    <w:rsid w:val="00B43364"/>
    <w:rsid w:val="00B6300B"/>
    <w:rsid w:val="00B75FD0"/>
    <w:rsid w:val="00B85EF5"/>
    <w:rsid w:val="00BA1988"/>
    <w:rsid w:val="00BB2E9B"/>
    <w:rsid w:val="00BB5173"/>
    <w:rsid w:val="00BD26FB"/>
    <w:rsid w:val="00BE3C1E"/>
    <w:rsid w:val="00BF001E"/>
    <w:rsid w:val="00C0238F"/>
    <w:rsid w:val="00C04B2D"/>
    <w:rsid w:val="00C16405"/>
    <w:rsid w:val="00C200E0"/>
    <w:rsid w:val="00C212D2"/>
    <w:rsid w:val="00C32ABE"/>
    <w:rsid w:val="00C34240"/>
    <w:rsid w:val="00C36270"/>
    <w:rsid w:val="00C45350"/>
    <w:rsid w:val="00C518DA"/>
    <w:rsid w:val="00C56384"/>
    <w:rsid w:val="00C63C09"/>
    <w:rsid w:val="00C70428"/>
    <w:rsid w:val="00C74EB8"/>
    <w:rsid w:val="00C807D3"/>
    <w:rsid w:val="00C84FD7"/>
    <w:rsid w:val="00C87CF3"/>
    <w:rsid w:val="00CA7E51"/>
    <w:rsid w:val="00CC7442"/>
    <w:rsid w:val="00CD0804"/>
    <w:rsid w:val="00CE675B"/>
    <w:rsid w:val="00D109F3"/>
    <w:rsid w:val="00D12CB8"/>
    <w:rsid w:val="00D239D9"/>
    <w:rsid w:val="00D25D0F"/>
    <w:rsid w:val="00D305E2"/>
    <w:rsid w:val="00D5136A"/>
    <w:rsid w:val="00D71C71"/>
    <w:rsid w:val="00D97D88"/>
    <w:rsid w:val="00DB25EE"/>
    <w:rsid w:val="00DD31A0"/>
    <w:rsid w:val="00DF66ED"/>
    <w:rsid w:val="00E02FA8"/>
    <w:rsid w:val="00E173B4"/>
    <w:rsid w:val="00E2019F"/>
    <w:rsid w:val="00E323DC"/>
    <w:rsid w:val="00E374F6"/>
    <w:rsid w:val="00E450F3"/>
    <w:rsid w:val="00E61B0F"/>
    <w:rsid w:val="00E6569E"/>
    <w:rsid w:val="00E67599"/>
    <w:rsid w:val="00E85612"/>
    <w:rsid w:val="00E912CB"/>
    <w:rsid w:val="00E922E7"/>
    <w:rsid w:val="00E937A3"/>
    <w:rsid w:val="00E97D53"/>
    <w:rsid w:val="00E97F7F"/>
    <w:rsid w:val="00EB53F8"/>
    <w:rsid w:val="00EC2442"/>
    <w:rsid w:val="00EC7911"/>
    <w:rsid w:val="00ED75CE"/>
    <w:rsid w:val="00EE2AF2"/>
    <w:rsid w:val="00F01885"/>
    <w:rsid w:val="00F22F87"/>
    <w:rsid w:val="00F33CFB"/>
    <w:rsid w:val="00F439C3"/>
    <w:rsid w:val="00F514F8"/>
    <w:rsid w:val="00F620A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0D06CD"/>
    <w:rsid w:val="00190F77"/>
    <w:rsid w:val="00226C6C"/>
    <w:rsid w:val="00245850"/>
    <w:rsid w:val="00281860"/>
    <w:rsid w:val="002A78EB"/>
    <w:rsid w:val="002C2440"/>
    <w:rsid w:val="003279CF"/>
    <w:rsid w:val="00386EB1"/>
    <w:rsid w:val="003B4B97"/>
    <w:rsid w:val="003F6662"/>
    <w:rsid w:val="004851A9"/>
    <w:rsid w:val="00491989"/>
    <w:rsid w:val="00497A7D"/>
    <w:rsid w:val="00523B88"/>
    <w:rsid w:val="005767E4"/>
    <w:rsid w:val="005B03F5"/>
    <w:rsid w:val="005E2670"/>
    <w:rsid w:val="005E3CEB"/>
    <w:rsid w:val="0067189B"/>
    <w:rsid w:val="006A2AB9"/>
    <w:rsid w:val="00785688"/>
    <w:rsid w:val="007F5ACC"/>
    <w:rsid w:val="00814312"/>
    <w:rsid w:val="008F73D2"/>
    <w:rsid w:val="00A25D8A"/>
    <w:rsid w:val="00AB6448"/>
    <w:rsid w:val="00AD0781"/>
    <w:rsid w:val="00BB0D9F"/>
    <w:rsid w:val="00BF3A22"/>
    <w:rsid w:val="00C41597"/>
    <w:rsid w:val="00C5785C"/>
    <w:rsid w:val="00C83748"/>
    <w:rsid w:val="00CC6384"/>
    <w:rsid w:val="00D15647"/>
    <w:rsid w:val="00D37056"/>
    <w:rsid w:val="00D54451"/>
    <w:rsid w:val="00D708DA"/>
    <w:rsid w:val="00E0497C"/>
    <w:rsid w:val="00E74441"/>
    <w:rsid w:val="00F43635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42</cp:revision>
  <cp:lastPrinted>2019-04-24T08:02:00Z</cp:lastPrinted>
  <dcterms:created xsi:type="dcterms:W3CDTF">2018-01-04T11:15:00Z</dcterms:created>
  <dcterms:modified xsi:type="dcterms:W3CDTF">2019-04-24T10:28:00Z</dcterms:modified>
</cp:coreProperties>
</file>