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62"/>
        <w:tblW w:w="10314" w:type="dxa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5726"/>
      </w:tblGrid>
      <w:tr w:rsidR="0093088A" w:rsidRPr="00142E39" w:rsidTr="007A4062">
        <w:trPr>
          <w:trHeight w:val="17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8A" w:rsidRPr="00142E39" w:rsidRDefault="0093088A" w:rsidP="007A406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3088A" w:rsidRPr="00142E39" w:rsidRDefault="0093088A" w:rsidP="007A406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93088A" w:rsidRPr="00142E39" w:rsidRDefault="0093088A" w:rsidP="007A406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93088A" w:rsidRPr="00142E39" w:rsidRDefault="0093088A" w:rsidP="007A406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93088A" w:rsidRPr="000A754C" w:rsidRDefault="0093088A" w:rsidP="007A406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 w:rsidRPr="000A754C">
              <w:rPr>
                <w:rFonts w:ascii="Arial" w:hAnsi="Arial" w:cs="Arial"/>
                <w:lang w:val="sr-Cyrl-RS"/>
              </w:rPr>
              <w:t>6</w:t>
            </w:r>
            <w:r w:rsidRPr="000A754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8A" w:rsidRPr="00142E39" w:rsidRDefault="0093088A" w:rsidP="007A40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- да располаже </w:t>
            </w: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довољним  кадровским капацитетом</w:t>
            </w:r>
            <w:r w:rsidRPr="00142E3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3088A" w:rsidRPr="00E245BC" w:rsidRDefault="0093088A" w:rsidP="0093088A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uto"/>
              <w:ind w:left="430" w:hanging="270"/>
              <w:rPr>
                <w:rFonts w:ascii="Arial" w:hAnsi="Arial" w:cs="Arial"/>
              </w:rPr>
            </w:pPr>
            <w:r w:rsidRPr="00E245BC">
              <w:rPr>
                <w:rFonts w:ascii="Arial" w:hAnsi="Arial" w:cs="Arial"/>
              </w:rPr>
              <w:t>једним дипломираним шумарским инжењером са минимум 2 (две) године радног искуства,</w:t>
            </w:r>
          </w:p>
          <w:p w:rsidR="0093088A" w:rsidRPr="00E245BC" w:rsidRDefault="0093088A" w:rsidP="0093088A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uto"/>
              <w:ind w:left="430" w:hanging="270"/>
              <w:rPr>
                <w:rFonts w:ascii="Arial" w:hAnsi="Arial" w:cs="Arial"/>
              </w:rPr>
            </w:pPr>
            <w:r w:rsidRPr="00E245BC">
              <w:rPr>
                <w:rFonts w:ascii="Arial" w:hAnsi="Arial" w:cs="Arial"/>
              </w:rPr>
              <w:t>пет секача са уверењем да су оспособљени за безбедан рад при руковању мото</w:t>
            </w:r>
            <w:r>
              <w:rPr>
                <w:rFonts w:ascii="Arial" w:hAnsi="Arial" w:cs="Arial"/>
              </w:rPr>
              <w:t xml:space="preserve">рном тестером, који су у </w:t>
            </w:r>
            <w:r w:rsidRPr="00E245BC">
              <w:rPr>
                <w:rFonts w:ascii="Arial" w:hAnsi="Arial" w:cs="Arial"/>
              </w:rPr>
              <w:t>радном односу, најмање 6 (шест) месеци</w:t>
            </w:r>
            <w:r w:rsidRPr="00E245BC">
              <w:rPr>
                <w:rFonts w:ascii="Arial" w:hAnsi="Arial" w:cs="Arial"/>
                <w:lang w:val="sr-Cyrl-RS"/>
              </w:rPr>
              <w:t>,</w:t>
            </w:r>
          </w:p>
          <w:p w:rsidR="0093088A" w:rsidRPr="00953B53" w:rsidRDefault="0093088A" w:rsidP="0093088A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uto"/>
              <w:ind w:left="430" w:hanging="270"/>
              <w:rPr>
                <w:rFonts w:ascii="Arial" w:hAnsi="Arial" w:cs="Arial"/>
                <w:sz w:val="24"/>
                <w:szCs w:val="24"/>
              </w:rPr>
            </w:pPr>
            <w:r w:rsidRPr="0093088A">
              <w:rPr>
                <w:rFonts w:ascii="Arial" w:hAnsi="Arial" w:cs="Arial"/>
                <w:highlight w:val="yellow"/>
              </w:rPr>
              <w:t xml:space="preserve">пет радника </w:t>
            </w:r>
            <w:r w:rsidRPr="0093088A">
              <w:rPr>
                <w:rFonts w:ascii="Arial" w:hAnsi="Arial" w:cs="Arial"/>
                <w:highlight w:val="yellow"/>
                <w:lang w:val="sr-Cyrl-RS"/>
              </w:rPr>
              <w:t xml:space="preserve">шумарске струке </w:t>
            </w:r>
            <w:r w:rsidRPr="0093088A">
              <w:rPr>
                <w:rFonts w:ascii="Arial" w:hAnsi="Arial" w:cs="Arial"/>
                <w:highlight w:val="yellow"/>
              </w:rPr>
              <w:t>, који су у радном односу, најмање 6 (шест) месеци</w:t>
            </w:r>
            <w:r w:rsidRPr="0093088A">
              <w:rPr>
                <w:rFonts w:ascii="Arial" w:hAnsi="Arial" w:cs="Arial"/>
                <w:highlight w:val="yellow"/>
                <w:lang w:val="sr-Cyrl-RS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8A" w:rsidRPr="00475193" w:rsidRDefault="0093088A" w:rsidP="0093088A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5193">
              <w:rPr>
                <w:rFonts w:ascii="Arial" w:hAnsi="Arial" w:cs="Arial"/>
                <w:sz w:val="24"/>
                <w:szCs w:val="24"/>
              </w:rPr>
              <w:t>1.1. Фотокопија М образаца пријаве на обавезно  социјално осигурање запослених</w:t>
            </w:r>
            <w:r w:rsidRPr="0047519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Pr="00475193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93088A" w:rsidRPr="00142E39" w:rsidRDefault="0093088A" w:rsidP="007A4062">
            <w:pPr>
              <w:shd w:val="clear" w:color="auto" w:fill="FFFFFF"/>
              <w:tabs>
                <w:tab w:val="left" w:pos="702"/>
              </w:tabs>
              <w:spacing w:after="0"/>
              <w:ind w:left="702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  <w:r w:rsidRPr="00142E39">
              <w:rPr>
                <w:rFonts w:ascii="Arial" w:hAnsi="Arial" w:cs="Arial"/>
                <w:sz w:val="24"/>
                <w:szCs w:val="24"/>
              </w:rPr>
              <w:t>1.2. Фотокопија радних књижица</w:t>
            </w:r>
          </w:p>
          <w:p w:rsidR="0093088A" w:rsidRPr="00142E39" w:rsidRDefault="0093088A" w:rsidP="007A406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Напомена:</w:t>
            </w:r>
          </w:p>
          <w:p w:rsidR="0093088A" w:rsidRPr="00142E39" w:rsidRDefault="0093088A" w:rsidP="0093088A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93088A" w:rsidRPr="00142E39" w:rsidRDefault="0093088A" w:rsidP="007A4062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088A" w:rsidRPr="00142E39" w:rsidRDefault="0093088A" w:rsidP="009308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>У случају да понуђач подноси понуду са подизвођачем, ове доказе</w:t>
            </w:r>
            <w:r w:rsidRPr="00142E3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не треба </w:t>
            </w:r>
            <w:r w:rsidRPr="00E245BC">
              <w:rPr>
                <w:rFonts w:ascii="Arial" w:hAnsi="Arial" w:cs="Arial"/>
                <w:b/>
                <w:szCs w:val="24"/>
              </w:rPr>
              <w:t>д</w:t>
            </w:r>
            <w:r w:rsidRPr="00142E39">
              <w:rPr>
                <w:rFonts w:ascii="Arial" w:hAnsi="Arial" w:cs="Arial"/>
                <w:b/>
                <w:sz w:val="24"/>
                <w:szCs w:val="24"/>
              </w:rPr>
              <w:t>оставити за подизвођача</w:t>
            </w:r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2774E" w:rsidRDefault="0082774E"/>
    <w:sectPr w:rsidR="0082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61"/>
    <w:rsid w:val="007A7678"/>
    <w:rsid w:val="0082774E"/>
    <w:rsid w:val="00840861"/>
    <w:rsid w:val="009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3088A"/>
    <w:pPr>
      <w:ind w:left="720"/>
      <w:contextualSpacing/>
    </w:pPr>
  </w:style>
  <w:style w:type="character" w:customStyle="1" w:styleId="ListParagraphChar">
    <w:name w:val="List Paragraph Char"/>
    <w:link w:val="ListParagraph"/>
    <w:rsid w:val="009308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3088A"/>
    <w:pPr>
      <w:ind w:left="720"/>
      <w:contextualSpacing/>
    </w:pPr>
  </w:style>
  <w:style w:type="character" w:customStyle="1" w:styleId="ListParagraphChar">
    <w:name w:val="List Paragraph Char"/>
    <w:link w:val="ListParagraph"/>
    <w:rsid w:val="009308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Stojanovic</dc:creator>
  <cp:lastModifiedBy>Djole</cp:lastModifiedBy>
  <cp:revision>2</cp:revision>
  <dcterms:created xsi:type="dcterms:W3CDTF">2013-08-20T12:38:00Z</dcterms:created>
  <dcterms:modified xsi:type="dcterms:W3CDTF">2013-08-20T12:38:00Z</dcterms:modified>
</cp:coreProperties>
</file>