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144624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ЧЕТВРТУ</w:t>
      </w:r>
      <w:r w:rsidR="00C6690C" w:rsidRPr="000060F9">
        <w:rPr>
          <w:rFonts w:ascii="Arial" w:hAnsi="Arial" w:cs="Arial"/>
          <w:b/>
          <w:color w:val="4F81BD"/>
          <w:sz w:val="22"/>
          <w:szCs w:val="22"/>
        </w:rPr>
        <w:t xml:space="preserve"> </w:t>
      </w:r>
      <w:r w:rsidR="00C6690C" w:rsidRPr="000060F9">
        <w:rPr>
          <w:rFonts w:ascii="Arial" w:hAnsi="Arial" w:cs="Arial"/>
          <w:b/>
          <w:sz w:val="22"/>
          <w:szCs w:val="22"/>
        </w:rPr>
        <w:t>И</w:t>
      </w:r>
      <w:r w:rsidR="00C6690C" w:rsidRPr="00295D8C">
        <w:rPr>
          <w:rFonts w:ascii="Arial" w:hAnsi="Arial" w:cs="Arial"/>
          <w:b/>
          <w:sz w:val="22"/>
          <w:szCs w:val="22"/>
        </w:rPr>
        <w:t>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0060F9" w:rsidRPr="000060F9">
        <w:rPr>
          <w:rFonts w:ascii="Arial" w:hAnsi="Arial" w:cs="Arial"/>
          <w:i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060F9" w:rsidRPr="000060F9" w:rsidRDefault="00C6690C" w:rsidP="000060F9">
      <w:pPr>
        <w:jc w:val="center"/>
        <w:rPr>
          <w:rFonts w:ascii="Arial" w:hAnsi="Arial"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НАБАВКА</w:t>
      </w:r>
      <w:r w:rsidR="000060F9">
        <w:rPr>
          <w:rFonts w:ascii="Arial" w:hAnsi="Arial" w:cs="Arial"/>
          <w:sz w:val="22"/>
          <w:szCs w:val="22"/>
          <w:lang w:val="sr-Latn-RS"/>
        </w:rPr>
        <w:t>: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0060F9" w:rsidRPr="000060F9">
        <w:rPr>
          <w:rFonts w:ascii="Arial" w:hAnsi="Arial"/>
          <w:sz w:val="22"/>
          <w:szCs w:val="22"/>
          <w:lang w:val="en-US" w:eastAsia="en-US"/>
        </w:rPr>
        <w:t>3000/0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9</w:t>
      </w:r>
      <w:r w:rsidR="000060F9" w:rsidRPr="000060F9">
        <w:rPr>
          <w:rFonts w:ascii="Arial" w:hAnsi="Arial"/>
          <w:sz w:val="22"/>
          <w:szCs w:val="22"/>
          <w:lang w:val="sr-Latn-RS" w:eastAsia="en-US"/>
        </w:rPr>
        <w:t>13</w:t>
      </w:r>
      <w:r w:rsidR="000060F9" w:rsidRPr="000060F9">
        <w:rPr>
          <w:rFonts w:ascii="Arial" w:hAnsi="Arial"/>
          <w:sz w:val="22"/>
          <w:szCs w:val="22"/>
          <w:lang w:val="en-US" w:eastAsia="en-US"/>
        </w:rPr>
        <w:t>/201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7</w:t>
      </w:r>
      <w:r w:rsidR="000060F9" w:rsidRPr="000060F9">
        <w:rPr>
          <w:rFonts w:ascii="Arial" w:hAnsi="Arial"/>
          <w:sz w:val="22"/>
          <w:szCs w:val="22"/>
          <w:lang w:val="en-US" w:eastAsia="en-US"/>
        </w:rPr>
        <w:t xml:space="preserve"> (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3</w:t>
      </w:r>
      <w:r w:rsidR="000060F9" w:rsidRPr="000060F9">
        <w:rPr>
          <w:rFonts w:ascii="Arial" w:hAnsi="Arial"/>
          <w:sz w:val="22"/>
          <w:szCs w:val="22"/>
          <w:lang w:val="sr-Latn-RS" w:eastAsia="en-US"/>
        </w:rPr>
        <w:t>11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/2017</w:t>
      </w:r>
      <w:r w:rsidR="000060F9" w:rsidRPr="000060F9">
        <w:rPr>
          <w:rFonts w:ascii="Arial" w:hAnsi="Arial"/>
          <w:sz w:val="22"/>
          <w:szCs w:val="22"/>
          <w:lang w:val="en-US" w:eastAsia="en-US"/>
        </w:rPr>
        <w:t>,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2</w:t>
      </w:r>
      <w:r w:rsidR="000060F9" w:rsidRPr="000060F9">
        <w:rPr>
          <w:rFonts w:ascii="Arial" w:hAnsi="Arial"/>
          <w:sz w:val="22"/>
          <w:szCs w:val="22"/>
          <w:lang w:val="sr-Latn-RS" w:eastAsia="en-US"/>
        </w:rPr>
        <w:t>11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/2017</w:t>
      </w:r>
      <w:r w:rsidR="000060F9" w:rsidRPr="000060F9">
        <w:rPr>
          <w:rFonts w:ascii="Arial" w:hAnsi="Arial"/>
          <w:sz w:val="22"/>
          <w:szCs w:val="22"/>
          <w:lang w:val="en-US" w:eastAsia="en-US"/>
        </w:rPr>
        <w:t>,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9</w:t>
      </w:r>
      <w:r w:rsidR="000060F9" w:rsidRPr="000060F9">
        <w:rPr>
          <w:rFonts w:ascii="Arial" w:hAnsi="Arial"/>
          <w:sz w:val="22"/>
          <w:szCs w:val="22"/>
          <w:lang w:val="sr-Latn-RS" w:eastAsia="en-US"/>
        </w:rPr>
        <w:t>18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/2017</w:t>
      </w:r>
      <w:r w:rsidR="000060F9" w:rsidRPr="000060F9">
        <w:rPr>
          <w:rFonts w:ascii="Arial" w:hAnsi="Arial"/>
          <w:sz w:val="22"/>
          <w:szCs w:val="22"/>
          <w:lang w:val="en-US" w:eastAsia="en-US"/>
        </w:rPr>
        <w:t>,</w:t>
      </w:r>
      <w:r w:rsidR="000060F9" w:rsidRPr="000060F9">
        <w:rPr>
          <w:rFonts w:ascii="Arial" w:hAnsi="Arial"/>
          <w:sz w:val="22"/>
          <w:szCs w:val="22"/>
          <w:lang w:val="sr-Latn-RS" w:eastAsia="en-US"/>
        </w:rPr>
        <w:t>826</w:t>
      </w:r>
      <w:r w:rsidR="000060F9" w:rsidRPr="000060F9">
        <w:rPr>
          <w:rFonts w:ascii="Arial" w:hAnsi="Arial"/>
          <w:sz w:val="22"/>
          <w:szCs w:val="22"/>
          <w:lang w:val="en-US" w:eastAsia="en-US"/>
        </w:rPr>
        <w:t>/201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7</w:t>
      </w:r>
      <w:r w:rsidR="000060F9" w:rsidRPr="000060F9">
        <w:rPr>
          <w:rFonts w:ascii="Arial" w:hAnsi="Arial"/>
          <w:sz w:val="22"/>
          <w:szCs w:val="22"/>
          <w:lang w:val="en-US" w:eastAsia="en-US"/>
        </w:rPr>
        <w:t>)</w:t>
      </w:r>
    </w:p>
    <w:p w:rsidR="00C6690C" w:rsidRPr="00295D8C" w:rsidRDefault="00C6690C" w:rsidP="000060F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22F3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3D06C5">
        <w:rPr>
          <w:rFonts w:ascii="Arial" w:hAnsi="Arial" w:cs="Arial"/>
          <w:sz w:val="22"/>
          <w:szCs w:val="22"/>
          <w:lang w:val="sr-Latn-RS"/>
        </w:rPr>
        <w:t>105-E.03.01-272019/</w:t>
      </w:r>
      <w:r w:rsidR="00740E29">
        <w:rPr>
          <w:rFonts w:ascii="Arial" w:hAnsi="Arial" w:cs="Arial"/>
          <w:sz w:val="22"/>
          <w:szCs w:val="22"/>
          <w:lang w:val="sr-Latn-RS"/>
        </w:rPr>
        <w:t xml:space="preserve">16 - </w:t>
      </w:r>
      <w:r>
        <w:rPr>
          <w:rFonts w:ascii="Arial" w:hAnsi="Arial" w:cs="Arial"/>
          <w:sz w:val="22"/>
          <w:szCs w:val="22"/>
          <w:lang w:val="sr-Latn-RS"/>
        </w:rPr>
        <w:t>2017</w:t>
      </w:r>
      <w:r>
        <w:rPr>
          <w:rFonts w:ascii="Arial" w:hAnsi="Arial" w:cs="Arial"/>
          <w:sz w:val="22"/>
          <w:szCs w:val="22"/>
        </w:rPr>
        <w:t xml:space="preserve"> од </w:t>
      </w:r>
      <w:r w:rsidR="00740E29">
        <w:rPr>
          <w:rFonts w:ascii="Arial" w:hAnsi="Arial" w:cs="Arial"/>
          <w:sz w:val="22"/>
          <w:szCs w:val="22"/>
          <w:lang w:val="sr-Latn-RS"/>
        </w:rPr>
        <w:t>19.09.2017</w:t>
      </w:r>
      <w:bookmarkStart w:id="0" w:name="_GoBack"/>
      <w:bookmarkEnd w:id="0"/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060F9" w:rsidRDefault="000060F9" w:rsidP="00F717AF">
      <w:pPr>
        <w:jc w:val="center"/>
        <w:rPr>
          <w:rFonts w:ascii="Arial" w:hAnsi="Arial" w:cs="Arial"/>
          <w:sz w:val="22"/>
          <w:szCs w:val="22"/>
        </w:rPr>
      </w:pPr>
      <w:r w:rsidRPr="000060F9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0060F9">
        <w:rPr>
          <w:rFonts w:ascii="Arial" w:hAnsi="Arial" w:cs="Arial"/>
          <w:sz w:val="22"/>
          <w:szCs w:val="22"/>
        </w:rPr>
        <w:t xml:space="preserve">, </w:t>
      </w:r>
      <w:r w:rsidR="003D06C5">
        <w:rPr>
          <w:rFonts w:ascii="Arial" w:hAnsi="Arial" w:cs="Arial"/>
          <w:sz w:val="22"/>
          <w:szCs w:val="22"/>
          <w:lang w:val="sr-Cyrl-RS"/>
        </w:rPr>
        <w:t>септембар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E07723" w:rsidRPr="000060F9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RS"/>
        </w:rPr>
        <w:t>17</w:t>
      </w:r>
      <w:r w:rsidR="00C6690C" w:rsidRPr="000060F9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F6282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Четврту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0060F9">
        <w:rPr>
          <w:rFonts w:ascii="Arial" w:hAnsi="Arial" w:cs="Arial"/>
          <w:sz w:val="22"/>
          <w:szCs w:val="22"/>
          <w:lang w:val="sr-Cyrl-RS"/>
        </w:rPr>
        <w:t xml:space="preserve">Релејна и склопна техника </w:t>
      </w:r>
      <w:r w:rsidR="00AC69D1">
        <w:rPr>
          <w:rFonts w:ascii="Arial" w:hAnsi="Arial" w:cs="Arial"/>
          <w:sz w:val="22"/>
          <w:szCs w:val="22"/>
          <w:lang w:val="sr-Cyrl-RS"/>
        </w:rPr>
        <w:t>–</w:t>
      </w:r>
      <w:r w:rsidR="000060F9">
        <w:rPr>
          <w:rFonts w:ascii="Arial" w:hAnsi="Arial" w:cs="Arial"/>
          <w:sz w:val="22"/>
          <w:szCs w:val="22"/>
          <w:lang w:val="sr-Cyrl-RS"/>
        </w:rPr>
        <w:t xml:space="preserve"> ТЕНТ</w:t>
      </w:r>
    </w:p>
    <w:p w:rsidR="00AC69D1" w:rsidRDefault="00AC69D1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AC69D1" w:rsidRDefault="00AC69D1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AC69D1" w:rsidRDefault="00AC69D1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AC69D1" w:rsidRDefault="00AC69D1" w:rsidP="00DF23B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1.</w:t>
      </w:r>
    </w:p>
    <w:p w:rsidR="00AC69D1" w:rsidRPr="00144624" w:rsidRDefault="00AC69D1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AC69D1" w:rsidRPr="00AC69D1" w:rsidRDefault="00144624" w:rsidP="00AC69D1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складу са објављеним додатним појашњењима број 3 и број 4 Наручилац врши измену конкурсне документације у делу 3. Техничк</w:t>
      </w:r>
      <w:r w:rsidR="006E264A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RS"/>
        </w:rPr>
        <w:t xml:space="preserve"> спецификација и у</w:t>
      </w:r>
      <w:r w:rsidR="006E264A">
        <w:rPr>
          <w:rFonts w:ascii="Arial" w:hAnsi="Arial" w:cs="Arial"/>
          <w:sz w:val="22"/>
          <w:szCs w:val="22"/>
          <w:lang w:val="sr-Cyrl-RS"/>
        </w:rPr>
        <w:t xml:space="preserve"> обрас</w:t>
      </w:r>
      <w:r w:rsidR="00AC69D1">
        <w:rPr>
          <w:rFonts w:ascii="Arial" w:hAnsi="Arial" w:cs="Arial"/>
          <w:sz w:val="22"/>
          <w:szCs w:val="22"/>
          <w:lang w:val="sr-Cyrl-RS"/>
        </w:rPr>
        <w:t>цу ст</w:t>
      </w:r>
      <w:r w:rsidR="002F4C25">
        <w:rPr>
          <w:rFonts w:ascii="Arial" w:hAnsi="Arial" w:cs="Arial"/>
          <w:sz w:val="22"/>
          <w:szCs w:val="22"/>
          <w:lang w:val="sr-Cyrl-RS"/>
        </w:rPr>
        <w:t xml:space="preserve">руктуре цене (Образац бр.2)  </w:t>
      </w:r>
    </w:p>
    <w:p w:rsidR="00AC69D1" w:rsidRPr="00AC69D1" w:rsidRDefault="00AC69D1" w:rsidP="00DF23B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96078E" w:rsidRDefault="00C6690C" w:rsidP="0096078E">
      <w:pPr>
        <w:rPr>
          <w:rFonts w:ascii="Arial" w:hAnsi="Arial" w:cs="Arial"/>
          <w:sz w:val="22"/>
          <w:szCs w:val="22"/>
          <w:lang w:val="sr-Cyrl-RS"/>
        </w:rPr>
      </w:pPr>
    </w:p>
    <w:p w:rsidR="00C6690C" w:rsidRDefault="003B7549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3B7549" w:rsidRPr="00295D8C" w:rsidRDefault="003B7549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1C25" w:rsidRDefault="00EA69C3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</w:t>
      </w:r>
      <w:r w:rsidR="003B7549">
        <w:rPr>
          <w:rFonts w:ascii="Arial" w:hAnsi="Arial" w:cs="Arial"/>
          <w:sz w:val="22"/>
          <w:szCs w:val="22"/>
          <w:lang w:val="sr-Cyrl-RS"/>
        </w:rPr>
        <w:t xml:space="preserve">- </w:t>
      </w:r>
      <w:r>
        <w:rPr>
          <w:rFonts w:ascii="Arial" w:hAnsi="Arial" w:cs="Arial"/>
          <w:sz w:val="22"/>
          <w:szCs w:val="22"/>
          <w:lang w:val="sr-Cyrl-RS"/>
        </w:rPr>
        <w:t>Измењени образац</w:t>
      </w:r>
      <w:r w:rsidR="00BC6E01">
        <w:rPr>
          <w:rFonts w:ascii="Arial" w:hAnsi="Arial" w:cs="Arial"/>
          <w:sz w:val="22"/>
          <w:szCs w:val="22"/>
          <w:lang w:val="sr-Cyrl-RS"/>
        </w:rPr>
        <w:t xml:space="preserve"> Техничке специфика</w:t>
      </w:r>
      <w:r w:rsidR="00C61C25">
        <w:rPr>
          <w:rFonts w:ascii="Arial" w:hAnsi="Arial" w:cs="Arial"/>
          <w:sz w:val="22"/>
          <w:szCs w:val="22"/>
          <w:lang w:val="sr-Cyrl-RS"/>
        </w:rPr>
        <w:t xml:space="preserve">ције </w:t>
      </w:r>
    </w:p>
    <w:p w:rsidR="003B7549" w:rsidRDefault="00C61C25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</w:t>
      </w:r>
      <w:r w:rsidR="003B7549">
        <w:rPr>
          <w:rFonts w:ascii="Arial" w:hAnsi="Arial" w:cs="Arial"/>
          <w:sz w:val="22"/>
          <w:szCs w:val="22"/>
          <w:lang w:val="sr-Cyrl-RS"/>
        </w:rPr>
        <w:t xml:space="preserve"> -</w:t>
      </w:r>
      <w:r>
        <w:rPr>
          <w:rFonts w:ascii="Arial" w:hAnsi="Arial" w:cs="Arial"/>
          <w:sz w:val="22"/>
          <w:szCs w:val="22"/>
          <w:lang w:val="sr-Cyrl-RS"/>
        </w:rPr>
        <w:t>И</w:t>
      </w:r>
      <w:r w:rsidR="00BC6E01">
        <w:rPr>
          <w:rFonts w:ascii="Arial" w:hAnsi="Arial" w:cs="Arial"/>
          <w:sz w:val="22"/>
          <w:szCs w:val="22"/>
          <w:lang w:val="sr-Cyrl-RS"/>
        </w:rPr>
        <w:t>змењени образац</w:t>
      </w:r>
      <w:r w:rsidR="00EA69C3">
        <w:rPr>
          <w:rFonts w:ascii="Arial" w:hAnsi="Arial" w:cs="Arial"/>
          <w:sz w:val="22"/>
          <w:szCs w:val="22"/>
          <w:lang w:val="sr-Cyrl-RS"/>
        </w:rPr>
        <w:t xml:space="preserve"> структуре цене</w:t>
      </w:r>
    </w:p>
    <w:p w:rsidR="003B7549" w:rsidRPr="00EA69C3" w:rsidRDefault="003B7549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C6690C" w:rsidRPr="00FD6EB8" w:rsidRDefault="00EA07F9" w:rsidP="0096078E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FD6EB8">
        <w:rPr>
          <w:rFonts w:ascii="Arial" w:hAnsi="Arial" w:cs="Arial"/>
          <w:iCs/>
          <w:sz w:val="22"/>
          <w:szCs w:val="22"/>
          <w:lang w:val="sr-Cyrl-RS" w:eastAsia="en-US"/>
        </w:rPr>
        <w:t>КОМИСИЈА:</w:t>
      </w:r>
    </w:p>
    <w:p w:rsidR="00C6690C" w:rsidRDefault="00FD6EB8" w:rsidP="00AA51D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1._______________,члан</w:t>
      </w:r>
    </w:p>
    <w:p w:rsidR="00FD6EB8" w:rsidRDefault="00FD6EB8" w:rsidP="00AA51D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</w:t>
      </w:r>
    </w:p>
    <w:p w:rsidR="00FD6EB8" w:rsidRDefault="00FD6EB8" w:rsidP="00AA51D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2._______________,члан</w:t>
      </w:r>
    </w:p>
    <w:p w:rsidR="00FD6EB8" w:rsidRDefault="00FD6EB8" w:rsidP="00AA51D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</w:t>
      </w:r>
    </w:p>
    <w:p w:rsidR="00695BD4" w:rsidRDefault="00FD6EB8" w:rsidP="00AA51D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3._______________,заменик члана</w:t>
      </w:r>
    </w:p>
    <w:p w:rsidR="00C6690C" w:rsidRPr="00295D8C" w:rsidRDefault="00FD6EB8" w:rsidP="00C61C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sz w:val="22"/>
          <w:szCs w:val="22"/>
        </w:rPr>
        <w:t>Доставити:</w:t>
      </w:r>
    </w:p>
    <w:p w:rsidR="00FD6EB8" w:rsidRDefault="00C6690C" w:rsidP="00677EFF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3B7549" w:rsidRDefault="003B754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11427" w:rsidRDefault="00911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11427" w:rsidRDefault="00911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11427" w:rsidRDefault="00911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11427" w:rsidRDefault="00911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11427" w:rsidRDefault="00911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11427" w:rsidRDefault="00911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11427" w:rsidRDefault="00911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11427" w:rsidRDefault="00911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11427" w:rsidRDefault="00911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11427" w:rsidRDefault="00911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11427" w:rsidRDefault="00911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11427" w:rsidRDefault="00911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11427" w:rsidRDefault="00911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11427" w:rsidRDefault="00911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11427" w:rsidRPr="00FD6EB8" w:rsidRDefault="00911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69C3" w:rsidRPr="00EA69C3" w:rsidRDefault="00EA69C3" w:rsidP="00EA69C3">
      <w:pPr>
        <w:jc w:val="right"/>
        <w:rPr>
          <w:rFonts w:ascii="Arial" w:hAnsi="Arial" w:cs="Arial"/>
          <w:sz w:val="22"/>
          <w:szCs w:val="22"/>
          <w:lang w:val="sr-Cyrl-R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ОБРАЗАЦ </w:t>
      </w:r>
      <w:r w:rsidRPr="00EA69C3">
        <w:rPr>
          <w:rFonts w:ascii="Arial" w:hAnsi="Arial" w:cs="Arial"/>
          <w:sz w:val="22"/>
          <w:szCs w:val="22"/>
          <w:lang w:val="sr-Cyrl-RS" w:eastAsia="en-US"/>
        </w:rPr>
        <w:t>2</w:t>
      </w:r>
      <w:r w:rsidRPr="00EA69C3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69C3" w:rsidRPr="004E4681" w:rsidRDefault="00EA69C3" w:rsidP="004E4681">
      <w:pPr>
        <w:jc w:val="center"/>
        <w:rPr>
          <w:rFonts w:ascii="Arial" w:hAnsi="Arial" w:cs="Arial"/>
          <w:sz w:val="22"/>
          <w:szCs w:val="22"/>
          <w:lang w:val="sr-Latn-R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>ОБРАЗАЦ СТРУКТУРЕ ЦЕНЕ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sr-Cyrl-R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>Табела 1.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200"/>
        <w:gridCol w:w="712"/>
        <w:gridCol w:w="767"/>
        <w:gridCol w:w="891"/>
        <w:gridCol w:w="983"/>
        <w:gridCol w:w="981"/>
        <w:gridCol w:w="981"/>
        <w:gridCol w:w="1836"/>
      </w:tblGrid>
      <w:tr w:rsidR="00EA69C3" w:rsidRPr="00EA69C3" w:rsidTr="00EA69C3">
        <w:trPr>
          <w:trHeight w:val="1155"/>
        </w:trPr>
        <w:tc>
          <w:tcPr>
            <w:tcW w:w="309" w:type="pct"/>
            <w:shd w:val="clear" w:color="auto" w:fill="C6D9F1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104" w:type="pct"/>
            <w:shd w:val="clear" w:color="auto" w:fill="C6D9F1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57" w:type="pct"/>
            <w:shd w:val="clear" w:color="auto" w:fill="C6D9F1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Јед.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385" w:type="pct"/>
            <w:shd w:val="clear" w:color="auto" w:fill="C6D9F1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447" w:type="pct"/>
            <w:shd w:val="clear" w:color="auto" w:fill="C6D9F1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Јед.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цена без ПДВ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3" w:type="pct"/>
            <w:shd w:val="clear" w:color="auto" w:fill="C6D9F1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Јед.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цена са ПДВ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Укупна цена без ПДВ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Укупна цена са ПДВ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921" w:type="pct"/>
            <w:shd w:val="clear" w:color="auto" w:fill="C6D9F1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Назив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произвођача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добара,модел, ознака добра</w:t>
            </w: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104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57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85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447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493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92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92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(9)</w:t>
            </w: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4E4681" w:rsidRDefault="00EA69C3" w:rsidP="00EF2503">
            <w:pPr>
              <w:rPr>
                <w:rFonts w:ascii="Arial" w:hAnsi="Arial" w:cs="Arial"/>
                <w:sz w:val="20"/>
                <w:lang w:val="sr-Cyrl-RS" w:eastAsia="en-US"/>
              </w:rPr>
            </w:pPr>
            <w:r w:rsidRPr="004E4681">
              <w:rPr>
                <w:rFonts w:ascii="Arial" w:hAnsi="Arial" w:cs="Arial"/>
                <w:sz w:val="20"/>
                <w:lang w:val="en-US" w:eastAsia="en-US"/>
              </w:rPr>
              <w:t>KONTAKTOR CNM 16-22 220 V 50 HZ</w:t>
            </w:r>
            <w:r w:rsidR="00F62824" w:rsidRPr="004E46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="00EF2503" w:rsidRPr="004E4681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или </w:t>
            </w:r>
            <w:r w:rsidR="00EF2503" w:rsidRPr="004E4681">
              <w:rPr>
                <w:rFonts w:ascii="Arial" w:hAnsi="Arial" w:cs="Arial"/>
                <w:b/>
                <w:sz w:val="20"/>
                <w:lang w:val="sr-Latn-RS" w:eastAsia="en-US"/>
              </w:rPr>
              <w:t>CNN 18-10 230 VAC +</w:t>
            </w:r>
            <w:r w:rsidR="00EF2503" w:rsidRPr="004E4681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блок контактори </w:t>
            </w:r>
            <w:r w:rsidR="00EF2503" w:rsidRPr="004E4681">
              <w:rPr>
                <w:rFonts w:ascii="Arial" w:hAnsi="Arial" w:cs="Arial"/>
                <w:b/>
                <w:sz w:val="20"/>
                <w:lang w:val="sr-Latn-RS" w:eastAsia="en-US"/>
              </w:rPr>
              <w:t>BP4-22</w:t>
            </w:r>
            <w:r w:rsidR="00EF2503" w:rsidRPr="004E4681">
              <w:rPr>
                <w:rFonts w:ascii="Arial" w:hAnsi="Arial" w:cs="Arial"/>
                <w:sz w:val="20"/>
                <w:lang w:val="sr-Latn-RS" w:eastAsia="en-US"/>
              </w:rPr>
              <w:t xml:space="preserve"> </w:t>
            </w:r>
            <w:r w:rsidR="00EF2503" w:rsidRPr="004E4681">
              <w:rPr>
                <w:rFonts w:ascii="Arial" w:hAnsi="Arial" w:cs="Arial"/>
                <w:sz w:val="20"/>
                <w:lang w:val="sr-Cyrl-RS" w:eastAsia="en-US"/>
              </w:rPr>
              <w:t xml:space="preserve">или </w:t>
            </w:r>
            <w:r w:rsidR="00F62824" w:rsidRPr="004E4681">
              <w:rPr>
                <w:rFonts w:ascii="Arial" w:hAnsi="Arial" w:cs="Arial"/>
                <w:sz w:val="20"/>
                <w:lang w:val="sr-Cyrl-RS" w:eastAsia="en-US"/>
              </w:rPr>
              <w:t xml:space="preserve">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4E4681" w:rsidRDefault="00B068C8" w:rsidP="00EF2503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4E4681">
              <w:rPr>
                <w:rFonts w:ascii="Arial" w:hAnsi="Arial" w:cs="Arial"/>
                <w:sz w:val="20"/>
                <w:lang w:val="en-US" w:eastAsia="en-US"/>
              </w:rPr>
              <w:t>KONTAKTOR CN 16/22 42V 50HZ</w:t>
            </w:r>
            <w:r w:rsidRPr="004E4681">
              <w:rPr>
                <w:rFonts w:ascii="Arial" w:hAnsi="Arial" w:cs="Arial"/>
                <w:sz w:val="20"/>
                <w:lang w:val="sr-Cyrl-RS" w:eastAsia="en-US"/>
              </w:rPr>
              <w:t xml:space="preserve"> или </w:t>
            </w:r>
            <w:r w:rsidR="00EF2503" w:rsidRPr="004E4681">
              <w:rPr>
                <w:rFonts w:ascii="Arial" w:hAnsi="Arial" w:cs="Arial"/>
                <w:sz w:val="20"/>
                <w:lang w:val="sr-Latn-RS" w:eastAsia="en-US"/>
              </w:rPr>
              <w:t>CNN 18-10 42 VAC +</w:t>
            </w:r>
            <w:r w:rsidR="00EF2503" w:rsidRPr="004E4681">
              <w:rPr>
                <w:rFonts w:ascii="Arial" w:hAnsi="Arial" w:cs="Arial"/>
                <w:sz w:val="20"/>
                <w:lang w:val="sr-Cyrl-RS" w:eastAsia="en-US"/>
              </w:rPr>
              <w:t xml:space="preserve">блок контактори </w:t>
            </w:r>
            <w:r w:rsidR="00EF2503" w:rsidRPr="004E4681">
              <w:rPr>
                <w:rFonts w:ascii="Arial" w:hAnsi="Arial" w:cs="Arial"/>
                <w:sz w:val="20"/>
                <w:lang w:val="sr-Latn-RS" w:eastAsia="en-US"/>
              </w:rPr>
              <w:t>BP4-22</w:t>
            </w:r>
            <w:r w:rsidR="004E4681" w:rsidRPr="004E4681">
              <w:rPr>
                <w:rFonts w:ascii="Arial" w:hAnsi="Arial" w:cs="Arial"/>
                <w:sz w:val="20"/>
                <w:lang w:val="sr-Cyrl-RS" w:eastAsia="en-US"/>
              </w:rPr>
              <w:t xml:space="preserve"> или </w:t>
            </w:r>
            <w:r w:rsidR="004E4681" w:rsidRPr="004E4681">
              <w:rPr>
                <w:rFonts w:ascii="Arial" w:hAnsi="Arial" w:cs="Arial"/>
                <w:sz w:val="20"/>
                <w:lang w:val="sr-Latn-RS" w:eastAsia="en-US"/>
              </w:rPr>
              <w:t>CNN 18-10 42 VAC +</w:t>
            </w:r>
            <w:r w:rsidR="004E4681" w:rsidRPr="004E4681">
              <w:rPr>
                <w:rFonts w:ascii="Arial" w:hAnsi="Arial" w:cs="Arial"/>
                <w:sz w:val="20"/>
                <w:lang w:val="sr-Cyrl-RS" w:eastAsia="en-US"/>
              </w:rPr>
              <w:t xml:space="preserve">блок контактори </w:t>
            </w:r>
            <w:r w:rsidR="004E4681" w:rsidRPr="004E4681">
              <w:rPr>
                <w:rFonts w:ascii="Arial" w:hAnsi="Arial" w:cs="Arial"/>
                <w:sz w:val="20"/>
                <w:lang w:val="sr-Latn-RS" w:eastAsia="en-US"/>
              </w:rPr>
              <w:t>BP4-22</w:t>
            </w:r>
            <w:r w:rsidR="004E4681" w:rsidRPr="004E46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="00EF2503" w:rsidRPr="004E4681">
              <w:rPr>
                <w:rFonts w:ascii="Arial" w:hAnsi="Arial" w:cs="Arial"/>
                <w:sz w:val="20"/>
                <w:lang w:val="sr-Cyrl-RS" w:eastAsia="en-US"/>
              </w:rPr>
              <w:t xml:space="preserve"> или </w:t>
            </w:r>
            <w:r w:rsidR="00EF2503" w:rsidRPr="004E4681">
              <w:rPr>
                <w:rFonts w:ascii="Arial" w:hAnsi="Arial" w:cs="Arial"/>
                <w:sz w:val="20"/>
                <w:lang w:val="sr-Latn-RS" w:eastAsia="en-US"/>
              </w:rPr>
              <w:t xml:space="preserve"> </w:t>
            </w:r>
            <w:r w:rsidRPr="004E4681">
              <w:rPr>
                <w:rFonts w:ascii="Arial" w:hAnsi="Arial" w:cs="Arial"/>
                <w:sz w:val="20"/>
                <w:lang w:val="sr-Cyrl-RS" w:eastAsia="en-US"/>
              </w:rPr>
              <w:t>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4E4681" w:rsidRDefault="00EA69C3" w:rsidP="00EA69C3">
            <w:pPr>
              <w:rPr>
                <w:rFonts w:ascii="Arial" w:hAnsi="Arial" w:cs="Arial"/>
                <w:sz w:val="20"/>
                <w:lang w:val="sr-Cyrl-RS" w:eastAsia="en-US"/>
              </w:rPr>
            </w:pPr>
            <w:r w:rsidRPr="004E4681">
              <w:rPr>
                <w:rFonts w:ascii="Arial" w:hAnsi="Arial" w:cs="Arial"/>
                <w:sz w:val="20"/>
                <w:lang w:val="en-US" w:eastAsia="en-US"/>
              </w:rPr>
              <w:t>KONTAKTOR A16 24V 50 HZ SA 4 POMOĆNA KONTAKTA CA5-10</w:t>
            </w:r>
            <w:r w:rsidR="00EF2503" w:rsidRPr="004E46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="00EF2503" w:rsidRPr="004E4681">
              <w:rPr>
                <w:rFonts w:ascii="Arial" w:hAnsi="Arial" w:cs="Arial"/>
                <w:b/>
                <w:sz w:val="20"/>
                <w:lang w:val="sr-Cyrl-RS" w:eastAsia="en-US"/>
              </w:rPr>
              <w:t>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4E4681" w:rsidRDefault="00B068C8" w:rsidP="00EA69C3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4E4681">
              <w:rPr>
                <w:rFonts w:ascii="Arial" w:hAnsi="Arial" w:cs="Arial"/>
                <w:sz w:val="20"/>
                <w:lang w:val="en-US" w:eastAsia="en-US"/>
              </w:rPr>
              <w:t>KONTAKTOR CN 10-220 V 50 HZ</w:t>
            </w:r>
            <w:r w:rsidRPr="004E4681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="00EF2503" w:rsidRPr="004E4681">
              <w:rPr>
                <w:rFonts w:ascii="Arial" w:hAnsi="Arial" w:cs="Arial"/>
                <w:sz w:val="20"/>
                <w:lang w:val="sr-Cyrl-RS" w:eastAsia="en-US"/>
              </w:rPr>
              <w:t xml:space="preserve">или </w:t>
            </w:r>
            <w:r w:rsidRPr="004E4681">
              <w:rPr>
                <w:rFonts w:ascii="Arial" w:hAnsi="Arial" w:cs="Arial"/>
                <w:sz w:val="20"/>
                <w:lang w:val="sr-Cyrl-RS" w:eastAsia="en-US"/>
              </w:rPr>
              <w:t>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516B8C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CNM 22-22 220 V 50 HZ</w:t>
            </w:r>
            <w:r w:rsidR="00516B8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</w:t>
            </w:r>
            <w:r w:rsidR="004E4681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  <w:r w:rsidR="004E468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="004E4681"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-22 220 V 50 HZ</w:t>
            </w:r>
            <w:r w:rsidR="004E4681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</w:t>
            </w:r>
            <w:r w:rsidR="00516B8C">
              <w:rPr>
                <w:rFonts w:ascii="Arial" w:hAnsi="Arial" w:cs="Arial"/>
                <w:sz w:val="22"/>
                <w:szCs w:val="22"/>
                <w:lang w:val="sr-Cyrl-RS" w:eastAsia="en-US"/>
              </w:rPr>
              <w:t>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SPULNA ZA CN 25/40 220V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CNM 45-22 220 V 50 HZ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CNM 63-22 220 V 50 HZ</w:t>
            </w:r>
            <w:r w:rsidR="00FE0E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="00FE0EC3" w:rsidRPr="00FE0EC3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или </w:t>
            </w:r>
            <w:r w:rsidR="00FE0EC3" w:rsidRPr="00FE0EC3">
              <w:rPr>
                <w:rFonts w:ascii="Arial" w:eastAsia="Calibri" w:hAnsi="Arial"/>
                <w:b/>
                <w:bCs/>
                <w:lang w:val="sr-Latn-RS" w:eastAsia="zh-CN"/>
              </w:rPr>
              <w:t>CNN 70-00 230VAC +блок контактни BP4-22</w:t>
            </w:r>
            <w:r w:rsidR="00FE0E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</w:t>
            </w:r>
            <w:r w:rsidR="00516B8C">
              <w:rPr>
                <w:rFonts w:ascii="Arial" w:hAnsi="Arial" w:cs="Arial"/>
                <w:sz w:val="22"/>
                <w:szCs w:val="22"/>
                <w:lang w:val="sr-Cyrl-RS" w:eastAsia="en-US"/>
              </w:rPr>
              <w:t>и одговарајући</w:t>
            </w:r>
          </w:p>
          <w:p w:rsidR="004E4681" w:rsidRDefault="004E4681" w:rsidP="00EA69C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4E4681" w:rsidRPr="004E4681" w:rsidRDefault="004E4681" w:rsidP="00EA69C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CNM 110-22 220 V 50 HZ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POMOĆNI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KONTAKTI CA4-10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TROPOLNI KONTAKTOR ZA POKRETA-NJE MOTORA 22-37 kW AF80-30-22 100-250V 50/60Hz-DC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 AF 460-30-11 110V DC70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B068C8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25A AC 230V 3RT 1026-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APO4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3C463D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NAPAJANJE HDR-30-24 MEAN WEL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NAPAJANJE HDR-60-12 MEAN WELL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3RT 1075-6A F36 350A 110V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B068C8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KONTAKTI POMOĆNI LA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DN31</w:t>
            </w:r>
            <w:r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</w:t>
            </w: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LADN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К</w:t>
            </w: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31</w:t>
            </w:r>
            <w:r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LC1 DO9 220V,50Hz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B068C8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KONTAKTOR </w:t>
            </w:r>
            <w:r w:rsidRPr="00F52A80">
              <w:rPr>
                <w:rFonts w:ascii="Arial" w:hAnsi="Arial"/>
                <w:lang w:val="en-US"/>
              </w:rPr>
              <w:t xml:space="preserve">16А </w:t>
            </w:r>
            <w:r>
              <w:rPr>
                <w:rFonts w:ascii="Arial" w:hAnsi="Arial"/>
                <w:lang w:val="en-US"/>
              </w:rPr>
              <w:t>3P</w:t>
            </w:r>
            <w:r w:rsidRPr="00F52A80">
              <w:rPr>
                <w:rFonts w:ascii="Arial" w:hAnsi="Arial"/>
                <w:lang w:val="en-US"/>
              </w:rPr>
              <w:t xml:space="preserve"> 1</w:t>
            </w:r>
            <w:r>
              <w:rPr>
                <w:rFonts w:ascii="Arial" w:hAnsi="Arial"/>
                <w:lang w:val="en-US"/>
              </w:rPr>
              <w:t>NO</w:t>
            </w:r>
            <w:r w:rsidRPr="00F52A80">
              <w:rPr>
                <w:rFonts w:ascii="Arial" w:hAnsi="Arial"/>
                <w:lang w:val="en-US"/>
              </w:rPr>
              <w:t xml:space="preserve"> 230</w:t>
            </w:r>
            <w:r>
              <w:rPr>
                <w:rFonts w:ascii="Arial" w:hAnsi="Arial"/>
                <w:lang w:val="en-US"/>
              </w:rPr>
              <w:t>V</w:t>
            </w:r>
            <w:r w:rsidRPr="00F52A80">
              <w:rPr>
                <w:rFonts w:ascii="Arial" w:hAnsi="Arial"/>
                <w:lang w:val="en-US"/>
              </w:rPr>
              <w:t xml:space="preserve"> 50/60</w:t>
            </w:r>
            <w:r>
              <w:rPr>
                <w:rFonts w:ascii="Arial" w:hAnsi="Arial"/>
                <w:lang w:val="en-US"/>
              </w:rPr>
              <w:t>Hz</w:t>
            </w:r>
            <w:r w:rsidRPr="00F52A80">
              <w:rPr>
                <w:rFonts w:ascii="Arial" w:hAnsi="Arial"/>
                <w:lang w:val="en-US"/>
              </w:rPr>
              <w:t xml:space="preserve"> ознаке</w:t>
            </w:r>
            <w:r>
              <w:rPr>
                <w:rFonts w:ascii="Arial" w:hAnsi="Arial"/>
                <w:lang w:val="en-US"/>
              </w:rPr>
              <w:t xml:space="preserve"> LC</w:t>
            </w:r>
            <w:r w:rsidRPr="00F52A80">
              <w:rPr>
                <w:rFonts w:ascii="Arial" w:hAnsi="Arial"/>
                <w:lang w:val="en-US"/>
              </w:rPr>
              <w:t>1К1610</w:t>
            </w:r>
            <w:r>
              <w:rPr>
                <w:rFonts w:ascii="Arial" w:hAnsi="Arial"/>
                <w:lang w:val="en-US"/>
              </w:rPr>
              <w:t>P</w:t>
            </w:r>
            <w:r w:rsidRPr="00F52A80">
              <w:rPr>
                <w:rFonts w:ascii="Arial" w:hAnsi="Arial"/>
                <w:lang w:val="en-US"/>
              </w:rPr>
              <w:t xml:space="preserve">7 </w:t>
            </w:r>
            <w:r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LC1 D40 220V,50Hz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LC1 D65 220V,50Hz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AA22E2" w:rsidRDefault="00EA69C3" w:rsidP="00EF250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SKLOPKA FID 40/0,5</w:t>
            </w:r>
            <w:r w:rsidR="00AA22E2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 </w:t>
            </w:r>
            <w:r w:rsidR="00AA22E2" w:rsidRPr="00FE0EC3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четворополне</w:t>
            </w:r>
            <w:r w:rsidR="00AA22E2">
              <w:rPr>
                <w:rFonts w:ascii="Arial" w:hAnsi="Arial" w:cs="Arial"/>
                <w:sz w:val="22"/>
                <w:szCs w:val="22"/>
                <w:lang w:val="sr-Cyrl-RS" w:eastAsia="en-US"/>
              </w:rPr>
              <w:t>,са прекидном моћи 10</w:t>
            </w:r>
            <w:r w:rsidR="00EF250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F250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SKLOPKA FID 63/0,03</w:t>
            </w:r>
            <w:r w:rsidR="00AA22E2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-</w:t>
            </w:r>
            <w:r w:rsidR="00AA22E2" w:rsidRPr="00FE0EC3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четворополне</w:t>
            </w:r>
            <w:r w:rsidR="00AA22E2">
              <w:rPr>
                <w:rFonts w:ascii="Arial" w:hAnsi="Arial" w:cs="Arial"/>
                <w:sz w:val="22"/>
                <w:szCs w:val="22"/>
                <w:lang w:val="sr-Cyrl-RS" w:eastAsia="en-US"/>
              </w:rPr>
              <w:t>,са прекидном моћи 10</w:t>
            </w:r>
            <w:r w:rsidR="00EF250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6F45CD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FOTORELE 220V 1000VA</w:t>
            </w:r>
            <w:r w:rsidR="006F45C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6F45CD" w:rsidRPr="006F45C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(sa s</w:t>
            </w:r>
            <w:r w:rsidR="006F45C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ondom</w:t>
            </w:r>
            <w:r w:rsidR="006F45CD" w:rsidRPr="006F45C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 STARTER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MS116-1.6 1NO+1NC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26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 STARTER MS116-2.5 1NO+1NC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MS 450-23,0</w:t>
            </w:r>
            <w:r w:rsidR="006F45C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6F45CD" w:rsidRPr="006F45C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ili MS 450-25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6F45CD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 T2S 160 IN=125A PR222DS/P-LSI 3PFF</w:t>
            </w:r>
            <w:r w:rsidR="006F45C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ili </w:t>
            </w:r>
            <w:r w:rsidR="006F45CD" w:rsidRPr="006F45C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PREKIDAČ  T2S 160 IN=125A PR221DS/P-LS/I</w:t>
            </w:r>
            <w:r w:rsidR="006F45CD" w:rsidRPr="006F45C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FE0EC3" w:rsidRDefault="00EA69C3" w:rsidP="00FE0EC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MOTORNO ZAŠTITNI PREKIDAČ 3RV1041-4JA10 SA POMOĆNIM KONTAKTIMA </w:t>
            </w:r>
            <w:r w:rsidR="00AA22E2">
              <w:rPr>
                <w:rFonts w:ascii="Arial" w:hAnsi="Arial" w:cs="Arial"/>
                <w:sz w:val="22"/>
                <w:szCs w:val="22"/>
                <w:lang w:val="sr-Cyrl-RS" w:eastAsia="en-US"/>
              </w:rPr>
              <w:t>–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1NO+1NZ</w:t>
            </w:r>
            <w:r w:rsidR="00FE0E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 бочни помоћни контакти </w:t>
            </w:r>
            <w:r w:rsidR="00FE0EC3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3RV1901-1A) </w:t>
            </w:r>
            <w:r w:rsidR="00FE0EC3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4G-10-10-U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4G-10-52-U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4G-10-53-U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4G-10-54-U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GREBENESTI 4G-10-207-U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 PREKIDAČ 4G-10-71-U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 4G-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16-52-U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37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4G-10-91-U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4G-10-90-U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4G-25-70-U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4G-25-10-U (0-1)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 PREKIDAČ 46-16-53-U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4G-25-53-U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4G-63-10-U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MOTORNO ZAŠTITNI PREKIDAČ GV2ME16/9-14A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SKLOPKA MOTORNO ZAŠTITNA 2,5-4 A Ics 50kA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SKLOPKA MOTORNO ZAŠTITNA 6,3-10 A Ics 50kA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ZAŠTITNI JEDNOPOLNI C6/1 10KA EN60898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ZAŠTITNI JEDNOPOLNI C16/1 10KA EN60898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49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ZAŠTITNI TROPOLNI C10/3 10KA SA SIGNALNIM KONTAKTIMA EN60898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ZAŠTITNI TROPOLNI C16/3 10KA SA SIGNALNIM KONTAKTIMA EN60898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MOTORNO ZAŠTITNI GV2 ME20/13-18A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MOTORNO ZAŠTITNI GV2 ME22/20-25A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MOTORNO ZAŠTITNI GV2 ME32/24-32A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TRB 3242 1-2 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TRB 3242 2-4 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TRB 3242 5-10 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TRB 3242 4-8 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TRB 3431 2-4 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TRB 3431 12-24 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TRB 3431 24-45 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TRB 3431 40-63 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TRM 75-110 (50-63)A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TRM 75-110 (63-80)A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B068C8" w:rsidP="00B068C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341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TA 75 DU-80 (60-80)A</w:t>
            </w:r>
            <w:r w:rsidRPr="00C42341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C42341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произвођача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„</w:t>
            </w:r>
            <w:r w:rsidRPr="00C42341">
              <w:rPr>
                <w:rFonts w:ascii="Arial" w:hAnsi="Arial" w:cs="Arial"/>
                <w:sz w:val="22"/>
                <w:szCs w:val="22"/>
                <w:lang w:val="sr-Latn-RS" w:eastAsia="en-US"/>
              </w:rPr>
              <w:t>ABB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“</w:t>
            </w:r>
            <w:r w:rsidRPr="00C42341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65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TASTER SVETLEĆI 1TP 22 RO 31 ZELENI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TASTER SVETLEĆI 1TP 22 SO 62 CRVENI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NOT-AUS TASTER SA KLJUČEM CRVENI FI 40 BEZ KUĆIŠTA ZA NUŽNO ISKLJUČENJE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TASTER UT1C 2A+2B FI30 ZELENI</w:t>
            </w:r>
            <w:r w:rsidR="006F45C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6F45CD" w:rsidRPr="006F45C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TASTER UT1B 2A+2B FI30 CRVENI</w:t>
            </w:r>
            <w:r w:rsidR="006F45CD" w:rsidRPr="006F45C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ili odgovarajući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ELEKTROPOKRETAČ 'ISKRA' ZM1/N1 24/6/15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SCHRACK KATALOŠKI BROJ RY210024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Multifunkcijski vremenski rele tip: ZR5MF011 ''Schrack''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Pomoćno rele 4CO, kalem 220V DC (pravougaono podnožje) tip: RXM4AB1MD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 prekidač ugradni, (0-1 )  16A, šema 90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Motorna sklopka </w:t>
            </w:r>
            <w:r w:rsidR="00FE0EC3">
              <w:rPr>
                <w:rFonts w:ascii="Arial" w:hAnsi="Arial" w:cs="Arial"/>
                <w:sz w:val="22"/>
                <w:szCs w:val="22"/>
                <w:lang w:val="sr-Cyrl-RS" w:eastAsia="en-US"/>
              </w:rPr>
              <w:t>–</w:t>
            </w:r>
            <w:r w:rsidR="00FE0EC3" w:rsidRPr="00FE0EC3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 xml:space="preserve">kontaktor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16A,komandni napon    24V- AC</w:t>
            </w:r>
            <w:r w:rsidR="006F45CD">
              <w:rPr>
                <w:rFonts w:ascii="Arial" w:hAnsi="Arial" w:cs="Arial"/>
                <w:sz w:val="22"/>
                <w:szCs w:val="22"/>
                <w:lang w:val="en-US" w:eastAsia="en-US"/>
              </w:rPr>
              <w:t>, sa 1NO+1NC pomoćmim kontaktima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sklopka</w:t>
            </w:r>
            <w:r w:rsidR="00FE0EC3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FE0EC3" w:rsidRPr="00FE0EC3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kontaktor</w:t>
            </w:r>
            <w:r w:rsidR="00FE0EC3"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25A,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komandni napon   42V- AC</w:t>
            </w:r>
            <w:r w:rsidR="006F45CD">
              <w:rPr>
                <w:rFonts w:ascii="Arial" w:hAnsi="Arial" w:cs="Arial"/>
                <w:sz w:val="22"/>
                <w:szCs w:val="22"/>
                <w:lang w:val="en-US" w:eastAsia="en-US"/>
              </w:rPr>
              <w:t>, sa 1NO+1NC pomoćmim kontaktima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77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Motorna sklopka </w:t>
            </w:r>
            <w:r w:rsidR="00FE0EC3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r w:rsidR="00FE0EC3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="00FE0EC3" w:rsidRPr="00FE0EC3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kontaktor</w:t>
            </w:r>
            <w:r w:rsidR="00FE0EC3"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25A, komandni napon  220V, DC</w:t>
            </w:r>
            <w:r w:rsidR="006F45CD">
              <w:rPr>
                <w:rFonts w:ascii="Arial" w:hAnsi="Arial" w:cs="Arial"/>
                <w:sz w:val="22"/>
                <w:szCs w:val="22"/>
                <w:lang w:val="en-US" w:eastAsia="en-US"/>
              </w:rPr>
              <w:t>,  sa 1NO+1NC pomoćmim kontaktima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Ie (AC3)=12A, komandni napon 230V AC, sa 3NO+2NC pomoćna kontakta  LC1-D12 P7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Контактор    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=1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6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 , командни напон 220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 AC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 тип 3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TF4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-22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 производње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’’ELINS’’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C463D" w:rsidRPr="00EA69C3" w:rsidTr="003C463D">
        <w:tc>
          <w:tcPr>
            <w:tcW w:w="309" w:type="pct"/>
            <w:shd w:val="clear" w:color="auto" w:fill="auto"/>
          </w:tcPr>
          <w:p w:rsidR="003C463D" w:rsidRPr="00EA69C3" w:rsidRDefault="003C463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1104" w:type="pct"/>
            <w:shd w:val="clear" w:color="auto" w:fill="auto"/>
          </w:tcPr>
          <w:p w:rsidR="003C463D" w:rsidRPr="003C463D" w:rsidRDefault="003C463D" w:rsidP="00FE0EC3">
            <w:pPr>
              <w:rPr>
                <w:rFonts w:ascii="Arial" w:hAnsi="Arial" w:cs="Arial"/>
              </w:rPr>
            </w:pPr>
            <w:r w:rsidRPr="003B7549">
              <w:rPr>
                <w:rFonts w:ascii="Arial" w:hAnsi="Arial" w:cs="Arial"/>
                <w:sz w:val="22"/>
                <w:szCs w:val="22"/>
              </w:rPr>
              <w:t xml:space="preserve">Трополни  контактор </w:t>
            </w:r>
            <w:r w:rsidR="00AA22E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3B7549">
              <w:rPr>
                <w:rFonts w:ascii="Arial" w:hAnsi="Arial" w:cs="Arial"/>
                <w:sz w:val="22"/>
                <w:szCs w:val="22"/>
              </w:rPr>
              <w:t xml:space="preserve">Ie (AC3)=18А, командни напон 230V AC, са 3NO+2NC </w:t>
            </w:r>
            <w:r w:rsidR="00FE0EC3" w:rsidRPr="00FE0EC3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(</w:t>
            </w:r>
            <w:r w:rsidR="00FE0EC3" w:rsidRPr="00FE0EC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укупно)</w:t>
            </w:r>
            <w:r w:rsidR="00FE0EC3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3B7549">
              <w:rPr>
                <w:rFonts w:ascii="Arial" w:hAnsi="Arial" w:cs="Arial"/>
                <w:sz w:val="22"/>
                <w:szCs w:val="22"/>
              </w:rPr>
              <w:t>помоћна контакта                       тип: LC1-D18  P7  производње ''’’Schneider’’ или</w:t>
            </w:r>
            <w:r w:rsidRPr="003C463D">
              <w:rPr>
                <w:rFonts w:ascii="Arial" w:hAnsi="Arial" w:cs="Arial"/>
              </w:rPr>
              <w:t xml:space="preserve"> одговарајући</w:t>
            </w:r>
          </w:p>
        </w:tc>
        <w:tc>
          <w:tcPr>
            <w:tcW w:w="357" w:type="pct"/>
            <w:shd w:val="clear" w:color="auto" w:fill="auto"/>
          </w:tcPr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Pr="003C463D" w:rsidRDefault="003C463D" w:rsidP="003C463D">
            <w:pPr>
              <w:rPr>
                <w:rFonts w:ascii="Arial" w:hAnsi="Arial" w:cs="Arial"/>
              </w:rPr>
            </w:pPr>
            <w:r w:rsidRPr="003C463D">
              <w:rPr>
                <w:rFonts w:ascii="Arial" w:hAnsi="Arial" w:cs="Arial"/>
              </w:rPr>
              <w:t>Ком</w:t>
            </w:r>
          </w:p>
        </w:tc>
        <w:tc>
          <w:tcPr>
            <w:tcW w:w="385" w:type="pct"/>
            <w:shd w:val="clear" w:color="auto" w:fill="auto"/>
          </w:tcPr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Pr="003C463D" w:rsidRDefault="003C463D" w:rsidP="003C463D">
            <w:pPr>
              <w:rPr>
                <w:rFonts w:ascii="Arial" w:hAnsi="Arial" w:cs="Arial"/>
                <w:lang w:val="sr-Latn-RS"/>
              </w:rPr>
            </w:pPr>
            <w:r w:rsidRPr="003C463D">
              <w:rPr>
                <w:rFonts w:ascii="Arial" w:hAnsi="Arial" w:cs="Arial"/>
                <w:lang w:val="sr-Latn-R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C463D" w:rsidRPr="00EA69C3" w:rsidRDefault="003C463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C463D" w:rsidRPr="00EA69C3" w:rsidRDefault="003C463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C463D" w:rsidRPr="00EA69C3" w:rsidRDefault="003C463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C463D" w:rsidRPr="00EA69C3" w:rsidRDefault="003C463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C463D" w:rsidRPr="00EA69C3" w:rsidRDefault="003C463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Tropolni  kontaktor Ie (AC3)=25A, komandni napon 230V AC,     LC1-D25  P7 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Контактор    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=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32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,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командни напон 220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AC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  тип 3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TF44-22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 производње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lastRenderedPageBreak/>
              <w:t>’’ELINS’’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83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Tropolni  kontaktor Ie (AC3)=40A, komandni napon   230V AC,   LC1-D40 P7 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Ie (AC3)=115A  komandni napon 220V AC, sa pom. kontaktom   LAD-N31,    LC1D115P7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Ie (AC3)=150A, komandni napon 220V AC, sa 3NO+2NC pom. kontakta    LC1-F150 P7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Ie (AC3)=150A, komandni napon 220V  DC, sa pom. kontaktom - LADN22,  LC1-D150 MD  '' Schneider  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Ie (AC3)=400A , kom. napon 230V AC sa pomoćnim kontaktima LAD-N22 i LAD-N31,  LC1F400P7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Prekidač COMPACT NSX250F 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250A,  mickrologic 2.2M 220A , motorni pogon MT230V AC   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89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FE6CC1" w:rsidRDefault="00EA69C3" w:rsidP="00AB1516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Diferencijalna </w:t>
            </w:r>
            <w:r w:rsidRPr="00AB151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sklopka 4</w:t>
            </w:r>
            <w:r w:rsidR="00FE6CC1" w:rsidRPr="00AB151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, 25A, 300mA,  tip AC</w:t>
            </w:r>
            <w:r w:rsidR="00FE6CC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r w:rsidR="00FE6CC1" w:rsidRPr="00AB151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четворополна са прекидном моћи 10</w:t>
            </w:r>
            <w:r w:rsidR="00AB1516" w:rsidRPr="00AB151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Ка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 0,1-0,16A ,   za 400VAC- ugradna,  GV2-ME01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 0,16-0,25A ,   za 400VAC- ugradna,  GV2-ME02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 1,6-2,5A ,   za 400VAC- ugradna,  GV2-ME07  ''Schneider''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:GV2-ME07 proizvodnje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Motorna zaštitna sklopka 2,5-4A ,   za 400VAC- ugradna,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GV2-ME08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 4-6,3A ,   za 400VAC- ugradna, GV2-ME10 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Motorna zaštitna sklopka 6-10A ,   za 400VAC- ugradna,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GV2-ME14 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Motorna zaštitna sklopka 9-14A ,   za 400VAC- ugradna,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GV2-ME16  ''Schneider'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'''Schneider''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или 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97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 13-18A ,   za 400VAC- ugradna,  GV2-ME20  ''Schneider'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 17-23A ,   za 400VAC- ugradna,  GV2-ME21''Schneider''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 20-25A ,   za 400VAC- ugradna,  GV2-ME22''Schneider'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“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Kućište za motornu zaštitnu sklopku IP55, nadgradno,   GV2MC02    ''Schneider’’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''Schneider''</w:t>
            </w:r>
            <w:r w:rsidR="0013033A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Nivo sklopka za kontrolu nivoa vode u rezervoarima . napajanje 220V-AC, napon na elektrodi 8V-AC,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redosleda i asimetrije faza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Nivo plovak ''kruška'' ,  tip: Mac5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B068C8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Б</w:t>
            </w:r>
            <w:r w:rsidRPr="00947F1B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>иметал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>TRB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 xml:space="preserve"> 32</w:t>
            </w:r>
            <w:r w:rsidRPr="00947F1B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 xml:space="preserve"> са опсегом 0,5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0</w:t>
            </w:r>
            <w:r w:rsidRPr="00947F1B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>-1А ( TRB32)</w:t>
            </w:r>
            <w:r w:rsidRPr="00C42341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 1-2A , TRB32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 4-8A, TRB32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B068C8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6E3C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6-12A,  TRB34</w:t>
            </w:r>
            <w:r w:rsidRPr="00036E3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6E3C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10-1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036E3C">
              <w:rPr>
                <w:rFonts w:ascii="Arial" w:hAnsi="Arial" w:cs="Arial"/>
                <w:sz w:val="22"/>
                <w:szCs w:val="22"/>
                <w:lang w:val="en-US" w:eastAsia="en-US"/>
              </w:rPr>
              <w:t>A,  TRB32</w:t>
            </w:r>
            <w:r w:rsidRPr="00036E3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</w:t>
            </w:r>
            <w:r w:rsidRPr="00036E3C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109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12-24A,  TRB 34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20-35A    TRB 34</w:t>
            </w:r>
            <w:r w:rsidR="009E368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E3683" w:rsidRPr="009E368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ili TRB 3431 16-32A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24-45A    TRB 34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6E3C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50-80A    TRB</w:t>
            </w:r>
            <w:r w:rsidRPr="00036E3C">
              <w:rPr>
                <w:rFonts w:ascii="Arial" w:hAnsi="Arial" w:cs="Arial"/>
                <w:sz w:val="20"/>
                <w:lang w:val="en-US" w:eastAsia="en-US"/>
              </w:rPr>
              <w:t xml:space="preserve"> 3</w:t>
            </w:r>
            <w:r>
              <w:rPr>
                <w:rFonts w:ascii="Arial" w:hAnsi="Arial" w:cs="Arial"/>
                <w:sz w:val="20"/>
                <w:lang w:val="sr-Cyrl-RS" w:eastAsia="en-US"/>
              </w:rPr>
              <w:t>6</w:t>
            </w:r>
            <w:r w:rsidRPr="00036E3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6E3C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80-120A    TRB 3</w:t>
            </w:r>
            <w:r w:rsidRPr="00036E3C">
              <w:rPr>
                <w:rFonts w:ascii="Arial" w:hAnsi="Arial" w:cs="Arial"/>
                <w:sz w:val="22"/>
                <w:szCs w:val="22"/>
                <w:lang w:val="sr-Cyrl-RS" w:eastAsia="en-US"/>
              </w:rPr>
              <w:t>6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FE6CC1" w:rsidRDefault="00EA69C3" w:rsidP="00EA69C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Komandni taster pritisni-ravan, za otvor ø 30  -  crveni</w:t>
            </w:r>
            <w:r w:rsidR="00FE6CC1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заштитом </w:t>
            </w:r>
            <w:r w:rsidR="00FE6CC1" w:rsidRPr="00AB1516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IP54</w:t>
            </w:r>
            <w:r w:rsidR="00FE6CC1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, </w:t>
            </w:r>
            <w:r w:rsidR="00AB1516" w:rsidRPr="00AB1516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 xml:space="preserve">ili </w:t>
            </w:r>
            <w:r w:rsidR="00FE6CC1" w:rsidRPr="00AB1516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 xml:space="preserve">sa adapterom na </w:t>
            </w:r>
            <w:r w:rsidR="007C3E4C" w:rsidRPr="00AB1516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fi30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Komandni taster pritisni-ravan, za otvor ø 22  -  crveni</w:t>
            </w:r>
            <w:r w:rsidR="00FE6CC1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заштитом </w:t>
            </w:r>
            <w:r w:rsidR="00FE6CC1" w:rsidRPr="00AB1516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IP54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Komandni taster pritisni-ravan, za otvor ø 30  -  zeleni</w:t>
            </w:r>
            <w:r w:rsidR="00FE6CC1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заштитом</w:t>
            </w:r>
            <w:r w:rsidR="00FE6CC1" w:rsidRPr="00AB1516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="00FE6CC1" w:rsidRPr="00AB1516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IP54</w:t>
            </w:r>
            <w:r w:rsidR="007C3E4C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="00AB1516" w:rsidRPr="00AB1516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 xml:space="preserve">ili </w:t>
            </w:r>
            <w:r w:rsidR="007C3E4C" w:rsidRPr="00AB1516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sa adapterom na fi30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Komandni taster pritisni-ravan, za otvor øº 22  - zeleni</w:t>
            </w:r>
            <w:r w:rsidR="00FE6CC1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заштитом </w:t>
            </w:r>
            <w:r w:rsidR="00FE6CC1" w:rsidRPr="00AB1516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IP54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45186D" w:rsidRPr="003A5989" w:rsidRDefault="0045186D" w:rsidP="0045186D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Sklopka za pritisak 8 bara </w:t>
            </w:r>
          </w:p>
          <w:p w:rsidR="00EA69C3" w:rsidRPr="00EA69C3" w:rsidRDefault="0045186D" w:rsidP="0045186D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MC5-8/R1/2“-V   ’’Energoinvest''</w:t>
            </w:r>
            <w:r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Sklopka za pritisak 11bara-upravljačka,  tip MCS 11/R1/2'',  "Energoinvest "</w:t>
            </w:r>
            <w:r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Sklopka za pritisak-upravljačka  22 bara,  tip  MCS 22/R1/2''  "Energoinvest "</w:t>
            </w:r>
            <w:r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Granični prekidač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PIT-PRES-16,  EM-PRO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122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Granični prekidač GMP-10-05,  EM-PRO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Granični prekidač VMP-10-03  , EM-PRO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Kondenzator  400V,  50HZ,   25KVar,  35,8A    3x164µF,   116x245 mm,   R2057H -  '' CIRKUTOR''      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'' CIRCUTOR -  R2057H 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Ugradni analogni ampermetar 96x96mm, ulaz 125/5A, opseg 0-125A, klasa 1,5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B068C8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 prekidač 4G-10-10u</w:t>
            </w:r>
            <w:r w:rsidRPr="004E65A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B068C8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CN16 24V 50Hz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B068C8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CN25 24V 50Hz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B068C8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CN16 220V 50Hz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7C3E4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Kontaktor 25A </w:t>
            </w:r>
            <w:r w:rsidRPr="00AB151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2NO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230VAC BZ326475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25A 1NO+1NC 230VAC BZ326479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45186D" w:rsidRPr="003A5989" w:rsidRDefault="00EA69C3" w:rsidP="0045186D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45186D"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Šina za automatske osigurače perforirana</w:t>
            </w:r>
            <w:r w:rsidR="0045186D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- </w:t>
            </w:r>
          </w:p>
          <w:p w:rsidR="00EA69C3" w:rsidRPr="00EA69C3" w:rsidRDefault="0045186D" w:rsidP="0045186D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>1 комад =1метар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9E3683" w:rsidRPr="009E3683" w:rsidRDefault="00EA69C3" w:rsidP="009E368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E3683"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  <w:t>Mikroprocesorski punjač sa LCD displejem za punjenje baterija veličine AAA i AA baterija veličine AAA i AA</w:t>
            </w:r>
            <w:r w:rsidR="009E3683">
              <w:t xml:space="preserve"> </w:t>
            </w:r>
            <w:r w:rsidR="009E3683"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Mикрoпрoцeсoрски </w:t>
            </w:r>
            <w:r w:rsidR="009E3683"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пaмeтни  пуњaч сa LCD дисплejeмзa  мeрeњe кaпaцитeтa и</w:t>
            </w:r>
          </w:p>
          <w:p w:rsidR="009E3683" w:rsidRPr="009E3683" w:rsidRDefault="009E3683" w:rsidP="009E368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кoнтрoлисaнo пуњeњe 1-4 NiMH бaтeриje вeличинa  Micro (AAA) i  Mignon (AA) сa USB прикључкoм.</w:t>
            </w:r>
          </w:p>
          <w:p w:rsidR="009E3683" w:rsidRPr="009E3683" w:rsidRDefault="009E3683" w:rsidP="009E368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Пуњaч трeбa дa oбeзбeди слeдeћe кaрaктeристикe</w:t>
            </w:r>
          </w:p>
          <w:p w:rsidR="009E3683" w:rsidRPr="009E3683" w:rsidRDefault="009E3683" w:rsidP="009E368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>-аутоматско подешавање одговарајуће струје пуњења</w:t>
            </w:r>
          </w:p>
          <w:p w:rsidR="009E3683" w:rsidRPr="009E3683" w:rsidRDefault="009E3683" w:rsidP="009E368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400mA, 600mA, 800mA, при пуњeњу oд 1-4 Akk uili </w:t>
            </w:r>
          </w:p>
          <w:p w:rsidR="009E3683" w:rsidRPr="009E3683" w:rsidRDefault="009E3683" w:rsidP="009E368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>400mA, 600mA, 800mA, 1500mA, 1800mA при пуњeњу 1-2 Aku</w:t>
            </w:r>
          </w:p>
          <w:p w:rsidR="009E3683" w:rsidRPr="009E3683" w:rsidRDefault="009E3683" w:rsidP="009E368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>.- избoр прoгрaмскe функциje  пo свaкoм мeсту зa пуњeњe</w:t>
            </w:r>
          </w:p>
          <w:p w:rsidR="009E3683" w:rsidRPr="009E3683" w:rsidRDefault="009E3683" w:rsidP="009E368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>: ПУЊEЊE/ПРAЖЊEЊE/РEВИTAЛИЗAЦИJA стaрих и oштeћeних ћeлиja / TEСT</w:t>
            </w:r>
          </w:p>
          <w:p w:rsidR="009E3683" w:rsidRPr="009E3683" w:rsidRDefault="009E3683" w:rsidP="009E368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(Пуњeњe, Прaжњeњe и кaпaцитивнa прoвeрa)</w:t>
            </w:r>
          </w:p>
          <w:p w:rsidR="009E3683" w:rsidRPr="009E3683" w:rsidRDefault="009E3683" w:rsidP="009E368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>- Прикaз изaбрaних функциja и рeзултaти прoвeрe oдaбрaних прoгрaмa  прeкo свeтлeћeг  LCD дисплeja.</w:t>
            </w:r>
          </w:p>
          <w:p w:rsidR="009E3683" w:rsidRPr="009E3683" w:rsidRDefault="009E3683" w:rsidP="009E368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>-Микропроцесорско надгледање ,контрола и праћенје стања напуњености сваке појединачне  аку батерије</w:t>
            </w:r>
          </w:p>
          <w:p w:rsidR="009E3683" w:rsidRPr="009E3683" w:rsidRDefault="009E3683" w:rsidP="009E368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>.- Пojeдинaчнo прикaзивaњe слeдeћих пoдaтaкa:</w:t>
            </w:r>
          </w:p>
          <w:p w:rsidR="009E3683" w:rsidRPr="009E3683" w:rsidRDefault="009E3683" w:rsidP="009E368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>Нaпoн (V) / Кaпaцитeт (mAh/Ah) / Врeмe (hh:mm) / Струja (mA)</w:t>
            </w:r>
          </w:p>
          <w:p w:rsidR="009E3683" w:rsidRPr="009E3683" w:rsidRDefault="009E3683" w:rsidP="009E368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>- USB излaз зa пуњeњe  (5V / 1000mA)</w:t>
            </w:r>
          </w:p>
          <w:p w:rsidR="009E3683" w:rsidRPr="009E3683" w:rsidRDefault="009E3683" w:rsidP="009E368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>- зaштитe oд прeпуњaвaњa, тajмeрским прeкидaчeм и зaштитoм oд oбрнутoг пoлaритeтa</w:t>
            </w:r>
          </w:p>
          <w:p w:rsidR="009E3683" w:rsidRPr="009E3683" w:rsidRDefault="009E3683" w:rsidP="009E368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>.- импулснo oдржaвaњeм пoтпунe нaпуњeнoсти aку бaтeриja сa прикaзoм грeшкe / испрaвнoсти.</w:t>
            </w:r>
          </w:p>
          <w:p w:rsidR="00EA69C3" w:rsidRPr="00EA69C3" w:rsidRDefault="009E3683" w:rsidP="009E368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Пуњeњe из мрeжe </w:t>
            </w:r>
            <w:r w:rsidRPr="009E3683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(100-240V AC) и из кoлa(12V DC)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134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E3683"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  <w:t>Univerzalni punjač za NiCd/NiMH i Li-Ion baterije</w:t>
            </w:r>
          </w:p>
          <w:p w:rsidR="00247B53" w:rsidRPr="00247B53" w:rsidRDefault="00247B53" w:rsidP="00247B5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247B53">
              <w:rPr>
                <w:rFonts w:ascii="Arial" w:hAnsi="Arial" w:cs="Arial"/>
                <w:sz w:val="18"/>
                <w:szCs w:val="18"/>
                <w:lang w:val="en-US" w:eastAsia="en-US"/>
              </w:rPr>
              <w:t>Унивeрзaлни aутoмaтски пуњaч сa двa пуњaчкa мeстa зa пуњeњe NiCd / NiMH</w:t>
            </w:r>
          </w:p>
          <w:p w:rsidR="00247B53" w:rsidRPr="00247B53" w:rsidRDefault="00247B53" w:rsidP="00247B5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247B5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вeличинa AAAA / AAA /AA / A / Sc / C / D i Li-Ion бaтeриje вeличинa oд 10440 do 32650.</w:t>
            </w:r>
          </w:p>
          <w:p w:rsidR="00247B53" w:rsidRPr="00247B53" w:rsidRDefault="00247B53" w:rsidP="00247B5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247B53">
              <w:rPr>
                <w:rFonts w:ascii="Arial" w:hAnsi="Arial" w:cs="Arial"/>
                <w:sz w:val="18"/>
                <w:szCs w:val="18"/>
                <w:lang w:val="en-US" w:eastAsia="en-US"/>
              </w:rPr>
              <w:t>Пуњaч трeбa дa oбeзбeди слeдeћe кaрaктeристикe:</w:t>
            </w:r>
          </w:p>
          <w:p w:rsidR="00247B53" w:rsidRPr="00247B53" w:rsidRDefault="00247B53" w:rsidP="00247B5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247B53">
              <w:rPr>
                <w:rFonts w:ascii="Arial" w:hAnsi="Arial" w:cs="Arial"/>
                <w:sz w:val="18"/>
                <w:szCs w:val="18"/>
                <w:lang w:val="en-US" w:eastAsia="en-US"/>
              </w:rPr>
              <w:t>- Избoр мин 2 jaчинe струje пуњeњa 0,5 i 1A.</w:t>
            </w:r>
          </w:p>
          <w:p w:rsidR="00247B53" w:rsidRPr="00247B53" w:rsidRDefault="00247B53" w:rsidP="00247B5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247B53">
              <w:rPr>
                <w:rFonts w:ascii="Arial" w:hAnsi="Arial" w:cs="Arial"/>
                <w:sz w:val="18"/>
                <w:szCs w:val="18"/>
                <w:lang w:val="en-US" w:eastAsia="en-US"/>
              </w:rPr>
              <w:t>- LCD дисплej сa прикaзoм слeдeћих пaрaмeтaрa: хeмиjски сaстaв бaтeриje, jaчинa струje пуњeњa, прoцeнaт нaпуњeнoсти бaтeриje и врeмe дo зaвршeткa пуњeњa</w:t>
            </w:r>
          </w:p>
          <w:p w:rsidR="00247B53" w:rsidRPr="00247B53" w:rsidRDefault="00247B53" w:rsidP="00247B5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247B53">
              <w:rPr>
                <w:rFonts w:ascii="Arial" w:hAnsi="Arial" w:cs="Arial"/>
                <w:sz w:val="18"/>
                <w:szCs w:val="18"/>
                <w:lang w:val="en-US" w:eastAsia="en-US"/>
              </w:rPr>
              <w:t>.- Индивидуaлнa кoнтрoлa свaкoг пуњaчкoг мeстa</w:t>
            </w:r>
          </w:p>
          <w:p w:rsidR="00247B53" w:rsidRPr="00247B53" w:rsidRDefault="00247B53" w:rsidP="00247B5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247B53">
              <w:rPr>
                <w:rFonts w:ascii="Arial" w:hAnsi="Arial" w:cs="Arial"/>
                <w:sz w:val="18"/>
                <w:szCs w:val="18"/>
                <w:lang w:val="en-US" w:eastAsia="en-US"/>
              </w:rPr>
              <w:t>- Пуњeњe прeкo USB-a.</w:t>
            </w:r>
          </w:p>
          <w:p w:rsidR="00247B53" w:rsidRPr="00EA69C3" w:rsidRDefault="00247B53" w:rsidP="00247B5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47B53">
              <w:rPr>
                <w:rFonts w:ascii="Arial" w:hAnsi="Arial" w:cs="Arial"/>
                <w:sz w:val="18"/>
                <w:szCs w:val="18"/>
                <w:lang w:val="en-US" w:eastAsia="en-US"/>
              </w:rPr>
              <w:t>- Зaштитa oд прeпуњaвaњa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B068C8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 prekidač 4G-10-69µ</w:t>
            </w:r>
            <w:r w:rsidRPr="004E65A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20A 1NO 230 VAC BZ 326471 ili odgovarajući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Multifunkcijski relej 12-240VAC /DC, 2CO, 8A , 0,1 sec- 100h kat. broj  ZR5MF025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3RT 10351AN24 siemens contactor AC-3 18.5KW/400V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AC 220V 50/60 Hz 2NO +2NC 3- polni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rPr>
          <w:trHeight w:val="1844"/>
        </w:trPr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3RT 10441AN24 siemens contactor AC-3 30KW/400V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AC 220V 50/60 Hz 2NO +2NC 3- polni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Motorno zaštitna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sklopka siemens 3RV1021 - 1KA10  9-12.5A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141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Motorno zaštitna sklopka siemens 3RV1021 - 4AA10  11-16A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Motorno zaštitna sklopka siemens 3RV1021 - 1JA10  7-10A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Motorno zaštitna sklopka siemens 3RV1021 - 1FA10  3.5-5A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Matični član motorno zaštitne sklopke 3RV1901-1A 1NO+NC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42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Matični član motorno zaštitne sklopke 3RV1901-1E 1NO+1NC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42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Automatski osigurač </w:t>
            </w:r>
            <w:r w:rsidRPr="00AB151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5SL</w:t>
            </w:r>
            <w:r w:rsidR="007C3E4C" w:rsidRPr="00AB151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6</w:t>
            </w:r>
            <w:r w:rsidRPr="00AB151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216-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6, 2-polni, 16A, klasa B AC/DC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7C3E4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Automatski osigurač </w:t>
            </w:r>
            <w:r w:rsidRPr="00AB151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5SL</w:t>
            </w:r>
            <w:r w:rsidR="007C3E4C" w:rsidRPr="00AB151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6</w:t>
            </w:r>
            <w:r w:rsidRPr="00AB151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206-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6, 2-polni, 6A, klasa B AC/DC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7C3E4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Automatski osigurač </w:t>
            </w:r>
            <w:r w:rsidRPr="00AB151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5SL</w:t>
            </w:r>
            <w:r w:rsidR="007C3E4C" w:rsidRPr="00AB151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6</w:t>
            </w:r>
            <w:r w:rsidRPr="00AB151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340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-7, 3-polni, 40A, klasa C AC/DC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7C3E4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Automatski osigurač </w:t>
            </w:r>
            <w:r w:rsidRPr="00AB151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5SL</w:t>
            </w:r>
            <w:r w:rsidR="007C3E4C" w:rsidRPr="00AB151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6</w:t>
            </w:r>
            <w:r w:rsidRPr="00AB151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325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-7, 3-polni, 25A, klasa C AC/DC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Termostat za grejač 1N/C crveni od  0-60ºC 230V-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AC kat. broj  IUK08565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Termostat za ventilator  1/NO plavi od 0-60ºC 230V- AC kat. broj  IUK08566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Grejni otpornik 250W/75º sa priključkom klema kat. broj  IUK08250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153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Ventilator sa filterom IP54/PF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11.000  12W/16m³/h 109mm x 109mm 230V/AC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Pomoćni rele  LZX:MT328230 11nožica  220V 50Hz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C19C5">
              <w:rPr>
                <w:rFonts w:ascii="Arial" w:hAnsi="Arial" w:cs="Arial"/>
                <w:sz w:val="22"/>
                <w:szCs w:val="22"/>
                <w:lang w:val="en-US" w:eastAsia="en-US"/>
              </w:rPr>
              <w:t>Postolje  LZS:MT78750  11nožica</w:t>
            </w:r>
            <w:r w:rsidRPr="004C19C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„</w:t>
            </w:r>
            <w:r w:rsidRPr="004C19C5"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>SIEMENS</w:t>
            </w:r>
            <w:r>
              <w:rPr>
                <w:rFonts w:ascii="Arial" w:eastAsia="Calibri" w:hAnsi="Arial"/>
                <w:sz w:val="22"/>
                <w:szCs w:val="22"/>
                <w:lang w:val="sr-Cyrl-RS" w:eastAsia="sr-Latn-RS"/>
              </w:rPr>
              <w:t>“</w:t>
            </w:r>
            <w:r w:rsidRPr="004C19C5">
              <w:rPr>
                <w:rFonts w:ascii="Arial" w:eastAsia="Calibri" w:hAnsi="Arial"/>
                <w:sz w:val="22"/>
                <w:szCs w:val="22"/>
                <w:lang w:val="sr-Cyrl-RS" w:eastAsia="sr-Latn-RS"/>
              </w:rPr>
              <w:t xml:space="preserve"> </w:t>
            </w:r>
            <w:r w:rsidRPr="004C19C5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Rolna sa 1000 oznaka za  Thermoroll 15mm  dužine WMS 2,4 (15X4)R.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Prečnik provodnika 0,8-2,4mm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Rolna sa 1000 oznaka za  Thermoroll 15mm  dužine WMS 3,2  (15X5)R. Prečnik provodnika  1,0- 3,2mm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Rolna sa 1000 oznaka za  Thermoroll 15mm  dužine WMS 4,8  (15X9)R. Prečnik provodnika 1,6- 4,8mm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Rolna sa 1000 oznaka za Thermoroll 30mm  dužine WMS 6,4 (30X10)R. Prečnik provodnika 2,1- 6,4mm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Redne kleme 4mm² UT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Redne kleme 6mm² UT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P/F provodnik 1,5mm²,  200m crveni + 100m plavi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Latn-R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P/F provodnik  4mm² - crni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164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P/F provodnik  6mm² - crni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Hilzne 1,5 mm² (duple) izolovane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C19C5">
              <w:rPr>
                <w:rFonts w:ascii="Arial" w:hAnsi="Arial" w:cs="Arial"/>
                <w:lang w:val="en-US"/>
              </w:rPr>
              <w:t>Strujne kleme 150 mm²</w:t>
            </w:r>
            <w:r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/>
                <w:lang w:val="en-US"/>
              </w:rPr>
              <w:t xml:space="preserve"> </w:t>
            </w:r>
            <w:r w:rsidRPr="00AF28BF">
              <w:rPr>
                <w:rFonts w:ascii="Arial" w:hAnsi="Arial"/>
                <w:sz w:val="22"/>
                <w:szCs w:val="22"/>
                <w:lang w:val="en-US"/>
              </w:rPr>
              <w:t>RS150/12</w:t>
            </w:r>
            <w:r w:rsidRPr="00F52A80">
              <w:rPr>
                <w:rFonts w:ascii="Arial" w:hAnsi="Arial"/>
                <w:lang w:val="en-US"/>
              </w:rPr>
              <w:t xml:space="preserve"> </w:t>
            </w:r>
            <w:r w:rsidRPr="004C19C5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Pr="004C19C5">
              <w:rPr>
                <w:rFonts w:ascii="Arial" w:hAnsi="Arial" w:cs="Arial"/>
                <w:sz w:val="22"/>
                <w:szCs w:val="22"/>
                <w:lang w:val="sr-Latn-RS"/>
              </w:rPr>
              <w:t>SINTERMETAL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“</w:t>
            </w:r>
            <w:r w:rsidRPr="004C19C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Kompakt ormar dvokrilni 2000 x 1600 x 350  </w:t>
            </w:r>
            <w:r w:rsidRPr="00247B5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IP65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sa dve montažne ploče sivi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Hilzne 4 mm²  izolovane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Hilzne 6 mm²  izolovane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sklopka, BE5 nazivne struje In 2,5-4A, Un 690V, bimetal 0,6-1In, sa zaštitom od nestanka faze, prek.moć do In 10A =100kA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Motorna zaštitna sklopka, BE5 nazivne struje In 4-6,3A, Un 690V, bimetal 0,6-1In, sa zaštitom od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nestanka faze, prek.moć do In 10A =100kA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sklopka,BE5 nazivne struje In 6,3-10A, Un 690V, bimetal 0,6-1In, sa zaštitom od nestanka faze, prek.moć do In 10A =100kA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Motorna zaštitna sklopka,BE5 nazivne struje In 10-16A, Un 690V, bimetal 0,6-1In, sa zaštitom od nestanka faze, prek.moć do In 16A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=50kA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174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010CA">
              <w:rPr>
                <w:rFonts w:ascii="Arial" w:hAnsi="Arial" w:cs="Arial"/>
                <w:sz w:val="22"/>
                <w:szCs w:val="22"/>
              </w:rPr>
              <w:t xml:space="preserve">Motorna zaštitna sklopka,BE5 nazivne struje In 16-20A, Un 690V, bimetal 0,6-1In, sa zaštitom od nestanka faze, prek.moć do In 20A =16kA sa pomoćnim kontaktom  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>BE5-NH</w:t>
            </w:r>
            <w:r>
              <w:rPr>
                <w:rFonts w:ascii="Arial" w:hAnsi="Arial"/>
                <w:sz w:val="22"/>
                <w:szCs w:val="22"/>
                <w:lang w:val="sr-Latn-RS"/>
              </w:rPr>
              <w:t>I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 xml:space="preserve">-11 шифра BE072896 </w:t>
            </w:r>
            <w:r w:rsidRPr="00A010CA">
              <w:rPr>
                <w:rFonts w:ascii="Arial" w:hAnsi="Arial"/>
                <w:sz w:val="22"/>
                <w:szCs w:val="22"/>
                <w:lang w:val="sr-Cyrl-RS"/>
              </w:rPr>
              <w:t>,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 xml:space="preserve"> бочни за склопку BE5/BE6 серије 1NO+1NC </w:t>
            </w:r>
            <w:r w:rsidRPr="00A010CA"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>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010C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Motorna zaštitna sklopka,BE5 nazivne struje In 20-25A, Un 690V, bimetal 0,6-1In, sa zaštitom od nestanka faze, prek.moć do In 25A =16kA sa pomoćnim kontaktom  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>BE5-NH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I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 xml:space="preserve">-11 шифра BE072896 </w:t>
            </w:r>
            <w:r w:rsidRPr="00A010CA">
              <w:rPr>
                <w:rFonts w:ascii="Arial" w:hAnsi="Arial"/>
                <w:sz w:val="22"/>
                <w:szCs w:val="22"/>
                <w:lang w:val="sr-Cyrl-RS"/>
              </w:rPr>
              <w:t>,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 xml:space="preserve"> бочни за склопку BE5/BE6 серије 1NO+1NC </w:t>
            </w:r>
            <w:r w:rsidRPr="00A010CA"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>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010CA">
              <w:rPr>
                <w:rFonts w:ascii="Arial" w:hAnsi="Arial" w:cs="Arial"/>
                <w:sz w:val="22"/>
                <w:szCs w:val="22"/>
              </w:rPr>
              <w:t>Motorna zaštitna sklopka,BE5 nazivne struje In 16-20A, Un 690V, bimetal 0,6-1In, sa zaštitom od nestanka faze, prek.moć do In 2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0</w:t>
            </w:r>
            <w:r w:rsidRPr="00A010CA">
              <w:rPr>
                <w:rFonts w:ascii="Arial" w:hAnsi="Arial" w:cs="Arial"/>
                <w:sz w:val="22"/>
                <w:szCs w:val="22"/>
              </w:rPr>
              <w:t xml:space="preserve">A =16kA sa pomoćnim kontaktom  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>BE5-NH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I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 xml:space="preserve">-11 шифра BE072896 </w:t>
            </w:r>
            <w:r w:rsidRPr="00A010CA">
              <w:rPr>
                <w:rFonts w:ascii="Arial" w:hAnsi="Arial"/>
                <w:sz w:val="22"/>
                <w:szCs w:val="22"/>
                <w:lang w:val="sr-Cyrl-RS"/>
              </w:rPr>
              <w:t>,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 xml:space="preserve"> бочни за склопку BE5/BE6 серије 1NO+1NC </w:t>
            </w:r>
            <w:r w:rsidRPr="00A010CA"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>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177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7335E">
              <w:rPr>
                <w:rFonts w:ascii="Arial" w:hAnsi="Arial" w:cs="Arial"/>
                <w:sz w:val="22"/>
                <w:szCs w:val="22"/>
              </w:rPr>
              <w:t>Motorna zaštitna sklopka,BE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6</w:t>
            </w:r>
            <w:r w:rsidRPr="00D7335E">
              <w:rPr>
                <w:rFonts w:ascii="Arial" w:hAnsi="Arial" w:cs="Arial"/>
                <w:sz w:val="22"/>
                <w:szCs w:val="22"/>
              </w:rPr>
              <w:t xml:space="preserve"> nazivne struje In 24-32A, Un 690V, bimetal 0,6-1In, sa zatitom od nestanka faze, prek.moć do In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63</w:t>
            </w:r>
            <w:r w:rsidRPr="00D7335E">
              <w:rPr>
                <w:rFonts w:ascii="Arial" w:hAnsi="Arial" w:cs="Arial"/>
                <w:sz w:val="22"/>
                <w:szCs w:val="22"/>
              </w:rPr>
              <w:t>A =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50</w:t>
            </w:r>
            <w:r w:rsidRPr="00D7335E">
              <w:rPr>
                <w:rFonts w:ascii="Arial" w:hAnsi="Arial" w:cs="Arial"/>
                <w:sz w:val="22"/>
                <w:szCs w:val="22"/>
              </w:rPr>
              <w:t xml:space="preserve">kA </w:t>
            </w:r>
            <w:r w:rsidRPr="002D7815">
              <w:rPr>
                <w:rFonts w:ascii="Arial" w:hAnsi="Arial" w:cs="Arial"/>
                <w:sz w:val="22"/>
                <w:szCs w:val="22"/>
                <w:lang w:val="en-US" w:eastAsia="en-US"/>
              </w:rPr>
              <w:t>sa pomoćnim kontaktom  BE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2D7815">
              <w:rPr>
                <w:rFonts w:ascii="Arial" w:hAnsi="Arial" w:cs="Arial"/>
                <w:sz w:val="22"/>
                <w:szCs w:val="22"/>
                <w:lang w:val="en-US" w:eastAsia="en-US"/>
              </w:rPr>
              <w:t>-NHI-1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  <w:r w:rsidRPr="002D7815"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 xml:space="preserve"> 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B36B9A" w:rsidRPr="00D7335E" w:rsidRDefault="00B36B9A" w:rsidP="00B36B9A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sklopka,BE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nazivne struje In 32-40A, Un 690V, bimetal 0,6-1In, sa zaštitom od nestanka faze, prek.moć do In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>A =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>kA sa pomoćnim</w:t>
            </w:r>
          </w:p>
          <w:p w:rsidR="00EA69C3" w:rsidRPr="00EA69C3" w:rsidRDefault="00B36B9A" w:rsidP="00B36B9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kontaktom  BE</w:t>
            </w:r>
            <w:r w:rsidRPr="00D7335E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>-NHI-1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D7335E"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 xml:space="preserve"> 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B36B9A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7335E">
              <w:rPr>
                <w:rFonts w:ascii="Arial" w:hAnsi="Arial" w:cs="Arial"/>
                <w:sz w:val="22"/>
                <w:szCs w:val="22"/>
              </w:rPr>
              <w:t>Motorna zaš</w:t>
            </w:r>
            <w:r>
              <w:rPr>
                <w:rFonts w:ascii="Arial" w:hAnsi="Arial" w:cs="Arial"/>
                <w:sz w:val="22"/>
                <w:szCs w:val="22"/>
              </w:rPr>
              <w:t>titna sklopka,BE6</w:t>
            </w:r>
            <w:r w:rsidRPr="00D7335E">
              <w:rPr>
                <w:rFonts w:ascii="Arial" w:hAnsi="Arial" w:cs="Arial"/>
                <w:sz w:val="22"/>
                <w:szCs w:val="22"/>
              </w:rPr>
              <w:t xml:space="preserve"> nazivne struje In 55-63A, Un 690V, bimetal 0,6-1In, sa zaštitom od nestanka faze, prek.moć do In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63</w:t>
            </w:r>
            <w:r w:rsidRPr="00D7335E">
              <w:rPr>
                <w:rFonts w:ascii="Arial" w:hAnsi="Arial" w:cs="Arial"/>
                <w:sz w:val="22"/>
                <w:szCs w:val="22"/>
              </w:rPr>
              <w:t>A =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50</w:t>
            </w:r>
            <w:r w:rsidRPr="00D7335E">
              <w:rPr>
                <w:rFonts w:ascii="Arial" w:hAnsi="Arial" w:cs="Arial"/>
                <w:sz w:val="22"/>
                <w:szCs w:val="22"/>
              </w:rPr>
              <w:t xml:space="preserve">kA sa pomoćnim kontaktom  </w:t>
            </w: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>BE</w:t>
            </w:r>
            <w:r w:rsidRPr="00D7335E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>-NHI-</w:t>
            </w:r>
            <w:r w:rsidRPr="00D7335E">
              <w:rPr>
                <w:rFonts w:ascii="Arial" w:hAnsi="Arial" w:cs="Arial"/>
                <w:sz w:val="22"/>
                <w:szCs w:val="22"/>
                <w:lang w:val="sr-Cyrl-RS" w:eastAsia="en-US"/>
              </w:rPr>
              <w:t>11</w:t>
            </w:r>
            <w:r w:rsidRPr="00D7335E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 xml:space="preserve"> 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2F4C25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7335E">
              <w:rPr>
                <w:rFonts w:ascii="Arial" w:hAnsi="Arial" w:cs="Arial"/>
                <w:sz w:val="22"/>
                <w:szCs w:val="22"/>
              </w:rPr>
              <w:t>Motorna zaš</w:t>
            </w:r>
            <w:r>
              <w:rPr>
                <w:rFonts w:ascii="Arial" w:hAnsi="Arial" w:cs="Arial"/>
                <w:sz w:val="22"/>
                <w:szCs w:val="22"/>
              </w:rPr>
              <w:t>titna sklopka,BE6</w:t>
            </w:r>
            <w:r w:rsidRPr="00D7335E">
              <w:rPr>
                <w:rFonts w:ascii="Arial" w:hAnsi="Arial" w:cs="Arial"/>
                <w:sz w:val="22"/>
                <w:szCs w:val="22"/>
              </w:rPr>
              <w:t xml:space="preserve"> nazivne struje In 40-50A, Un 690V, bimetal 0,6-1In, sa zaštitom od nestanka faze, prek.moć do In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63</w:t>
            </w:r>
            <w:r w:rsidRPr="00D7335E">
              <w:rPr>
                <w:rFonts w:ascii="Arial" w:hAnsi="Arial" w:cs="Arial"/>
                <w:sz w:val="22"/>
                <w:szCs w:val="22"/>
              </w:rPr>
              <w:t>A =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50</w:t>
            </w:r>
            <w:r w:rsidRPr="00D7335E">
              <w:rPr>
                <w:rFonts w:ascii="Arial" w:hAnsi="Arial" w:cs="Arial"/>
                <w:sz w:val="22"/>
                <w:szCs w:val="22"/>
              </w:rPr>
              <w:t xml:space="preserve">kA </w:t>
            </w: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>sa pomoćnim kontaktom  BE</w:t>
            </w:r>
            <w:r w:rsidRPr="00D7335E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>-NHI-</w:t>
            </w:r>
            <w:r w:rsidRPr="00D7335E">
              <w:rPr>
                <w:rFonts w:ascii="Arial" w:hAnsi="Arial" w:cs="Arial"/>
                <w:sz w:val="22"/>
                <w:szCs w:val="22"/>
                <w:lang w:val="sr-Cyrl-RS" w:eastAsia="en-US"/>
              </w:rPr>
              <w:t>11</w:t>
            </w:r>
            <w:r w:rsidRPr="00D7335E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 xml:space="preserve"> 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47B53"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  <w:t>Kantaktor za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motorni pogon AS-4 tip AF16-30-00-13 100-250V50/60HZ-DC plus: pom.kontakti 2 radna +2 mirna 2 x CAL4-11(ABB), napon špulne uključenja 100-250 V AC/DC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182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Kantaktor za motorni pogon AS-4 tip AF60-30-00-</w:t>
            </w:r>
            <w:r w:rsidRPr="00247B5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13 </w:t>
            </w:r>
            <w:r w:rsidR="00247B53" w:rsidRPr="00247B5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ili AF65-30-00-13,</w:t>
            </w:r>
            <w:r w:rsidR="00247B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100-250V50/60HZ-DC; napon špulne uključenja 220 V 100-250 V AC/DC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Kantaktor za motorni pogon AS-4 tip   AF185-30-11-13 100-250V; napon špulne uključenja 220 V 100-250 V AC/DC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Kantaktor za motorni pogon AS-4 tip  AF265-30-11-13 100-250V; napon špulne uključenja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220 V 100-250 V AC/DC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Kontakti za kontaktor A50 ZL 50 1SBN163503R1000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сет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Kontakti za kontaktor A63 ZL 63 1SBN163703R1000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сет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Kontakti za kontaktor A110 ZL 110 1SFN164503R1000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сет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Kontakti za kontaktor A185 ZL 185 1SFN164903R1000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сет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Kontakti za kontaktor A260 ZL 260 1SFN165303R1000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сет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Isključivač antenski GMP -10-05  EM-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PRO ili odgovarajući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191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Granični mikro prekidač GMP -10-04  EM-PRO ili odgovarajući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247B5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Isključivač PIT-B-22  EM-PRO kod: 6000034</w:t>
            </w:r>
            <w:r w:rsidR="00247B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247B53" w:rsidRPr="00247B5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ili PIT-B-16</w:t>
            </w:r>
            <w:r w:rsidR="00247B53"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E4681">
              <w:rPr>
                <w:rFonts w:ascii="Arial" w:hAnsi="Arial" w:cs="Arial"/>
                <w:sz w:val="22"/>
                <w:szCs w:val="22"/>
                <w:lang w:val="en-US" w:eastAsia="en-US"/>
              </w:rPr>
              <w:t>Taster gljivasti crveni zakretni XB2-BS542 sa ZB2-BE101 ZB2-102</w:t>
            </w:r>
            <w:r w:rsidR="00A05897" w:rsidRPr="004E468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ili odgovarajući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Relej No 2961118 (špulna 60V DC, kontakti 6 A, 240 V AC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Relej tip MT 321048 sa tri preklopna kontakta 10A, 11 polni, špulna 48V DC SCHRACK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Relej tip MT PGR 323048 sa tri preklopna kontakta 10A,11 polni, špulna 48V DC SCHRACK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Relej tip PT 580024 Scrack sa 4 preklopna kontakta 6A,14 polni, špulna 24V DC SCHRACK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Relej tip PT 580 220 sa 4 preklopna kontakta za 6A, 250VAC,14 polni, špulna 220V DC SCHRACK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2F4C25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34D93">
              <w:rPr>
                <w:rFonts w:ascii="Arial" w:hAnsi="Arial" w:cs="Arial"/>
                <w:sz w:val="22"/>
                <w:szCs w:val="22"/>
                <w:lang w:val="en-US" w:eastAsia="en-US"/>
              </w:rPr>
              <w:t>Relej tip PT 580048</w:t>
            </w:r>
            <w:r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 xml:space="preserve"> ili</w:t>
            </w:r>
            <w:r w:rsidRPr="00A34D9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/>
                <w:iCs/>
                <w:lang w:val="sr-Cyrl-RS"/>
              </w:rPr>
              <w:t>РТ570048</w:t>
            </w:r>
            <w:r>
              <w:rPr>
                <w:rFonts w:ascii="Arial" w:hAnsi="Arial"/>
                <w:iCs/>
                <w:lang w:val="sr-Latn-RS"/>
              </w:rPr>
              <w:t xml:space="preserve"> </w:t>
            </w:r>
            <w:r w:rsidRPr="00A34D93">
              <w:rPr>
                <w:rFonts w:ascii="Arial" w:hAnsi="Arial" w:cs="Arial"/>
                <w:sz w:val="22"/>
                <w:szCs w:val="22"/>
                <w:lang w:val="en-US" w:eastAsia="en-US"/>
              </w:rPr>
              <w:t>sa 4 preklopna kontakta za 6A, 250VAC, 14 polni, špulna 48V DC SCHRACK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>или одговарајућ</w:t>
            </w:r>
            <w:r>
              <w:rPr>
                <w:rFonts w:ascii="Arial" w:eastAsia="Calibri" w:hAnsi="Arial"/>
                <w:sz w:val="22"/>
                <w:szCs w:val="22"/>
                <w:lang w:val="sr-Cyrl-RS" w:eastAsia="sr-Latn-RS"/>
              </w:rPr>
              <w:t>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Relej tip PT 580024 sa 4 preklopna kontakta za 6A,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250VAC,14 polni, špulna 24V DC SCHRACK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201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Podnožje releja SCHRACK YPT 78110  za 6 A/250VAC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osigurač 10A 380V~ nazivne prekidne moći 10kA u klasi C, vek 8000 isklapanja, sa zaštitom dodira (atest sa tipskog ispitivanja)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osigurač 16A 380V~  nazivne prekidne moći 10kA, vek 8000isklapa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nja, sa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zaštitom od dodira (atest sa tipskog ispitivanja)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osigurač 20A 380V~  nazivne prekidne moći 10kA, vek 8000 isklapanja sa zaštitom od dodira (atest sa tipskog ispitivanja)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osigurač 25A 380V~  nazivne prekidne moći 10kA, u klasi C vek 8000 isklapanja sa zaštitom od dodira (atest sa tipskog ispitivanja)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osigura~ 10A DC  220V nazivne prekidne moći 10kA u klasi C  vek 8000 isklapanja zaštita od dodira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osigurač 16A DC  220V nazivne prkidne moći 10kA u klasi C  vek 8000 isklapanja zaštita od dodira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208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4E4681" w:rsidP="004E468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E4681">
              <w:rPr>
                <w:rFonts w:ascii="Arial" w:hAnsi="Arial" w:cs="Arial"/>
                <w:sz w:val="22"/>
                <w:szCs w:val="22"/>
                <w:lang w:val="en-US" w:eastAsia="en-US"/>
              </w:rPr>
              <w:t>Zaštitni prekidač</w:t>
            </w:r>
            <w:r w:rsidR="00EA69C3" w:rsidRPr="004E468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Simens 3RV 16 11 - 1T614  In=2,5 A sa pomoćnim kontaktom 1NO + 1NC</w:t>
            </w:r>
            <w:r w:rsidR="00003A78" w:rsidRPr="004E4681">
              <w:rPr>
                <w:rFonts w:ascii="Arial" w:hAnsi="Arial" w:cs="Arial"/>
                <w:sz w:val="22"/>
                <w:szCs w:val="22"/>
                <w:lang w:val="en-US" w:eastAsia="en-US"/>
              </w:rPr>
              <w:t>, opseg zaštte1,8-2,5A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Brzi simens relej  7PA 2742-OAA </w:t>
            </w:r>
            <w:r w:rsidRPr="00003A7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OO</w:t>
            </w:r>
            <w:r w:rsidR="00003A78" w:rsidRPr="00003A7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2</w:t>
            </w:r>
            <w:r w:rsidRPr="00003A7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220V DC</w:t>
            </w:r>
            <w:r w:rsidR="00A417D4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  <w:r w:rsidR="00247B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sa </w:t>
            </w:r>
            <w:r w:rsidR="00247B53" w:rsidRPr="00247B5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postoljem za montažu na vrata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osigurač 32A 380V~  nazivne prekidne moći 10kA,u klasi C vek 8000 isklapanja sa zaštitom od dodira (atest sa tipskog ispitivanja)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Termometar Computherm Q7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osigurač 63A 380V~  nazivne prekidne moći 10kA,u klasi C vek 8000 isklapanja sa zaštitom od dodira (atest sa tipskog ispitivanja)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C246A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Motorni poluprovodnički kontaktor za ugradnju na DIN-šinu 9A         ELR  W3 -230 AC/500AC-9I PHOENIX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Fotorelej sa sondom FR-3 (podešenje osvetljenja od 1 -100 lux, kabl sonde 1,5m, snaga kontaktora 16A /250 V, opterećenje sijalice do 3000 W, za  montažu na omega šinu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7C4924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Patron grejač u aluminijumskom </w:t>
            </w:r>
          </w:p>
          <w:p w:rsidR="007C4924" w:rsidRDefault="007C4924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EA69C3" w:rsidRPr="00532305" w:rsidRDefault="00EA69C3" w:rsidP="00EA69C3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profilu 230V AC ;200W ;90 S</w:t>
            </w:r>
            <w:r w:rsidR="0082276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r w:rsidR="00822762" w:rsidRPr="004E468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dimenzija grejača 300x65x80mm,</w:t>
            </w:r>
            <w:r w:rsidR="00822762" w:rsidRPr="004E468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822762" w:rsidRPr="004E468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maksimalna temperature 90</w:t>
            </w:r>
            <w:r w:rsidR="00822762" w:rsidRPr="004E4681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 w:eastAsia="en-US"/>
              </w:rPr>
              <w:t>0</w:t>
            </w:r>
            <w:r w:rsidR="00822762" w:rsidRPr="004E468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216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Prekostrujni rele  TRB 3631  50-80A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Prekostrujni rele  TRB 573 /  4A   opseg 63-100A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Prekostrujni rele  TRB 573 /  4A   opseg 125-200A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Prekostrujni rele  TRB 573 /  4A   opseg 180-250A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Kapilarni termostat za bojler  od 0 do 60 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Bistabilni relej  PGR 4310 10A, 250V AC 2 preklopna kontakta Schrack</w:t>
            </w:r>
            <w:r w:rsidR="00B36B9A"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="00C246A5"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  <w:r w:rsidR="00B36B9A"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C246A5">
        <w:trPr>
          <w:trHeight w:val="1321"/>
        </w:trPr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222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Vremenski modul / kašnjenje uklopa  MTMZ0W00 SCHRACK</w:t>
            </w:r>
          </w:p>
          <w:p w:rsidR="00EA69C3" w:rsidRPr="00EA69C3" w:rsidRDefault="00C246A5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  <w:r w:rsidR="00EA69C3"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A417D4" w:rsidRDefault="00C246A5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="00A417D4" w:rsidRPr="00A417D4">
              <w:rPr>
                <w:rFonts w:ascii="Arial" w:hAnsi="Arial" w:cs="Arial"/>
                <w:sz w:val="20"/>
              </w:rPr>
              <w:t>Vremenski modul / multi funkcijski  MTMF0W00  SCHRACK</w:t>
            </w:r>
            <w:r w:rsidR="00A417D4">
              <w:rPr>
                <w:rFonts w:ascii="Arial" w:hAnsi="Arial" w:cs="Arial"/>
                <w:sz w:val="20"/>
                <w:lang w:val="sr-Latn-RS"/>
              </w:rPr>
              <w:t xml:space="preserve"> </w:t>
            </w:r>
            <w:r w:rsidR="00A417D4">
              <w:rPr>
                <w:rFonts w:ascii="Arial" w:hAnsi="Arial" w:cs="Arial"/>
                <w:sz w:val="20"/>
                <w:lang w:val="sr-Cyrl-RS"/>
              </w:rPr>
              <w:t>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C246A5" w:rsidRDefault="00EA69C3" w:rsidP="00EA69C3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C246A5">
              <w:rPr>
                <w:rFonts w:ascii="Arial" w:hAnsi="Arial" w:cs="Arial"/>
                <w:sz w:val="20"/>
                <w:lang w:val="en-US" w:eastAsia="en-US"/>
              </w:rPr>
              <w:t>Taster gljivasti crveni zakretni BS542NC+NO MINOR serija Fi 22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C246A5" w:rsidRDefault="00EA69C3" w:rsidP="00EA69C3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C246A5">
              <w:rPr>
                <w:rFonts w:ascii="Arial" w:hAnsi="Arial" w:cs="Arial"/>
                <w:sz w:val="20"/>
                <w:lang w:val="en-US" w:eastAsia="en-US"/>
              </w:rPr>
              <w:t>Kontakt blok BE 101 NO minor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C246A5" w:rsidRDefault="00EA69C3" w:rsidP="00EA69C3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C246A5">
              <w:rPr>
                <w:rFonts w:ascii="Arial" w:hAnsi="Arial" w:cs="Arial"/>
                <w:sz w:val="20"/>
                <w:lang w:val="en-US" w:eastAsia="en-US"/>
              </w:rPr>
              <w:t>Kontakt blok BE 102 NC minor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C246A5" w:rsidRDefault="004E4681" w:rsidP="004E4681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7C4924">
              <w:rPr>
                <w:rFonts w:ascii="Arial" w:hAnsi="Arial" w:cs="Arial"/>
                <w:sz w:val="20"/>
                <w:lang w:val="en-US" w:eastAsia="en-US"/>
              </w:rPr>
              <w:t xml:space="preserve">Taster crveni u IP 65 izvedbu </w:t>
            </w:r>
            <w:r w:rsidR="00EA69C3" w:rsidRPr="007C4924">
              <w:rPr>
                <w:rFonts w:ascii="Arial" w:hAnsi="Arial" w:cs="Arial"/>
                <w:sz w:val="20"/>
                <w:lang w:val="en-US" w:eastAsia="en-US"/>
              </w:rPr>
              <w:t>, ith 10A (2 mirna + 2 radna kontakta)  (kao PB 30 11 220V  R  Gikoka)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C246A5" w:rsidRDefault="00EA69C3" w:rsidP="004E4681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C246A5">
              <w:rPr>
                <w:rFonts w:ascii="Arial" w:hAnsi="Arial" w:cs="Arial"/>
                <w:sz w:val="20"/>
                <w:lang w:val="en-US" w:eastAsia="en-US"/>
              </w:rPr>
              <w:t>Taster  zeleni u IP 65 izvedbu, ith 10A (2 mirna + 2 radna kontakta)  (kao PB 30  22 220V G Gikoka)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229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C246A5" w:rsidRDefault="00EA69C3" w:rsidP="00EA69C3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C246A5">
              <w:rPr>
                <w:rFonts w:ascii="Arial" w:hAnsi="Arial" w:cs="Arial"/>
                <w:sz w:val="20"/>
                <w:lang w:val="en-US" w:eastAsia="en-US"/>
              </w:rPr>
              <w:t>Taster svetleći crveni BW3441+trafo - 220V/6,3V Minor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230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C246A5" w:rsidRDefault="00EA69C3" w:rsidP="00EA69C3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C246A5">
              <w:rPr>
                <w:rFonts w:ascii="Arial" w:hAnsi="Arial" w:cs="Arial"/>
                <w:sz w:val="20"/>
                <w:lang w:val="en-US" w:eastAsia="en-US"/>
              </w:rPr>
              <w:t>Taster svetleći zeleni BW3341+trafo - 220V/6,3V Minor</w:t>
            </w:r>
            <w:r w:rsidRPr="00C246A5">
              <w:rPr>
                <w:rFonts w:ascii="Arial" w:hAnsi="Arial" w:cs="Arial"/>
                <w:sz w:val="20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231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C246A5" w:rsidRDefault="00EA69C3" w:rsidP="00EA69C3">
            <w:pPr>
              <w:rPr>
                <w:rFonts w:ascii="Arial" w:hAnsi="Arial" w:cs="Arial"/>
                <w:sz w:val="20"/>
                <w:lang w:val="sr-Cyrl-RS" w:eastAsia="en-US"/>
              </w:rPr>
            </w:pPr>
            <w:r w:rsidRPr="00C246A5">
              <w:rPr>
                <w:rFonts w:ascii="Arial" w:hAnsi="Arial" w:cs="Arial"/>
                <w:sz w:val="20"/>
                <w:lang w:val="en-US" w:eastAsia="en-US"/>
              </w:rPr>
              <w:t>Kutija za tastere Y302 ø30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232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C246A5" w:rsidRDefault="00EA69C3" w:rsidP="00C576D0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C246A5">
              <w:rPr>
                <w:rFonts w:ascii="Arial" w:hAnsi="Arial" w:cs="Arial"/>
                <w:sz w:val="20"/>
                <w:lang w:val="en-US" w:eastAsia="en-US"/>
              </w:rPr>
              <w:t>Paket za osigurače od 250 A 3NP11</w:t>
            </w:r>
            <w:r w:rsidR="00C576D0">
              <w:rPr>
                <w:rFonts w:ascii="Arial" w:hAnsi="Arial" w:cs="Arial"/>
                <w:sz w:val="20"/>
                <w:lang w:val="sr-Cyrl-RS" w:eastAsia="en-US"/>
              </w:rPr>
              <w:t>4</w:t>
            </w:r>
            <w:r w:rsidRPr="00C246A5">
              <w:rPr>
                <w:rFonts w:ascii="Arial" w:hAnsi="Arial" w:cs="Arial"/>
                <w:sz w:val="20"/>
                <w:lang w:val="en-US" w:eastAsia="en-US"/>
              </w:rPr>
              <w:t>3-1DA20 SEIMENS</w:t>
            </w:r>
            <w:r w:rsidRPr="00C246A5">
              <w:rPr>
                <w:rFonts w:ascii="Arial" w:hAnsi="Arial" w:cs="Arial"/>
                <w:sz w:val="20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233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C246A5" w:rsidRDefault="00EA69C3" w:rsidP="00EA69C3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C246A5">
              <w:rPr>
                <w:rFonts w:ascii="Arial" w:hAnsi="Arial" w:cs="Arial"/>
                <w:sz w:val="20"/>
                <w:lang w:val="en-US" w:eastAsia="en-US"/>
              </w:rPr>
              <w:t>Pa</w:t>
            </w:r>
            <w:r w:rsidR="00C576D0">
              <w:rPr>
                <w:rFonts w:ascii="Arial" w:hAnsi="Arial" w:cs="Arial"/>
                <w:sz w:val="20"/>
                <w:lang w:val="en-US" w:eastAsia="en-US"/>
              </w:rPr>
              <w:t xml:space="preserve">ket za osigurače od 400 A </w:t>
            </w:r>
            <w:r w:rsidR="00C576D0" w:rsidRPr="00003A78">
              <w:rPr>
                <w:rFonts w:ascii="Arial" w:hAnsi="Arial" w:cs="Arial"/>
                <w:b/>
                <w:sz w:val="20"/>
                <w:lang w:val="en-US" w:eastAsia="en-US"/>
              </w:rPr>
              <w:t>3NP115</w:t>
            </w:r>
            <w:r w:rsidRPr="00003A78">
              <w:rPr>
                <w:rFonts w:ascii="Arial" w:hAnsi="Arial" w:cs="Arial"/>
                <w:b/>
                <w:sz w:val="20"/>
                <w:lang w:val="en-US" w:eastAsia="en-US"/>
              </w:rPr>
              <w:t>3-</w:t>
            </w:r>
            <w:r w:rsidRPr="00C246A5">
              <w:rPr>
                <w:rFonts w:ascii="Arial" w:hAnsi="Arial" w:cs="Arial"/>
                <w:sz w:val="20"/>
                <w:lang w:val="en-US" w:eastAsia="en-US"/>
              </w:rPr>
              <w:t>1DA20 SEIMENS</w:t>
            </w:r>
            <w:r w:rsidRPr="00C246A5">
              <w:rPr>
                <w:rFonts w:ascii="Arial" w:hAnsi="Arial" w:cs="Arial"/>
                <w:sz w:val="20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234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C246A5" w:rsidRDefault="00EA69C3" w:rsidP="00C576D0">
            <w:pPr>
              <w:rPr>
                <w:rFonts w:ascii="Arial" w:hAnsi="Arial" w:cs="Arial"/>
                <w:sz w:val="20"/>
                <w:lang w:val="sr-Cyrl-RS" w:eastAsia="en-US"/>
              </w:rPr>
            </w:pPr>
            <w:r w:rsidRPr="00C246A5">
              <w:rPr>
                <w:rFonts w:ascii="Arial" w:hAnsi="Arial" w:cs="Arial"/>
                <w:sz w:val="20"/>
                <w:lang w:val="en-US" w:eastAsia="en-US"/>
              </w:rPr>
              <w:t xml:space="preserve">Paket za osigurače od 630 A </w:t>
            </w:r>
            <w:r w:rsidRPr="00003A78">
              <w:rPr>
                <w:rFonts w:ascii="Arial" w:hAnsi="Arial" w:cs="Arial"/>
                <w:b/>
                <w:sz w:val="20"/>
                <w:lang w:val="en-US" w:eastAsia="en-US"/>
              </w:rPr>
              <w:t>3NP11</w:t>
            </w:r>
            <w:r w:rsidR="00C576D0" w:rsidRPr="00003A78">
              <w:rPr>
                <w:rFonts w:ascii="Arial" w:hAnsi="Arial" w:cs="Arial"/>
                <w:b/>
                <w:sz w:val="20"/>
                <w:lang w:val="sr-Cyrl-RS" w:eastAsia="en-US"/>
              </w:rPr>
              <w:t>6</w:t>
            </w:r>
            <w:r w:rsidRPr="00003A78">
              <w:rPr>
                <w:rFonts w:ascii="Arial" w:hAnsi="Arial" w:cs="Arial"/>
                <w:b/>
                <w:sz w:val="20"/>
                <w:lang w:val="en-US" w:eastAsia="en-US"/>
              </w:rPr>
              <w:t>3-</w:t>
            </w:r>
            <w:r w:rsidRPr="00C246A5">
              <w:rPr>
                <w:rFonts w:ascii="Arial" w:hAnsi="Arial" w:cs="Arial"/>
                <w:sz w:val="20"/>
                <w:lang w:val="en-US" w:eastAsia="en-US"/>
              </w:rPr>
              <w:t>1DA20 SEIMENS</w:t>
            </w:r>
            <w:r w:rsidRPr="00C246A5">
              <w:rPr>
                <w:rFonts w:ascii="Arial" w:hAnsi="Arial" w:cs="Arial"/>
                <w:sz w:val="20"/>
                <w:lang w:val="sr-Cyrl-RS" w:eastAsia="en-US"/>
              </w:rPr>
              <w:t xml:space="preserve"> или одгова</w:t>
            </w:r>
            <w:r w:rsidR="0013033A" w:rsidRPr="00C246A5">
              <w:rPr>
                <w:rFonts w:ascii="Arial" w:hAnsi="Arial" w:cs="Arial"/>
                <w:sz w:val="20"/>
                <w:lang w:val="sr-Cyrl-RS" w:eastAsia="en-US"/>
              </w:rPr>
              <w:t>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  <w:p w:rsidR="003C463D" w:rsidRDefault="003C463D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3C463D" w:rsidRDefault="003C463D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3C463D" w:rsidRPr="00EA69C3" w:rsidRDefault="003C463D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EA69C3" w:rsidRPr="00EA69C3" w:rsidRDefault="00EA69C3" w:rsidP="00EA69C3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41" w:rightFromText="141" w:vertAnchor="text" w:horzAnchor="margin" w:tblpY="125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EA69C3" w:rsidRPr="00EA69C3" w:rsidTr="0013033A">
        <w:trPr>
          <w:trHeight w:val="418"/>
        </w:trPr>
        <w:tc>
          <w:tcPr>
            <w:tcW w:w="568" w:type="dxa"/>
            <w:vAlign w:val="center"/>
          </w:tcPr>
          <w:p w:rsidR="00EA69C3" w:rsidRPr="00EA69C3" w:rsidRDefault="00EA69C3" w:rsidP="0013033A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EA69C3" w:rsidRPr="00EA69C3" w:rsidRDefault="00EA69C3" w:rsidP="0013033A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EA69C3" w:rsidRPr="00EA69C3" w:rsidRDefault="00EA69C3" w:rsidP="0013033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EA69C3" w:rsidRPr="00EA69C3" w:rsidRDefault="00EA69C3" w:rsidP="0013033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13033A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A69C3" w:rsidRPr="00EA69C3" w:rsidRDefault="00EA69C3" w:rsidP="0013033A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EA69C3" w:rsidRPr="00EA69C3" w:rsidRDefault="00EA69C3" w:rsidP="0013033A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EA69C3" w:rsidRPr="00EA69C3" w:rsidRDefault="00EA69C3" w:rsidP="0013033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13033A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A69C3" w:rsidRPr="00EA69C3" w:rsidRDefault="00EA69C3" w:rsidP="0013033A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EA69C3" w:rsidRPr="00EA69C3" w:rsidRDefault="00EA69C3" w:rsidP="0013033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EA69C3" w:rsidRPr="00EA69C3" w:rsidRDefault="00EA69C3" w:rsidP="0013033A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(ред. бр.</w:t>
            </w:r>
            <w:r w:rsidRPr="00EA69C3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+ред.бр.</w:t>
            </w:r>
            <w:r w:rsidRPr="00EA69C3">
              <w:rPr>
                <w:rFonts w:ascii="Arial" w:hAnsi="Arial" w:cs="Arial"/>
                <w:sz w:val="22"/>
                <w:szCs w:val="22"/>
                <w:lang w:val="sr-Latn-CS" w:eastAsia="en-US"/>
              </w:rPr>
              <w:t>II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EA69C3" w:rsidRPr="00EA69C3" w:rsidRDefault="00EA69C3" w:rsidP="0013033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EA69C3" w:rsidRPr="00EA69C3" w:rsidRDefault="00EA69C3" w:rsidP="00EA69C3">
      <w:pPr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C246A5" w:rsidRDefault="00C246A5" w:rsidP="00EA69C3">
      <w:pPr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C246A5" w:rsidRDefault="00C246A5" w:rsidP="00EA69C3">
      <w:pPr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C246A5" w:rsidRDefault="00C246A5" w:rsidP="00EA69C3">
      <w:pPr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C246A5" w:rsidRDefault="00C246A5" w:rsidP="00EA69C3">
      <w:pPr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EA69C3" w:rsidRPr="00EA69C3" w:rsidRDefault="00EA69C3" w:rsidP="00EA69C3">
      <w:pPr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EA69C3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EA69C3" w:rsidRPr="00EA69C3" w:rsidTr="003C463D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 исказани трошкови у дин/ процентима који су укључени у укупно понуђену цену без ПДВ-а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(цена из реда бр. </w:t>
            </w:r>
            <w:r w:rsidRPr="00EA69C3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EA69C3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  <w:tr w:rsidR="00EA69C3" w:rsidRPr="00EA69C3" w:rsidTr="003C463D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</w:tbl>
    <w:p w:rsidR="00EA69C3" w:rsidRPr="0013033A" w:rsidRDefault="00EA69C3" w:rsidP="00EA69C3">
      <w:pPr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EA69C3" w:rsidRPr="00EA69C3" w:rsidRDefault="00EA69C3" w:rsidP="00EA69C3">
      <w:pPr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EA69C3" w:rsidRPr="00EA69C3" w:rsidTr="003C463D">
        <w:trPr>
          <w:jc w:val="center"/>
        </w:trPr>
        <w:tc>
          <w:tcPr>
            <w:tcW w:w="3882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EA69C3" w:rsidRPr="00EA69C3" w:rsidTr="003C463D">
        <w:trPr>
          <w:jc w:val="center"/>
        </w:trPr>
        <w:tc>
          <w:tcPr>
            <w:tcW w:w="3882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A69C3" w:rsidRPr="00EA69C3" w:rsidTr="003C463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A69C3" w:rsidRPr="00EA69C3" w:rsidTr="003C463D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EA69C3" w:rsidRPr="0013033A" w:rsidRDefault="00EA69C3" w:rsidP="00EA69C3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eastAsia="en-US"/>
        </w:rPr>
      </w:pPr>
      <w:r w:rsidRPr="00EA69C3">
        <w:rPr>
          <w:rFonts w:ascii="Arial" w:hAnsi="Arial" w:cs="Arial"/>
          <w:sz w:val="22"/>
          <w:szCs w:val="22"/>
          <w:lang w:eastAsia="en-US"/>
        </w:rPr>
        <w:t>Напомена:</w:t>
      </w:r>
    </w:p>
    <w:p w:rsidR="00EA69C3" w:rsidRPr="00EA69C3" w:rsidRDefault="00EA69C3" w:rsidP="00EA69C3">
      <w:pPr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EA69C3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EA69C3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EA69C3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EA69C3" w:rsidRPr="00EA69C3" w:rsidRDefault="00EA69C3" w:rsidP="00EA69C3">
      <w:pPr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EA69C3">
        <w:rPr>
          <w:rFonts w:ascii="Arial" w:eastAsia="TimesNewRomanPS-BoldMT" w:hAnsi="Arial" w:cs="Arial"/>
          <w:sz w:val="22"/>
          <w:szCs w:val="22"/>
          <w:lang w:eastAsia="en-US"/>
        </w:rPr>
        <w:lastRenderedPageBreak/>
        <w:t xml:space="preserve">- </w:t>
      </w:r>
      <w:r w:rsidRPr="00EA69C3">
        <w:rPr>
          <w:rFonts w:ascii="Arial" w:eastAsia="TimesNewRomanPS-BoldMT" w:hAnsi="Arial" w:cs="Arial"/>
          <w:sz w:val="22"/>
          <w:szCs w:val="22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EA69C3" w:rsidRPr="00EA69C3" w:rsidRDefault="00EA69C3" w:rsidP="00EA69C3">
      <w:pPr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EA69C3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 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ru-RU" w:eastAsia="en-US"/>
        </w:rPr>
      </w:pPr>
      <w:r w:rsidRPr="00EA69C3">
        <w:rPr>
          <w:rFonts w:ascii="Arial" w:hAnsi="Arial" w:cs="Arial"/>
          <w:sz w:val="22"/>
          <w:szCs w:val="22"/>
          <w:lang w:val="sr-Latn-CS" w:eastAsia="en-US"/>
        </w:rPr>
        <w:t>Упутство</w:t>
      </w: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EA69C3">
        <w:rPr>
          <w:rFonts w:ascii="Arial" w:hAnsi="Arial" w:cs="Arial"/>
          <w:sz w:val="22"/>
          <w:szCs w:val="22"/>
          <w:lang w:val="sr-Latn-CS" w:eastAsia="en-US"/>
        </w:rPr>
        <w:t>за попуњавањ</w:t>
      </w:r>
      <w:r w:rsidRPr="00EA69C3">
        <w:rPr>
          <w:rFonts w:ascii="Arial" w:hAnsi="Arial" w:cs="Arial"/>
          <w:sz w:val="22"/>
          <w:szCs w:val="22"/>
          <w:lang w:val="ru-RU" w:eastAsia="en-US"/>
        </w:rPr>
        <w:t>е Обрасца структуре цене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>Понуђач треба да попун</w:t>
      </w:r>
      <w:r w:rsidRPr="00EA69C3">
        <w:rPr>
          <w:rFonts w:ascii="Arial" w:hAnsi="Arial" w:cs="Arial"/>
          <w:sz w:val="22"/>
          <w:szCs w:val="22"/>
          <w:lang w:eastAsia="en-US"/>
        </w:rPr>
        <w:t>и</w:t>
      </w: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 образац структуре цене </w:t>
      </w:r>
      <w:r w:rsidRPr="00EA69C3">
        <w:rPr>
          <w:rFonts w:ascii="Arial" w:hAnsi="Arial" w:cs="Arial"/>
          <w:sz w:val="22"/>
          <w:szCs w:val="22"/>
          <w:lang w:eastAsia="en-US"/>
        </w:rPr>
        <w:t>Табела 1. на следећи начин</w:t>
      </w:r>
      <w:r w:rsidRPr="00EA69C3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</w:p>
    <w:p w:rsidR="00EA69C3" w:rsidRPr="006F4802" w:rsidRDefault="00EA69C3" w:rsidP="00EA69C3">
      <w:pPr>
        <w:rPr>
          <w:rFonts w:ascii="Arial" w:hAnsi="Arial" w:cs="Arial"/>
          <w:sz w:val="22"/>
          <w:szCs w:val="22"/>
          <w:lang w:val="sr-Latn-RS" w:eastAsia="en-US"/>
        </w:rPr>
      </w:pPr>
      <w:r w:rsidRPr="00EA69C3">
        <w:rPr>
          <w:rFonts w:ascii="Arial" w:hAnsi="Arial" w:cs="Arial"/>
          <w:sz w:val="22"/>
          <w:szCs w:val="22"/>
          <w:lang w:eastAsia="en-US"/>
        </w:rPr>
        <w:t xml:space="preserve">-у колону 5. </w:t>
      </w:r>
      <w:r w:rsidRPr="00EA69C3">
        <w:rPr>
          <w:rFonts w:ascii="Arial" w:hAnsi="Arial" w:cs="Arial"/>
          <w:sz w:val="22"/>
          <w:szCs w:val="22"/>
          <w:lang w:val="en-US" w:eastAsia="en-US"/>
        </w:rPr>
        <w:t>уписати колико износи јединична цена без ПДВ за испоручено добро;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-у колону </w:t>
      </w:r>
      <w:r w:rsidRPr="00EA69C3">
        <w:rPr>
          <w:rFonts w:ascii="Arial" w:hAnsi="Arial" w:cs="Arial"/>
          <w:sz w:val="22"/>
          <w:szCs w:val="22"/>
          <w:lang w:eastAsia="en-US"/>
        </w:rPr>
        <w:t>6</w:t>
      </w:r>
      <w:r w:rsidRPr="00EA69C3">
        <w:rPr>
          <w:rFonts w:ascii="Arial" w:hAnsi="Arial" w:cs="Arial"/>
          <w:sz w:val="22"/>
          <w:szCs w:val="22"/>
          <w:lang w:val="en-US" w:eastAsia="en-US"/>
        </w:rPr>
        <w:t>. уписати колико износи јединична цена са ПДВ за испоручено добро;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-у колону </w:t>
      </w:r>
      <w:r w:rsidRPr="00EA69C3">
        <w:rPr>
          <w:rFonts w:ascii="Arial" w:hAnsi="Arial" w:cs="Arial"/>
          <w:sz w:val="22"/>
          <w:szCs w:val="22"/>
          <w:lang w:eastAsia="en-US"/>
        </w:rPr>
        <w:t>7</w:t>
      </w: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EA69C3">
        <w:rPr>
          <w:rFonts w:ascii="Arial" w:hAnsi="Arial" w:cs="Arial"/>
          <w:sz w:val="22"/>
          <w:szCs w:val="22"/>
          <w:lang w:eastAsia="en-US"/>
        </w:rPr>
        <w:t>5</w:t>
      </w: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EA69C3">
        <w:rPr>
          <w:rFonts w:ascii="Arial" w:hAnsi="Arial" w:cs="Arial"/>
          <w:sz w:val="22"/>
          <w:szCs w:val="22"/>
          <w:lang w:eastAsia="en-US"/>
        </w:rPr>
        <w:t>4</w:t>
      </w: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.); 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eastAsia="en-US"/>
        </w:rPr>
        <w:t>-у колону 8</w:t>
      </w: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EA69C3">
        <w:rPr>
          <w:rFonts w:ascii="Arial" w:hAnsi="Arial" w:cs="Arial"/>
          <w:sz w:val="22"/>
          <w:szCs w:val="22"/>
          <w:lang w:eastAsia="en-US"/>
        </w:rPr>
        <w:t>6</w:t>
      </w: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EA69C3">
        <w:rPr>
          <w:rFonts w:ascii="Arial" w:hAnsi="Arial" w:cs="Arial"/>
          <w:sz w:val="22"/>
          <w:szCs w:val="22"/>
          <w:lang w:eastAsia="en-US"/>
        </w:rPr>
        <w:t>4</w:t>
      </w:r>
      <w:r w:rsidRPr="00EA69C3">
        <w:rPr>
          <w:rFonts w:ascii="Arial" w:hAnsi="Arial" w:cs="Arial"/>
          <w:sz w:val="22"/>
          <w:szCs w:val="22"/>
          <w:lang w:val="en-US" w:eastAsia="en-US"/>
        </w:rPr>
        <w:t>.).</w:t>
      </w:r>
    </w:p>
    <w:p w:rsidR="00EA69C3" w:rsidRPr="006F4802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eastAsia="en-US"/>
        </w:rPr>
        <w:t>-у колону 9</w:t>
      </w:r>
      <w:r w:rsidRPr="00EA69C3">
        <w:rPr>
          <w:rFonts w:ascii="Arial" w:hAnsi="Arial" w:cs="Arial"/>
          <w:sz w:val="22"/>
          <w:szCs w:val="22"/>
          <w:lang w:val="en-US" w:eastAsia="en-US"/>
        </w:rPr>
        <w:t>.уписати назив произвођача понуђених добара,назив</w:t>
      </w:r>
      <w:r w:rsidR="006F4802">
        <w:rPr>
          <w:rFonts w:ascii="Arial" w:hAnsi="Arial" w:cs="Arial"/>
          <w:sz w:val="22"/>
          <w:szCs w:val="22"/>
          <w:lang w:val="en-US" w:eastAsia="en-US"/>
        </w:rPr>
        <w:t xml:space="preserve"> модела/ознаку понуђених добара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-у ред бр. I – уписује се укупно понуђена цена за све позиције  без ПДВ (збир колоне бр. </w:t>
      </w:r>
      <w:r w:rsidRPr="00EA69C3">
        <w:rPr>
          <w:rFonts w:ascii="Arial" w:hAnsi="Arial" w:cs="Arial"/>
          <w:sz w:val="22"/>
          <w:szCs w:val="22"/>
          <w:lang w:val="sr-Cyrl-RS" w:eastAsia="en-US"/>
        </w:rPr>
        <w:t>7</w:t>
      </w:r>
      <w:r w:rsidRPr="00EA69C3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-у ред бр. II – уписује се укупан износ ПДВ 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I + ред.бр. II)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>- у Табелу 2. уписују се посебно исказани трошкови у дин/ EUR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C6690C" w:rsidRPr="00B05EA1" w:rsidRDefault="00EA69C3" w:rsidP="00DF23B4">
      <w:pPr>
        <w:rPr>
          <w:rFonts w:ascii="Arial" w:hAnsi="Arial" w:cs="Arial"/>
          <w:sz w:val="22"/>
          <w:szCs w:val="22"/>
          <w:lang w:val="sr-Cyrl-R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sectPr w:rsidR="00C6690C" w:rsidRPr="00B05EA1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E0" w:rsidRDefault="00715FE0" w:rsidP="00F717AF">
      <w:r>
        <w:separator/>
      </w:r>
    </w:p>
  </w:endnote>
  <w:endnote w:type="continuationSeparator" w:id="0">
    <w:p w:rsidR="00715FE0" w:rsidRDefault="00715FE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24" w:rsidRDefault="0014462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4624" w:rsidRDefault="0014462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24" w:rsidRPr="000F38BA" w:rsidRDefault="00144624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144624" w:rsidRPr="000060F9" w:rsidRDefault="00144624" w:rsidP="000060F9">
    <w:pPr>
      <w:pStyle w:val="Footer"/>
      <w:tabs>
        <w:tab w:val="left" w:pos="3431"/>
        <w:tab w:val="right" w:pos="9074"/>
      </w:tabs>
      <w:rPr>
        <w:rFonts w:ascii="Arial" w:hAnsi="Arial"/>
        <w:sz w:val="18"/>
        <w:szCs w:val="18"/>
        <w:lang w:val="en-US" w:eastAsia="en-US"/>
      </w:rPr>
    </w:pPr>
    <w:r w:rsidRPr="000060F9">
      <w:rPr>
        <w:i/>
        <w:color w:val="4F81BD"/>
        <w:sz w:val="18"/>
        <w:szCs w:val="18"/>
      </w:rPr>
      <w:t>ЈН</w:t>
    </w:r>
    <w:r w:rsidRPr="000060F9">
      <w:rPr>
        <w:i/>
        <w:sz w:val="18"/>
        <w:szCs w:val="18"/>
      </w:rPr>
      <w:t xml:space="preserve">  број </w:t>
    </w:r>
    <w:r w:rsidRPr="000060F9">
      <w:rPr>
        <w:rFonts w:ascii="Arial" w:hAnsi="Arial"/>
        <w:sz w:val="18"/>
        <w:szCs w:val="18"/>
        <w:lang w:val="en-US" w:eastAsia="en-US"/>
      </w:rPr>
      <w:t>3000/0</w:t>
    </w:r>
    <w:r w:rsidRPr="000060F9">
      <w:rPr>
        <w:rFonts w:ascii="Arial" w:hAnsi="Arial"/>
        <w:sz w:val="18"/>
        <w:szCs w:val="18"/>
        <w:lang w:val="sr-Cyrl-RS" w:eastAsia="en-US"/>
      </w:rPr>
      <w:t>9</w:t>
    </w:r>
    <w:r w:rsidRPr="000060F9">
      <w:rPr>
        <w:rFonts w:ascii="Arial" w:hAnsi="Arial"/>
        <w:sz w:val="18"/>
        <w:szCs w:val="18"/>
        <w:lang w:val="sr-Latn-RS" w:eastAsia="en-US"/>
      </w:rPr>
      <w:t>13</w:t>
    </w:r>
    <w:r w:rsidRPr="000060F9">
      <w:rPr>
        <w:rFonts w:ascii="Arial" w:hAnsi="Arial"/>
        <w:sz w:val="18"/>
        <w:szCs w:val="18"/>
        <w:lang w:val="en-US" w:eastAsia="en-US"/>
      </w:rPr>
      <w:t>/201</w:t>
    </w:r>
    <w:r w:rsidRPr="000060F9">
      <w:rPr>
        <w:rFonts w:ascii="Arial" w:hAnsi="Arial"/>
        <w:sz w:val="18"/>
        <w:szCs w:val="18"/>
        <w:lang w:val="sr-Cyrl-RS" w:eastAsia="en-US"/>
      </w:rPr>
      <w:t>7</w:t>
    </w:r>
    <w:r w:rsidRPr="000060F9">
      <w:rPr>
        <w:rFonts w:ascii="Arial" w:hAnsi="Arial"/>
        <w:sz w:val="18"/>
        <w:szCs w:val="18"/>
        <w:lang w:val="en-US" w:eastAsia="en-US"/>
      </w:rPr>
      <w:t xml:space="preserve"> (</w:t>
    </w:r>
    <w:r w:rsidRPr="000060F9">
      <w:rPr>
        <w:rFonts w:ascii="Arial" w:hAnsi="Arial"/>
        <w:sz w:val="18"/>
        <w:szCs w:val="18"/>
        <w:lang w:val="sr-Cyrl-RS" w:eastAsia="en-US"/>
      </w:rPr>
      <w:t>3</w:t>
    </w:r>
    <w:r w:rsidRPr="000060F9">
      <w:rPr>
        <w:rFonts w:ascii="Arial" w:hAnsi="Arial"/>
        <w:sz w:val="18"/>
        <w:szCs w:val="18"/>
        <w:lang w:val="sr-Latn-RS" w:eastAsia="en-US"/>
      </w:rPr>
      <w:t>11</w:t>
    </w:r>
    <w:r w:rsidRPr="000060F9">
      <w:rPr>
        <w:rFonts w:ascii="Arial" w:hAnsi="Arial"/>
        <w:sz w:val="18"/>
        <w:szCs w:val="18"/>
        <w:lang w:val="sr-Cyrl-RS" w:eastAsia="en-US"/>
      </w:rPr>
      <w:t>/2017</w:t>
    </w:r>
    <w:r w:rsidRPr="000060F9">
      <w:rPr>
        <w:rFonts w:ascii="Arial" w:hAnsi="Arial"/>
        <w:sz w:val="18"/>
        <w:szCs w:val="18"/>
        <w:lang w:val="en-US" w:eastAsia="en-US"/>
      </w:rPr>
      <w:t>,</w:t>
    </w:r>
    <w:r w:rsidRPr="000060F9">
      <w:rPr>
        <w:rFonts w:ascii="Arial" w:hAnsi="Arial"/>
        <w:sz w:val="18"/>
        <w:szCs w:val="18"/>
        <w:lang w:val="sr-Cyrl-RS" w:eastAsia="en-US"/>
      </w:rPr>
      <w:t>2</w:t>
    </w:r>
    <w:r w:rsidRPr="000060F9">
      <w:rPr>
        <w:rFonts w:ascii="Arial" w:hAnsi="Arial"/>
        <w:sz w:val="18"/>
        <w:szCs w:val="18"/>
        <w:lang w:val="sr-Latn-RS" w:eastAsia="en-US"/>
      </w:rPr>
      <w:t>11</w:t>
    </w:r>
    <w:r w:rsidRPr="000060F9">
      <w:rPr>
        <w:rFonts w:ascii="Arial" w:hAnsi="Arial"/>
        <w:sz w:val="18"/>
        <w:szCs w:val="18"/>
        <w:lang w:val="sr-Cyrl-RS" w:eastAsia="en-US"/>
      </w:rPr>
      <w:t>/2017</w:t>
    </w:r>
    <w:r w:rsidRPr="000060F9">
      <w:rPr>
        <w:rFonts w:ascii="Arial" w:hAnsi="Arial"/>
        <w:sz w:val="18"/>
        <w:szCs w:val="18"/>
        <w:lang w:val="en-US" w:eastAsia="en-US"/>
      </w:rPr>
      <w:t>,</w:t>
    </w:r>
    <w:r w:rsidRPr="000060F9">
      <w:rPr>
        <w:rFonts w:ascii="Arial" w:hAnsi="Arial"/>
        <w:sz w:val="18"/>
        <w:szCs w:val="18"/>
        <w:lang w:val="sr-Cyrl-RS" w:eastAsia="en-US"/>
      </w:rPr>
      <w:t>9</w:t>
    </w:r>
    <w:r w:rsidRPr="000060F9">
      <w:rPr>
        <w:rFonts w:ascii="Arial" w:hAnsi="Arial"/>
        <w:sz w:val="18"/>
        <w:szCs w:val="18"/>
        <w:lang w:val="sr-Latn-RS" w:eastAsia="en-US"/>
      </w:rPr>
      <w:t>18</w:t>
    </w:r>
    <w:r w:rsidRPr="000060F9">
      <w:rPr>
        <w:rFonts w:ascii="Arial" w:hAnsi="Arial"/>
        <w:sz w:val="18"/>
        <w:szCs w:val="18"/>
        <w:lang w:val="sr-Cyrl-RS" w:eastAsia="en-US"/>
      </w:rPr>
      <w:t>/2017</w:t>
    </w:r>
    <w:r w:rsidRPr="000060F9">
      <w:rPr>
        <w:rFonts w:ascii="Arial" w:hAnsi="Arial"/>
        <w:sz w:val="18"/>
        <w:szCs w:val="18"/>
        <w:lang w:val="en-US" w:eastAsia="en-US"/>
      </w:rPr>
      <w:t>,</w:t>
    </w:r>
    <w:r w:rsidRPr="000060F9">
      <w:rPr>
        <w:rFonts w:ascii="Arial" w:hAnsi="Arial"/>
        <w:sz w:val="18"/>
        <w:szCs w:val="18"/>
        <w:lang w:val="sr-Latn-RS" w:eastAsia="en-US"/>
      </w:rPr>
      <w:t>826</w:t>
    </w:r>
    <w:r w:rsidRPr="000060F9">
      <w:rPr>
        <w:rFonts w:ascii="Arial" w:hAnsi="Arial"/>
        <w:sz w:val="18"/>
        <w:szCs w:val="18"/>
        <w:lang w:val="en-US" w:eastAsia="en-US"/>
      </w:rPr>
      <w:t>/201</w:t>
    </w:r>
    <w:r w:rsidRPr="000060F9">
      <w:rPr>
        <w:rFonts w:ascii="Arial" w:hAnsi="Arial"/>
        <w:sz w:val="18"/>
        <w:szCs w:val="18"/>
        <w:lang w:val="sr-Cyrl-RS" w:eastAsia="en-US"/>
      </w:rPr>
      <w:t>7</w:t>
    </w:r>
    <w:r w:rsidRPr="000060F9">
      <w:rPr>
        <w:rFonts w:ascii="Arial" w:hAnsi="Arial"/>
        <w:sz w:val="18"/>
        <w:szCs w:val="18"/>
        <w:lang w:val="en-US" w:eastAsia="en-US"/>
      </w:rPr>
      <w:t>)</w:t>
    </w:r>
  </w:p>
  <w:p w:rsidR="00144624" w:rsidRPr="000060F9" w:rsidRDefault="00144624" w:rsidP="005403F3">
    <w:pPr>
      <w:pStyle w:val="Footer"/>
      <w:tabs>
        <w:tab w:val="left" w:pos="3431"/>
        <w:tab w:val="right" w:pos="9074"/>
      </w:tabs>
      <w:jc w:val="center"/>
      <w:rPr>
        <w:i/>
        <w:sz w:val="18"/>
        <w:szCs w:val="18"/>
      </w:rPr>
    </w:pPr>
    <w:r w:rsidRPr="000060F9">
      <w:rPr>
        <w:i/>
        <w:sz w:val="18"/>
        <w:szCs w:val="18"/>
      </w:rPr>
      <w:t xml:space="preserve">  </w:t>
    </w:r>
    <w:r>
      <w:rPr>
        <w:i/>
        <w:color w:val="4F81BD"/>
        <w:sz w:val="18"/>
        <w:szCs w:val="18"/>
        <w:lang w:val="sr-Cyrl-RS"/>
      </w:rPr>
      <w:t>Четврта</w:t>
    </w:r>
    <w:r w:rsidRPr="000060F9">
      <w:rPr>
        <w:i/>
        <w:sz w:val="18"/>
        <w:szCs w:val="18"/>
      </w:rPr>
      <w:t xml:space="preserve"> измена конкурсне документације                                </w:t>
    </w:r>
    <w:r w:rsidRPr="000060F9">
      <w:rPr>
        <w:i/>
        <w:sz w:val="18"/>
        <w:szCs w:val="18"/>
        <w:lang w:val="sr-Latn-RS"/>
      </w:rPr>
      <w:t xml:space="preserve">                                                  </w:t>
    </w:r>
    <w:r w:rsidRPr="000060F9">
      <w:rPr>
        <w:i/>
        <w:sz w:val="18"/>
        <w:szCs w:val="18"/>
      </w:rPr>
      <w:t xml:space="preserve"> стр.  </w:t>
    </w:r>
    <w:r w:rsidRPr="000060F9">
      <w:rPr>
        <w:i/>
        <w:sz w:val="18"/>
        <w:szCs w:val="18"/>
      </w:rPr>
      <w:fldChar w:fldCharType="begin"/>
    </w:r>
    <w:r w:rsidRPr="000060F9">
      <w:rPr>
        <w:i/>
        <w:sz w:val="18"/>
        <w:szCs w:val="18"/>
      </w:rPr>
      <w:instrText xml:space="preserve"> PAGE </w:instrText>
    </w:r>
    <w:r w:rsidRPr="000060F9">
      <w:rPr>
        <w:i/>
        <w:sz w:val="18"/>
        <w:szCs w:val="18"/>
      </w:rPr>
      <w:fldChar w:fldCharType="separate"/>
    </w:r>
    <w:r w:rsidR="00740E29">
      <w:rPr>
        <w:i/>
        <w:noProof/>
        <w:sz w:val="18"/>
        <w:szCs w:val="18"/>
      </w:rPr>
      <w:t>1</w:t>
    </w:r>
    <w:r w:rsidRPr="000060F9">
      <w:rPr>
        <w:i/>
        <w:sz w:val="18"/>
        <w:szCs w:val="18"/>
      </w:rPr>
      <w:fldChar w:fldCharType="end"/>
    </w:r>
    <w:r w:rsidRPr="000060F9">
      <w:rPr>
        <w:i/>
        <w:sz w:val="18"/>
        <w:szCs w:val="18"/>
      </w:rPr>
      <w:t>/</w:t>
    </w:r>
    <w:r w:rsidRPr="000060F9">
      <w:rPr>
        <w:i/>
        <w:sz w:val="18"/>
        <w:szCs w:val="18"/>
      </w:rPr>
      <w:fldChar w:fldCharType="begin"/>
    </w:r>
    <w:r w:rsidRPr="000060F9">
      <w:rPr>
        <w:i/>
        <w:sz w:val="18"/>
        <w:szCs w:val="18"/>
      </w:rPr>
      <w:instrText xml:space="preserve"> NUMPAGES </w:instrText>
    </w:r>
    <w:r w:rsidRPr="000060F9">
      <w:rPr>
        <w:i/>
        <w:sz w:val="18"/>
        <w:szCs w:val="18"/>
      </w:rPr>
      <w:fldChar w:fldCharType="separate"/>
    </w:r>
    <w:r w:rsidR="00740E29">
      <w:rPr>
        <w:i/>
        <w:noProof/>
        <w:sz w:val="18"/>
        <w:szCs w:val="18"/>
      </w:rPr>
      <w:t>28</w:t>
    </w:r>
    <w:r w:rsidRPr="000060F9">
      <w:rPr>
        <w:i/>
        <w:sz w:val="18"/>
        <w:szCs w:val="18"/>
      </w:rPr>
      <w:fldChar w:fldCharType="end"/>
    </w:r>
  </w:p>
  <w:p w:rsidR="00144624" w:rsidRPr="001517C4" w:rsidRDefault="0014462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E0" w:rsidRDefault="00715FE0" w:rsidP="00F717AF">
      <w:r>
        <w:separator/>
      </w:r>
    </w:p>
  </w:footnote>
  <w:footnote w:type="continuationSeparator" w:id="0">
    <w:p w:rsidR="00715FE0" w:rsidRDefault="00715FE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24" w:rsidRDefault="0014462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144624" w:rsidRPr="00933BCC" w:rsidTr="003C463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44624" w:rsidRPr="00933BCC" w:rsidRDefault="00715FE0" w:rsidP="003C463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144624" w:rsidRPr="00E23434" w:rsidRDefault="00144624" w:rsidP="003C463D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44624" w:rsidRPr="00933BCC" w:rsidRDefault="00144624" w:rsidP="003C463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144624" w:rsidRPr="00E23434" w:rsidRDefault="00144624" w:rsidP="003C463D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144624" w:rsidRPr="00B86FF2" w:rsidTr="003C463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44624" w:rsidRPr="00933BCC" w:rsidRDefault="00144624" w:rsidP="003C463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44624" w:rsidRPr="00933BCC" w:rsidRDefault="00144624" w:rsidP="003C463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44624" w:rsidRPr="00933BCC" w:rsidRDefault="00144624" w:rsidP="003C463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44624" w:rsidRPr="00552D0C" w:rsidRDefault="00144624" w:rsidP="003C463D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40E29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40E29">
            <w:rPr>
              <w:rFonts w:cs="Arial"/>
              <w:b/>
              <w:noProof/>
            </w:rPr>
            <w:t>28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144624" w:rsidRDefault="00144624">
    <w:pPr>
      <w:pStyle w:val="Header"/>
    </w:pPr>
  </w:p>
  <w:p w:rsidR="00144624" w:rsidRDefault="001446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84171"/>
    <w:multiLevelType w:val="hybridMultilevel"/>
    <w:tmpl w:val="0584F8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5854EC"/>
    <w:multiLevelType w:val="hybridMultilevel"/>
    <w:tmpl w:val="A2C021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3A78"/>
    <w:rsid w:val="00005649"/>
    <w:rsid w:val="000060F9"/>
    <w:rsid w:val="00007800"/>
    <w:rsid w:val="00011CCA"/>
    <w:rsid w:val="00020225"/>
    <w:rsid w:val="00020880"/>
    <w:rsid w:val="00023E20"/>
    <w:rsid w:val="0003094F"/>
    <w:rsid w:val="00033DAF"/>
    <w:rsid w:val="00035190"/>
    <w:rsid w:val="00036E3C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06EF"/>
    <w:rsid w:val="000F22F7"/>
    <w:rsid w:val="000F313B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033A"/>
    <w:rsid w:val="00131E3C"/>
    <w:rsid w:val="001376CE"/>
    <w:rsid w:val="00140941"/>
    <w:rsid w:val="0014187F"/>
    <w:rsid w:val="00141E0D"/>
    <w:rsid w:val="001432F2"/>
    <w:rsid w:val="00144624"/>
    <w:rsid w:val="00146ECB"/>
    <w:rsid w:val="001517C4"/>
    <w:rsid w:val="00153EC0"/>
    <w:rsid w:val="00161F53"/>
    <w:rsid w:val="00164983"/>
    <w:rsid w:val="00174EF9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241F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47B53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5FB0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7815"/>
    <w:rsid w:val="002E3F8D"/>
    <w:rsid w:val="002E4E3A"/>
    <w:rsid w:val="002E5DD9"/>
    <w:rsid w:val="002E5FA5"/>
    <w:rsid w:val="002F0038"/>
    <w:rsid w:val="002F4C25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47CC7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5989"/>
    <w:rsid w:val="003A7895"/>
    <w:rsid w:val="003B24D0"/>
    <w:rsid w:val="003B5DA9"/>
    <w:rsid w:val="003B6BD7"/>
    <w:rsid w:val="003B7549"/>
    <w:rsid w:val="003C463D"/>
    <w:rsid w:val="003C6BB6"/>
    <w:rsid w:val="003D06C5"/>
    <w:rsid w:val="003D4873"/>
    <w:rsid w:val="003F72B8"/>
    <w:rsid w:val="004018D4"/>
    <w:rsid w:val="0040457A"/>
    <w:rsid w:val="004073D9"/>
    <w:rsid w:val="00426593"/>
    <w:rsid w:val="004330FE"/>
    <w:rsid w:val="00433149"/>
    <w:rsid w:val="0043566C"/>
    <w:rsid w:val="004379A8"/>
    <w:rsid w:val="004412BA"/>
    <w:rsid w:val="0044230F"/>
    <w:rsid w:val="00443367"/>
    <w:rsid w:val="004507F9"/>
    <w:rsid w:val="0045141A"/>
    <w:rsid w:val="0045186D"/>
    <w:rsid w:val="00451E1A"/>
    <w:rsid w:val="0045345A"/>
    <w:rsid w:val="004610B8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5644"/>
    <w:rsid w:val="004C19C5"/>
    <w:rsid w:val="004C2F1C"/>
    <w:rsid w:val="004C2F2C"/>
    <w:rsid w:val="004D0CA3"/>
    <w:rsid w:val="004D697F"/>
    <w:rsid w:val="004E17CE"/>
    <w:rsid w:val="004E20D4"/>
    <w:rsid w:val="004E3787"/>
    <w:rsid w:val="004E37F3"/>
    <w:rsid w:val="004E3A58"/>
    <w:rsid w:val="004E4681"/>
    <w:rsid w:val="004E4F1F"/>
    <w:rsid w:val="004E65A3"/>
    <w:rsid w:val="004E67B1"/>
    <w:rsid w:val="004F01A9"/>
    <w:rsid w:val="004F44C9"/>
    <w:rsid w:val="004F4739"/>
    <w:rsid w:val="004F6AF1"/>
    <w:rsid w:val="00501B66"/>
    <w:rsid w:val="00513220"/>
    <w:rsid w:val="00516B8C"/>
    <w:rsid w:val="00526C92"/>
    <w:rsid w:val="005304F1"/>
    <w:rsid w:val="005308B1"/>
    <w:rsid w:val="0053155E"/>
    <w:rsid w:val="00531803"/>
    <w:rsid w:val="005318A9"/>
    <w:rsid w:val="00532305"/>
    <w:rsid w:val="005403F3"/>
    <w:rsid w:val="00543448"/>
    <w:rsid w:val="005502A5"/>
    <w:rsid w:val="00552782"/>
    <w:rsid w:val="00553B28"/>
    <w:rsid w:val="00555ED9"/>
    <w:rsid w:val="00557CB8"/>
    <w:rsid w:val="00560053"/>
    <w:rsid w:val="0056053B"/>
    <w:rsid w:val="00561D5A"/>
    <w:rsid w:val="00563A23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0B78"/>
    <w:rsid w:val="005A2983"/>
    <w:rsid w:val="005A5724"/>
    <w:rsid w:val="005A6C6C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5412"/>
    <w:rsid w:val="0067129C"/>
    <w:rsid w:val="00672B0B"/>
    <w:rsid w:val="00673CA8"/>
    <w:rsid w:val="00674D99"/>
    <w:rsid w:val="006759C7"/>
    <w:rsid w:val="00677B78"/>
    <w:rsid w:val="00677DE0"/>
    <w:rsid w:val="00677EFF"/>
    <w:rsid w:val="00681463"/>
    <w:rsid w:val="0068525E"/>
    <w:rsid w:val="00685BC8"/>
    <w:rsid w:val="00693365"/>
    <w:rsid w:val="00695BD4"/>
    <w:rsid w:val="006A48F1"/>
    <w:rsid w:val="006C3B20"/>
    <w:rsid w:val="006C42BE"/>
    <w:rsid w:val="006C54F4"/>
    <w:rsid w:val="006C5648"/>
    <w:rsid w:val="006D2FF7"/>
    <w:rsid w:val="006E12AE"/>
    <w:rsid w:val="006E264A"/>
    <w:rsid w:val="006E2EA8"/>
    <w:rsid w:val="006E53CA"/>
    <w:rsid w:val="006E6E04"/>
    <w:rsid w:val="006E76F6"/>
    <w:rsid w:val="006F0738"/>
    <w:rsid w:val="006F0989"/>
    <w:rsid w:val="006F45CD"/>
    <w:rsid w:val="006F4802"/>
    <w:rsid w:val="006F6500"/>
    <w:rsid w:val="006F6AE2"/>
    <w:rsid w:val="00701AC0"/>
    <w:rsid w:val="007021BF"/>
    <w:rsid w:val="007044E1"/>
    <w:rsid w:val="00707ED8"/>
    <w:rsid w:val="00711600"/>
    <w:rsid w:val="0071298A"/>
    <w:rsid w:val="007140FB"/>
    <w:rsid w:val="00715FE0"/>
    <w:rsid w:val="0071760B"/>
    <w:rsid w:val="00721E5A"/>
    <w:rsid w:val="007257F3"/>
    <w:rsid w:val="0073499F"/>
    <w:rsid w:val="007349EB"/>
    <w:rsid w:val="00735DCF"/>
    <w:rsid w:val="007363A7"/>
    <w:rsid w:val="00740E29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66CD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787E"/>
    <w:rsid w:val="007B2AA8"/>
    <w:rsid w:val="007B7906"/>
    <w:rsid w:val="007B7F8E"/>
    <w:rsid w:val="007C0420"/>
    <w:rsid w:val="007C08BD"/>
    <w:rsid w:val="007C1255"/>
    <w:rsid w:val="007C3E4C"/>
    <w:rsid w:val="007C4005"/>
    <w:rsid w:val="007C4924"/>
    <w:rsid w:val="007C70C6"/>
    <w:rsid w:val="007D4BDE"/>
    <w:rsid w:val="007E0AEB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2762"/>
    <w:rsid w:val="00823C1B"/>
    <w:rsid w:val="0083061D"/>
    <w:rsid w:val="0083092A"/>
    <w:rsid w:val="00831BD3"/>
    <w:rsid w:val="00833A6E"/>
    <w:rsid w:val="00836AD6"/>
    <w:rsid w:val="00842051"/>
    <w:rsid w:val="00844383"/>
    <w:rsid w:val="00844BBA"/>
    <w:rsid w:val="0084508C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1427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47F1B"/>
    <w:rsid w:val="0096078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A73D7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3683"/>
    <w:rsid w:val="009E3D35"/>
    <w:rsid w:val="009E6671"/>
    <w:rsid w:val="009E669A"/>
    <w:rsid w:val="009F1715"/>
    <w:rsid w:val="00A010CA"/>
    <w:rsid w:val="00A01116"/>
    <w:rsid w:val="00A0384D"/>
    <w:rsid w:val="00A05897"/>
    <w:rsid w:val="00A11EC3"/>
    <w:rsid w:val="00A1599D"/>
    <w:rsid w:val="00A17257"/>
    <w:rsid w:val="00A20689"/>
    <w:rsid w:val="00A22F3C"/>
    <w:rsid w:val="00A24B47"/>
    <w:rsid w:val="00A267FC"/>
    <w:rsid w:val="00A34D93"/>
    <w:rsid w:val="00A36598"/>
    <w:rsid w:val="00A36E32"/>
    <w:rsid w:val="00A417D4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388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2E2"/>
    <w:rsid w:val="00AA2BCC"/>
    <w:rsid w:val="00AA3306"/>
    <w:rsid w:val="00AA51DA"/>
    <w:rsid w:val="00AA58A5"/>
    <w:rsid w:val="00AB1516"/>
    <w:rsid w:val="00AB23CE"/>
    <w:rsid w:val="00AC2253"/>
    <w:rsid w:val="00AC38D2"/>
    <w:rsid w:val="00AC69D1"/>
    <w:rsid w:val="00AE1C10"/>
    <w:rsid w:val="00AF093E"/>
    <w:rsid w:val="00AF28BF"/>
    <w:rsid w:val="00AF4C17"/>
    <w:rsid w:val="00B05EA1"/>
    <w:rsid w:val="00B068C8"/>
    <w:rsid w:val="00B06D1D"/>
    <w:rsid w:val="00B10097"/>
    <w:rsid w:val="00B13B17"/>
    <w:rsid w:val="00B1642E"/>
    <w:rsid w:val="00B27F0F"/>
    <w:rsid w:val="00B30943"/>
    <w:rsid w:val="00B36B9A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87A2A"/>
    <w:rsid w:val="00B921B6"/>
    <w:rsid w:val="00B93086"/>
    <w:rsid w:val="00B937A0"/>
    <w:rsid w:val="00B94F54"/>
    <w:rsid w:val="00BA0E0E"/>
    <w:rsid w:val="00BA52C9"/>
    <w:rsid w:val="00BC6E01"/>
    <w:rsid w:val="00BD1125"/>
    <w:rsid w:val="00BD632A"/>
    <w:rsid w:val="00BF10CE"/>
    <w:rsid w:val="00BF12BC"/>
    <w:rsid w:val="00BF400E"/>
    <w:rsid w:val="00BF4AA9"/>
    <w:rsid w:val="00BF515A"/>
    <w:rsid w:val="00BF65E5"/>
    <w:rsid w:val="00BF7942"/>
    <w:rsid w:val="00C0762C"/>
    <w:rsid w:val="00C1180C"/>
    <w:rsid w:val="00C141BF"/>
    <w:rsid w:val="00C246A5"/>
    <w:rsid w:val="00C2498A"/>
    <w:rsid w:val="00C25552"/>
    <w:rsid w:val="00C32628"/>
    <w:rsid w:val="00C333AC"/>
    <w:rsid w:val="00C3609F"/>
    <w:rsid w:val="00C36ECE"/>
    <w:rsid w:val="00C42341"/>
    <w:rsid w:val="00C529E6"/>
    <w:rsid w:val="00C540C7"/>
    <w:rsid w:val="00C573FB"/>
    <w:rsid w:val="00C576D0"/>
    <w:rsid w:val="00C6056C"/>
    <w:rsid w:val="00C614DD"/>
    <w:rsid w:val="00C6168B"/>
    <w:rsid w:val="00C61C25"/>
    <w:rsid w:val="00C62C10"/>
    <w:rsid w:val="00C6690C"/>
    <w:rsid w:val="00C701CE"/>
    <w:rsid w:val="00C75C0E"/>
    <w:rsid w:val="00C81433"/>
    <w:rsid w:val="00C84630"/>
    <w:rsid w:val="00C8475C"/>
    <w:rsid w:val="00C84E6E"/>
    <w:rsid w:val="00C9049E"/>
    <w:rsid w:val="00C92AC9"/>
    <w:rsid w:val="00C951E7"/>
    <w:rsid w:val="00C952A9"/>
    <w:rsid w:val="00CA107E"/>
    <w:rsid w:val="00CA2647"/>
    <w:rsid w:val="00CA3070"/>
    <w:rsid w:val="00CA74B7"/>
    <w:rsid w:val="00CB053F"/>
    <w:rsid w:val="00CB7482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629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35E"/>
    <w:rsid w:val="00D737ED"/>
    <w:rsid w:val="00D7388D"/>
    <w:rsid w:val="00D77DD4"/>
    <w:rsid w:val="00D87092"/>
    <w:rsid w:val="00D93085"/>
    <w:rsid w:val="00D93107"/>
    <w:rsid w:val="00D93136"/>
    <w:rsid w:val="00D93397"/>
    <w:rsid w:val="00D94D7E"/>
    <w:rsid w:val="00D97DC7"/>
    <w:rsid w:val="00DA2B62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2DF7"/>
    <w:rsid w:val="00E635AD"/>
    <w:rsid w:val="00E6737B"/>
    <w:rsid w:val="00E74756"/>
    <w:rsid w:val="00E749F4"/>
    <w:rsid w:val="00E80387"/>
    <w:rsid w:val="00E83B6C"/>
    <w:rsid w:val="00E8641E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69C3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EF2503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824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D6EB8"/>
    <w:rsid w:val="00FE06E2"/>
    <w:rsid w:val="00FE0EC3"/>
    <w:rsid w:val="00FE6CC1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E6CC1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28</Pages>
  <Words>3976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65</cp:revision>
  <cp:lastPrinted>2017-09-18T10:07:00Z</cp:lastPrinted>
  <dcterms:created xsi:type="dcterms:W3CDTF">2015-07-01T14:16:00Z</dcterms:created>
  <dcterms:modified xsi:type="dcterms:W3CDTF">2017-09-19T11:27:00Z</dcterms:modified>
</cp:coreProperties>
</file>