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826F8A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26F8A">
        <w:rPr>
          <w:rFonts w:ascii="Arial" w:hAnsi="Arial"/>
          <w:color w:val="000000" w:themeColor="text1"/>
          <w:lang w:val="ru-RU"/>
        </w:rPr>
        <w:t>Вијци, цеви, шипке и прикључци</w:t>
      </w:r>
      <w:r w:rsidRPr="00826F8A">
        <w:rPr>
          <w:rFonts w:ascii="Arial" w:hAnsi="Arial"/>
          <w:color w:val="000000" w:themeColor="text1"/>
          <w:lang w:val="sr-Cyrl-RS"/>
        </w:rPr>
        <w:t xml:space="preserve">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826F8A" w:rsidRPr="00826F8A">
        <w:rPr>
          <w:rFonts w:ascii="Arial" w:hAnsi="Arial" w:cs="Arial"/>
          <w:color w:val="000000" w:themeColor="text1"/>
          <w:sz w:val="22"/>
          <w:szCs w:val="22"/>
        </w:rPr>
        <w:t>ЈН/3000/0869/2017(437/2017)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(број ________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_______________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________.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26F8A" w:rsidRPr="00826F8A">
        <w:rPr>
          <w:rFonts w:ascii="Arial" w:hAnsi="Arial" w:cs="Arial"/>
          <w:b/>
          <w:bCs/>
          <w:sz w:val="22"/>
          <w:szCs w:val="22"/>
          <w:lang w:val="ru-RU"/>
        </w:rPr>
        <w:t>Вијци, цеви, шипке и прикључци</w:t>
      </w:r>
      <w:r w:rsidR="00826F8A" w:rsidRPr="00826F8A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  у тачки  3.2 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4 од 48 конкурсне документације,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се: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26F8A" w:rsidRP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за ставку 10:</w:t>
      </w:r>
      <w:r w:rsidRPr="00826F8A"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Прихватљива је цев димензије 17,2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Latn-RS"/>
        </w:rPr>
        <w:t>x2,9mm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( 25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Latn-RS"/>
        </w:rPr>
        <w:t>kg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;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за с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тавке 10 и 11: Материјал цеви је ЈУС Ч.4580 (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AISI304L)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;</w:t>
      </w:r>
    </w:p>
    <w:p w:rsidR="00826F8A" w:rsidRP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за с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тавке од 15. до 19. (Адаптер за пнеуматски погон) је израђен од синтерованог челика.</w:t>
      </w:r>
    </w:p>
    <w:p w:rsidR="00826F8A" w:rsidRP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26F8A" w:rsidRP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Испоручене количине треба да се подударају са траженим количинама. Уколико није могуће испоручити тражену количину, треба испоручити прву мању вредност количине коју је могуће испоручити и фактурисати реалну испоручену количину.</w:t>
      </w:r>
    </w:p>
    <w:p w:rsidR="00826F8A" w:rsidRP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</w:t>
      </w:r>
      <w:r w:rsidR="0098792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ДОБАРА,</w:t>
      </w:r>
      <w:r w:rsid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3 од 48 конкурсне документације, </w:t>
      </w:r>
      <w:r w:rsidR="00826F8A" w:rsidRPr="00826F8A">
        <w:rPr>
          <w:rFonts w:ascii="Arial" w:eastAsia="Calibri" w:hAnsi="Arial" w:cs="Arial"/>
          <w:sz w:val="22"/>
          <w:szCs w:val="22"/>
          <w:lang w:val="sr-Cyrl-RS" w:eastAsia="en-US"/>
        </w:rPr>
        <w:t>коригују се количине за ставке 2.,6.,8. и 11</w:t>
      </w:r>
      <w:r w:rsidR="00826F8A" w:rsidRPr="00826F8A"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0D6BF0" w:rsidRDefault="000D6BF0" w:rsidP="000D6BF0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1162"/>
        <w:gridCol w:w="1701"/>
      </w:tblGrid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tabs>
                <w:tab w:val="left" w:pos="317"/>
              </w:tabs>
              <w:suppressAutoHyphens w:val="0"/>
              <w:ind w:left="317" w:right="317" w:hanging="40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26F8A">
              <w:rPr>
                <w:rFonts w:ascii="Arial" w:hAnsi="Arial" w:cs="Arial"/>
                <w:sz w:val="22"/>
                <w:szCs w:val="22"/>
                <w:lang w:val="sr-Cyrl-RS" w:eastAsia="hr-HR"/>
              </w:rPr>
              <w:t>Р.бр.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траженог добра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Јед.</w:t>
            </w:r>
          </w:p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inox OK 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inox OK 1</w:t>
            </w:r>
            <w:r w:rsidRPr="00826F8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8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 xml:space="preserve">inox OK </w:t>
            </w:r>
            <w:r w:rsidRPr="00826F8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7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 xml:space="preserve">inox OK </w:t>
            </w:r>
            <w:r w:rsidRPr="00826F8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27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Хидраулична цев од нерђајућег челика Ø17,6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x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2,6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23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Хидраулична цев од нерђајућег челика Ø21,3</w:t>
            </w:r>
            <w:r w:rsidRPr="00826F8A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x</w:t>
            </w:r>
            <w:r w:rsidRPr="00826F8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2,6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кг</w:t>
            </w:r>
            <w:r w:rsidRPr="00826F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15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Ø16x2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Ø1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8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x2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20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x2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11- четвртка 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7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Адаптер за пнеуматски погон звезда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80</w:t>
            </w:r>
          </w:p>
        </w:tc>
      </w:tr>
      <w:tr w:rsidR="00826F8A" w:rsidRPr="00826F8A" w:rsidTr="002656C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0D1E7C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Адаптер за пнеуматски погон звезда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27</w:t>
            </w:r>
            <w:r w:rsidRPr="00826F8A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826F8A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8A" w:rsidRPr="00826F8A" w:rsidRDefault="00826F8A" w:rsidP="00826F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8A" w:rsidRPr="00826F8A" w:rsidRDefault="00826F8A" w:rsidP="00826F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F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60</w:t>
            </w:r>
          </w:p>
        </w:tc>
      </w:tr>
    </w:tbl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 ОБРАСЦУ СТРУКТУРЕ ЦЕНЕ, на страни 29 од 48 конкурсне документације</w:t>
      </w:r>
      <w:r w:rsidRPr="00866B7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826F8A">
        <w:rPr>
          <w:rFonts w:ascii="Arial" w:eastAsia="Calibri" w:hAnsi="Arial" w:cs="Arial"/>
          <w:sz w:val="22"/>
          <w:szCs w:val="22"/>
          <w:lang w:val="sr-Cyrl-RS" w:eastAsia="en-US"/>
        </w:rPr>
        <w:t>коригују се количине за ставке 2.,6.,8. и 11</w:t>
      </w:r>
      <w:r w:rsidRPr="00826F8A">
        <w:rPr>
          <w:rFonts w:ascii="Arial" w:eastAsia="Calibri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63"/>
        <w:gridCol w:w="1135"/>
        <w:gridCol w:w="1136"/>
        <w:gridCol w:w="1048"/>
        <w:gridCol w:w="1135"/>
        <w:gridCol w:w="1446"/>
      </w:tblGrid>
      <w:tr w:rsidR="00866B7F" w:rsidRPr="00866B7F" w:rsidTr="002656CF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66B7F" w:rsidRPr="00866B7F" w:rsidRDefault="00866B7F" w:rsidP="00866B7F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66B7F" w:rsidRPr="00866B7F" w:rsidRDefault="00866B7F" w:rsidP="00866B7F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Коли-чина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66B7F" w:rsidRPr="00866B7F" w:rsidRDefault="00866B7F" w:rsidP="00866B7F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66B7F" w:rsidRPr="00866B7F" w:rsidRDefault="00866B7F" w:rsidP="00866B7F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66B7F" w:rsidRPr="00866B7F" w:rsidRDefault="00866B7F" w:rsidP="00866B7F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66B7F" w:rsidRPr="00866B7F" w:rsidRDefault="00866B7F" w:rsidP="00866B7F">
            <w:pPr>
              <w:suppressAutoHyphens w:val="0"/>
              <w:spacing w:after="200"/>
              <w:ind w:right="-108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866B7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знака/тип</w:t>
            </w:r>
          </w:p>
        </w:tc>
      </w:tr>
      <w:tr w:rsidR="00866B7F" w:rsidRPr="00866B7F" w:rsidTr="002656CF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7F" w:rsidRPr="00866B7F" w:rsidRDefault="00866B7F" w:rsidP="00866B7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7F" w:rsidRPr="00866B7F" w:rsidRDefault="00866B7F" w:rsidP="00866B7F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7F" w:rsidRPr="00866B7F" w:rsidRDefault="00866B7F" w:rsidP="00866B7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7F" w:rsidRPr="00866B7F" w:rsidRDefault="00866B7F" w:rsidP="00866B7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7F" w:rsidRPr="00866B7F" w:rsidRDefault="00866B7F" w:rsidP="00866B7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7F" w:rsidRPr="00866B7F" w:rsidRDefault="00866B7F" w:rsidP="00866B7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7F" w:rsidRPr="00866B7F" w:rsidRDefault="00866B7F" w:rsidP="00866B7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7F" w:rsidRPr="00866B7F" w:rsidRDefault="00866B7F" w:rsidP="00866B7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66B7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284" w:right="317" w:hanging="284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inox OK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inox OK 1</w:t>
            </w:r>
            <w:r w:rsidRPr="00866B7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 xml:space="preserve">inox OK </w:t>
            </w:r>
            <w:r w:rsidRPr="00866B7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 xml:space="preserve">inox OK </w:t>
            </w:r>
            <w:r w:rsidRPr="00866B7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Хидраулична цев од нерђајућег челика Ø17,6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x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Хидраулична цев од нерђајућег челика Ø21,3</w:t>
            </w:r>
            <w:r w:rsidRPr="00866B7F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x</w:t>
            </w:r>
            <w:r w:rsidRPr="00866B7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кг</w:t>
            </w: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Ø16x2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Ø1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8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x2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20</w:t>
            </w: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x2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11</w:t>
            </w:r>
          </w:p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- четвртка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</w:p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7</w:t>
            </w:r>
          </w:p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Адаптер за пнеуматски погон звезда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866B7F" w:rsidRPr="00866B7F" w:rsidTr="002656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0D1E7C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Адаптер за пнеуматски погон звезда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27</w:t>
            </w:r>
          </w:p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866B7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6B7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7F" w:rsidRPr="00866B7F" w:rsidRDefault="00866B7F" w:rsidP="00866B7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</w:tbl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866B7F" w:rsidRPr="00866B7F" w:rsidRDefault="00866B7F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>Важећи образац структуре цене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706F20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987922">
      <w:pPr>
        <w:suppressAutoHyphens w:val="0"/>
        <w:spacing w:line="276" w:lineRule="auto"/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iCs/>
          <w:color w:val="000000"/>
          <w:sz w:val="22"/>
          <w:szCs w:val="22"/>
          <w:lang w:eastAsia="en-US"/>
        </w:rPr>
        <w:t>КОМИСИЈА</w:t>
      </w:r>
      <w:r w:rsidRPr="00987922"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  <w:t>:</w:t>
      </w:r>
    </w:p>
    <w:p w:rsidR="00987922" w:rsidRPr="00987922" w:rsidRDefault="00987922" w:rsidP="00987922">
      <w:pPr>
        <w:suppressAutoHyphens w:val="0"/>
        <w:spacing w:line="276" w:lineRule="auto"/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987922" w:rsidRPr="00987922" w:rsidRDefault="00987922" w:rsidP="0098792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en-US" w:eastAsia="en-US"/>
        </w:rPr>
        <w:t>1.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866B7F">
        <w:rPr>
          <w:rFonts w:ascii="Arial" w:hAnsi="Arial" w:cs="Arial"/>
          <w:sz w:val="22"/>
          <w:szCs w:val="22"/>
          <w:lang w:val="sr-Cyrl-RS" w:eastAsia="en-US"/>
        </w:rPr>
        <w:t>Урош Танасић</w:t>
      </w:r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члан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                 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866B7F">
        <w:rPr>
          <w:rFonts w:ascii="Arial" w:hAnsi="Arial" w:cs="Arial"/>
          <w:sz w:val="22"/>
          <w:szCs w:val="22"/>
          <w:lang w:val="sr-Cyrl-RS" w:eastAsia="en-US"/>
        </w:rPr>
        <w:tab/>
        <w:t xml:space="preserve">    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 ___________________</w:t>
      </w:r>
    </w:p>
    <w:p w:rsidR="00987922" w:rsidRPr="00987922" w:rsidRDefault="00987922" w:rsidP="0098792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sz w:val="22"/>
          <w:szCs w:val="22"/>
          <w:lang w:val="en-US" w:eastAsia="en-US"/>
        </w:rPr>
        <w:t>2.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 xml:space="preserve"> Вишња </w:t>
      </w:r>
      <w:proofErr w:type="gramStart"/>
      <w:r w:rsidRPr="00987922">
        <w:rPr>
          <w:rFonts w:ascii="Arial" w:hAnsi="Arial" w:cs="Arial"/>
          <w:sz w:val="22"/>
          <w:szCs w:val="22"/>
          <w:lang w:val="sr-Cyrl-RS" w:eastAsia="en-US"/>
        </w:rPr>
        <w:t xml:space="preserve">Лечић </w:t>
      </w:r>
      <w:r w:rsidRPr="00987922">
        <w:rPr>
          <w:rFonts w:ascii="Arial" w:hAnsi="Arial" w:cs="Arial"/>
          <w:sz w:val="22"/>
          <w:szCs w:val="22"/>
          <w:lang w:val="en-US" w:eastAsia="en-US"/>
        </w:rPr>
        <w:t>,</w:t>
      </w:r>
      <w:proofErr w:type="gram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 xml:space="preserve">заменик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члан</w:t>
      </w:r>
      <w:proofErr w:type="spellEnd"/>
      <w:r w:rsidRPr="00987922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                       ___________________</w:t>
      </w:r>
    </w:p>
    <w:p w:rsidR="00987922" w:rsidRPr="00987922" w:rsidRDefault="00987922" w:rsidP="0098792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en-US" w:eastAsia="en-US"/>
        </w:rPr>
        <w:t>3.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 xml:space="preserve"> Маја Васиљевић,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члан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___________________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6BF0" w:rsidRDefault="000D6BF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2656CF" w:rsidRPr="002656CF" w:rsidRDefault="002656CF" w:rsidP="000D1E7C">
      <w:pPr>
        <w:numPr>
          <w:ilvl w:val="0"/>
          <w:numId w:val="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2656CF" w:rsidRPr="002656CF" w:rsidRDefault="002656CF" w:rsidP="000D1E7C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tbl>
      <w:tblPr>
        <w:tblW w:w="9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162"/>
        <w:gridCol w:w="1701"/>
      </w:tblGrid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B9" w:rsidRDefault="000372B9" w:rsidP="002656CF">
            <w:pPr>
              <w:tabs>
                <w:tab w:val="left" w:pos="317"/>
              </w:tabs>
              <w:suppressAutoHyphens w:val="0"/>
              <w:ind w:left="317" w:right="317" w:hanging="40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Р.</w:t>
            </w:r>
          </w:p>
          <w:p w:rsidR="002656CF" w:rsidRPr="002656CF" w:rsidRDefault="002656CF" w:rsidP="002656CF">
            <w:pPr>
              <w:tabs>
                <w:tab w:val="left" w:pos="317"/>
              </w:tabs>
              <w:suppressAutoHyphens w:val="0"/>
              <w:ind w:left="317" w:right="317" w:hanging="40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656CF">
              <w:rPr>
                <w:rFonts w:ascii="Arial" w:hAnsi="Arial" w:cs="Arial"/>
                <w:sz w:val="22"/>
                <w:szCs w:val="22"/>
                <w:lang w:val="sr-Cyrl-RS" w:eastAsia="hr-HR"/>
              </w:rPr>
              <w:t>бр.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траженог добра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Јед.</w:t>
            </w:r>
          </w:p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17" w:right="317" w:hanging="317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inox OK 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inox OK 1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0372B9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0372B9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3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="000372B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Хидраулична цев од нерђајућег челика Ø17,6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x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23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Хидраулична цев од нерђајућег челика Ø21,3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x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3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="000372B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Ø16x2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Ø1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8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x2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20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x2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11- четвртка 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7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Адаптер за пнеуматски погон звезда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80</w:t>
            </w:r>
          </w:p>
        </w:tc>
      </w:tr>
      <w:tr w:rsidR="002656CF" w:rsidRPr="002656CF" w:rsidTr="000372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0D1E7C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Адаптер за пнеуматски погон звезда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27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60</w:t>
            </w:r>
          </w:p>
        </w:tc>
      </w:tr>
    </w:tbl>
    <w:p w:rsidR="002656CF" w:rsidRPr="002656CF" w:rsidRDefault="002656CF" w:rsidP="002656C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372B9" w:rsidRDefault="000372B9" w:rsidP="002656C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372B9" w:rsidRDefault="000372B9" w:rsidP="002656C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372B9" w:rsidRPr="002656CF" w:rsidRDefault="000372B9" w:rsidP="002656C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372B9" w:rsidRPr="00073FAB" w:rsidRDefault="002656CF" w:rsidP="000D1E7C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073FA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>Квалитет и техничке карактеристике (спецификације</w:t>
      </w:r>
      <w:r w:rsidRPr="00073FA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  <w:r w:rsidRPr="00073FAB">
        <w:rPr>
          <w:rFonts w:ascii="Arial" w:eastAsia="Calibri" w:hAnsi="Arial" w:cs="Arial"/>
          <w:bCs/>
          <w:szCs w:val="24"/>
          <w:lang w:val="sr-Latn-RS" w:eastAsia="en-US"/>
        </w:rPr>
        <w:t xml:space="preserve"> </w:t>
      </w:r>
    </w:p>
    <w:p w:rsidR="000372B9" w:rsidRPr="00073FAB" w:rsidRDefault="000372B9" w:rsidP="000372B9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2656CF" w:rsidRPr="00073FAB" w:rsidRDefault="002656CF" w:rsidP="000D1E7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3FAB">
        <w:rPr>
          <w:rFonts w:ascii="Arial" w:hAnsi="Arial" w:cs="Arial"/>
          <w:bCs/>
          <w:szCs w:val="24"/>
          <w:lang w:val="sr-Cyrl-RS"/>
        </w:rPr>
        <w:t>за</w:t>
      </w:r>
      <w:r w:rsidRPr="00073FAB">
        <w:rPr>
          <w:rFonts w:ascii="Arial" w:hAnsi="Arial" w:cs="Arial"/>
          <w:bCs/>
          <w:szCs w:val="24"/>
          <w:lang w:val="sr-Latn-RS"/>
        </w:rPr>
        <w:t xml:space="preserve"> позиције </w:t>
      </w:r>
      <w:r w:rsidRPr="00073FAB">
        <w:rPr>
          <w:rFonts w:ascii="Arial" w:hAnsi="Arial" w:cs="Arial"/>
          <w:bCs/>
          <w:szCs w:val="24"/>
          <w:lang w:val="sr-Cyrl-RS"/>
        </w:rPr>
        <w:t>од 15.</w:t>
      </w:r>
      <w:r w:rsidRPr="00073FAB">
        <w:rPr>
          <w:rFonts w:ascii="Arial" w:hAnsi="Arial" w:cs="Arial"/>
          <w:bCs/>
          <w:szCs w:val="24"/>
          <w:lang w:val="sr-Latn-RS"/>
        </w:rPr>
        <w:t xml:space="preserve"> </w:t>
      </w:r>
      <w:r w:rsidRPr="00073FAB">
        <w:rPr>
          <w:rFonts w:ascii="Arial" w:hAnsi="Arial" w:cs="Arial"/>
          <w:bCs/>
          <w:szCs w:val="24"/>
          <w:lang w:val="sr-Cyrl-RS"/>
        </w:rPr>
        <w:t>до</w:t>
      </w:r>
      <w:r w:rsidRPr="00073FAB">
        <w:rPr>
          <w:rFonts w:ascii="Arial" w:hAnsi="Arial" w:cs="Arial"/>
          <w:bCs/>
          <w:szCs w:val="24"/>
          <w:lang w:val="sr-Latn-RS"/>
        </w:rPr>
        <w:t xml:space="preserve"> </w:t>
      </w:r>
      <w:r w:rsidRPr="00073FAB">
        <w:rPr>
          <w:rFonts w:ascii="Arial" w:hAnsi="Arial" w:cs="Arial"/>
          <w:bCs/>
          <w:szCs w:val="24"/>
          <w:lang w:val="sr-Cyrl-RS"/>
        </w:rPr>
        <w:t>19.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Cs w:val="24"/>
          <w:lang w:val="sr-Latn-RS" w:eastAsia="en-US"/>
        </w:rPr>
      </w:pPr>
      <w:r w:rsidRPr="00073FAB">
        <w:rPr>
          <w:rFonts w:ascii="Arial" w:eastAsia="Calibri" w:hAnsi="Arial" w:cs="Arial"/>
          <w:b/>
          <w:szCs w:val="24"/>
          <w:lang w:val="sr-Latn-RS" w:eastAsia="en-US"/>
        </w:rPr>
        <w:t>Адаптер за пнеуматски погон звезда – четвртка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2656CF">
        <w:rPr>
          <w:rFonts w:ascii="Arial" w:eastAsia="Calibri" w:hAnsi="Arial" w:cs="Arial"/>
          <w:szCs w:val="24"/>
          <w:lang w:val="sr-Latn-RS" w:eastAsia="en-US"/>
        </w:rPr>
        <w:t xml:space="preserve">Монтажни адаптер за везу вентила и обртног пнеуматског погона. 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noProof/>
          <w:szCs w:val="24"/>
          <w:lang w:val="en-US" w:eastAsia="en-US"/>
        </w:rPr>
        <w:drawing>
          <wp:inline distT="0" distB="0" distL="0" distR="0">
            <wp:extent cx="5943600" cy="2795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val="sr-Cyrl-RS" w:eastAsia="en-US"/>
        </w:rPr>
      </w:pPr>
    </w:p>
    <w:tbl>
      <w:tblPr>
        <w:tblW w:w="0" w:type="auto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1275"/>
        <w:gridCol w:w="1134"/>
      </w:tblGrid>
      <w:tr w:rsidR="002656CF" w:rsidRPr="002656CF" w:rsidTr="002656CF">
        <w:tc>
          <w:tcPr>
            <w:tcW w:w="817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Red </w:t>
            </w:r>
            <w:proofErr w:type="spellStart"/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</w:t>
            </w:r>
          </w:p>
        </w:tc>
      </w:tr>
      <w:tr w:rsidR="002656CF" w:rsidRPr="002656CF" w:rsidTr="002656CF">
        <w:tc>
          <w:tcPr>
            <w:tcW w:w="817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12,1</w:t>
            </w:r>
          </w:p>
        </w:tc>
      </w:tr>
      <w:tr w:rsidR="002656CF" w:rsidRPr="002656CF" w:rsidTr="002656CF">
        <w:tc>
          <w:tcPr>
            <w:tcW w:w="817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14,1</w:t>
            </w:r>
          </w:p>
        </w:tc>
      </w:tr>
      <w:tr w:rsidR="002656CF" w:rsidRPr="002656CF" w:rsidTr="002656CF">
        <w:tc>
          <w:tcPr>
            <w:tcW w:w="817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18,1</w:t>
            </w:r>
          </w:p>
        </w:tc>
      </w:tr>
      <w:tr w:rsidR="002656CF" w:rsidRPr="002656CF" w:rsidTr="002656CF">
        <w:tc>
          <w:tcPr>
            <w:tcW w:w="817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22.2</w:t>
            </w:r>
          </w:p>
        </w:tc>
      </w:tr>
      <w:tr w:rsidR="002656CF" w:rsidRPr="002656CF" w:rsidTr="002656CF">
        <w:tc>
          <w:tcPr>
            <w:tcW w:w="817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36,9</w:t>
            </w:r>
          </w:p>
        </w:tc>
        <w:tc>
          <w:tcPr>
            <w:tcW w:w="1276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656CF" w:rsidRPr="002656CF" w:rsidRDefault="002656CF" w:rsidP="002656C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656C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30,3</w:t>
            </w:r>
          </w:p>
        </w:tc>
      </w:tr>
    </w:tbl>
    <w:p w:rsidR="002656CF" w:rsidRPr="002656CF" w:rsidRDefault="002656CF" w:rsidP="002656C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Cs w:val="24"/>
          <w:lang w:val="en-US" w:eastAsia="en-US"/>
        </w:rPr>
      </w:pPr>
    </w:p>
    <w:p w:rsidR="000372B9" w:rsidRPr="00826F8A" w:rsidRDefault="000372B9" w:rsidP="000372B9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за ставку 10:</w:t>
      </w:r>
      <w:r w:rsidRPr="00826F8A"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Прихватљива је цев димензије 17,2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Latn-RS"/>
        </w:rPr>
        <w:t>x2,9mm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( 25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Latn-RS"/>
        </w:rPr>
        <w:t>kg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;</w:t>
      </w:r>
    </w:p>
    <w:p w:rsidR="000372B9" w:rsidRDefault="000372B9" w:rsidP="000372B9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за с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тавке 10 и 11: Материјал цеви је ЈУС Ч.4580 (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AISI304L)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;</w:t>
      </w:r>
    </w:p>
    <w:p w:rsidR="000372B9" w:rsidRPr="00826F8A" w:rsidRDefault="000372B9" w:rsidP="000372B9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за с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тавке од 15. до 19. (Адаптер за пнеуматски погон) је израђен од синтерованог челика.</w:t>
      </w:r>
    </w:p>
    <w:p w:rsidR="000372B9" w:rsidRPr="00826F8A" w:rsidRDefault="000372B9" w:rsidP="000372B9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372B9" w:rsidRPr="00826F8A" w:rsidRDefault="000372B9" w:rsidP="000372B9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Испоручене количине треба да се подударају са траженим количинама. Уколико није могуће испоручити тражену количину, треба испоручити прву мању вредност количине коју је могуће испоручити и фактурисати реалну испоручену количину.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Latn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2656CF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 w:rsidRPr="002656CF">
        <w:rPr>
          <w:rFonts w:ascii="Arial" w:hAnsi="Arial" w:cs="Arial"/>
          <w:b/>
          <w:bCs/>
          <w:sz w:val="22"/>
          <w:szCs w:val="22"/>
          <w:lang w:val="sr-Latn-RS" w:eastAsia="en-US"/>
        </w:rPr>
        <w:t>3</w:t>
      </w:r>
      <w:r w:rsidRPr="002656CF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2656CF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каталошке изводе са техничким карактеристикама понуђене опреме. 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2656C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r w:rsidRPr="002656C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2656C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2656CF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60</w:t>
      </w:r>
      <w:r w:rsidRPr="002656C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дана од дана закључења уговора. </w:t>
      </w:r>
    </w:p>
    <w:p w:rsidR="002656CF" w:rsidRPr="002656CF" w:rsidRDefault="002656CF" w:rsidP="002656CF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0" w:name="_Toc442559880"/>
      <w:bookmarkStart w:id="1" w:name="_Toc441651542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2656C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5</w:t>
      </w:r>
      <w:proofErr w:type="gramStart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0"/>
      <w:bookmarkEnd w:id="1"/>
      <w:proofErr w:type="spellEnd"/>
    </w:p>
    <w:p w:rsidR="002656CF" w:rsidRPr="002656CF" w:rsidRDefault="002656CF" w:rsidP="002656CF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2656CF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2656CF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2656CF" w:rsidRPr="002656CF" w:rsidRDefault="002656CF" w:rsidP="002656CF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2656CF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2656CF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2656CF" w:rsidRPr="002656CF" w:rsidRDefault="002656CF" w:rsidP="002656CF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2656CF" w:rsidRPr="002656CF" w:rsidRDefault="002656CF" w:rsidP="002656CF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2656C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6</w:t>
      </w:r>
      <w:r w:rsidRPr="002656C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2656CF" w:rsidRPr="002656CF" w:rsidRDefault="002656CF" w:rsidP="000D1E7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2656CF" w:rsidRPr="002656CF" w:rsidRDefault="002656CF" w:rsidP="000D1E7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2656CF" w:rsidRPr="002656CF" w:rsidRDefault="002656CF" w:rsidP="000D1E7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656CF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2656CF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2" w:name="_Toc442559881"/>
      <w:bookmarkStart w:id="3" w:name="_Toc441651543"/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656CF">
        <w:rPr>
          <w:rFonts w:ascii="Arial" w:hAnsi="Arial"/>
          <w:b/>
          <w:sz w:val="22"/>
          <w:szCs w:val="22"/>
        </w:rPr>
        <w:t>3.</w:t>
      </w:r>
      <w:r w:rsidRPr="002656CF">
        <w:rPr>
          <w:rFonts w:ascii="Arial" w:hAnsi="Arial"/>
          <w:b/>
          <w:sz w:val="22"/>
          <w:szCs w:val="22"/>
          <w:lang w:val="sr-Latn-RS"/>
        </w:rPr>
        <w:t>7</w:t>
      </w:r>
      <w:r w:rsidRPr="002656CF">
        <w:rPr>
          <w:rFonts w:ascii="Arial" w:hAnsi="Arial"/>
          <w:b/>
          <w:sz w:val="22"/>
          <w:szCs w:val="22"/>
        </w:rPr>
        <w:t>. Гарантни рок</w:t>
      </w:r>
      <w:bookmarkEnd w:id="2"/>
      <w:bookmarkEnd w:id="3"/>
    </w:p>
    <w:p w:rsidR="002656CF" w:rsidRPr="002656CF" w:rsidRDefault="002656CF" w:rsidP="002656C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2656CF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656CF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656CF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2656CF" w:rsidRPr="002656CF" w:rsidRDefault="002656CF" w:rsidP="002656CF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2656CF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2656C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656CF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2656CF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P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Pr="002656CF" w:rsidRDefault="002656CF" w:rsidP="002656CF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4" w:name="_Toc442559925"/>
      <w:proofErr w:type="gramStart"/>
      <w:r w:rsidRPr="002656C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2656CF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2656CF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4"/>
    </w:p>
    <w:p w:rsidR="002656CF" w:rsidRPr="002656CF" w:rsidRDefault="002656CF" w:rsidP="002656CF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656CF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2656CF" w:rsidRPr="002656CF" w:rsidRDefault="002656CF" w:rsidP="002656CF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2656CF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2656CF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63"/>
        <w:gridCol w:w="1135"/>
        <w:gridCol w:w="1136"/>
        <w:gridCol w:w="1048"/>
        <w:gridCol w:w="1135"/>
        <w:gridCol w:w="1446"/>
      </w:tblGrid>
      <w:tr w:rsidR="002656CF" w:rsidRPr="002656CF" w:rsidTr="009F2492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Коли-чина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656CF" w:rsidRPr="002656CF" w:rsidRDefault="002656CF" w:rsidP="002656CF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2656CF" w:rsidRPr="002656CF" w:rsidRDefault="002656CF" w:rsidP="002656CF">
            <w:pPr>
              <w:suppressAutoHyphens w:val="0"/>
              <w:spacing w:after="200"/>
              <w:ind w:right="-108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знака/тип</w:t>
            </w:r>
          </w:p>
        </w:tc>
      </w:tr>
      <w:tr w:rsidR="002656CF" w:rsidRPr="002656CF" w:rsidTr="009F2492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6CF" w:rsidRPr="002656CF" w:rsidRDefault="002656CF" w:rsidP="002656CF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inox OK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inox OK 1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E029A8" w:rsidRDefault="00E029A8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E029A8" w:rsidRDefault="00E029A8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E029A8" w:rsidRDefault="002656CF" w:rsidP="00E029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="00E029A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Шипка 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inox OK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Хидраулична цев од нерђајућег челика Ø17,6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x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Хидраулична цев од нерђајућег челика Ø21,3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x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кг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E029A8" w:rsidRDefault="002656CF" w:rsidP="00E029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="00E029A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</w:t>
            </w:r>
            <w:bookmarkStart w:id="5" w:name="_GoBack"/>
            <w:bookmarkEnd w:id="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Ø16x2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Ø1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8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x2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Хидраулична бешавна поцинкована челична цев Ø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20</w:t>
            </w: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x2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11</w:t>
            </w:r>
          </w:p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- четвртка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</w:p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>Адаптер за пнеуматски погон звезда 1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7</w:t>
            </w:r>
          </w:p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Адаптер за пнеуматски погон звезда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  <w:tr w:rsidR="002656CF" w:rsidRPr="002656CF" w:rsidTr="009F249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9F2492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ind w:left="426" w:right="317" w:hanging="426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Адаптер за пнеуматски погон звезда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27</w:t>
            </w:r>
          </w:p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- четвртка </w:t>
            </w:r>
            <w:r w:rsidRPr="002656CF">
              <w:rPr>
                <w:rFonts w:ascii="Arial" w:eastAsia="Calibri" w:hAnsi="Arial" w:cs="Arial"/>
                <w:sz w:val="20"/>
                <w:lang w:val="sr-Cyrl-RS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</w:p>
        </w:tc>
      </w:tr>
    </w:tbl>
    <w:p w:rsidR="002656CF" w:rsidRPr="002656CF" w:rsidRDefault="002656CF" w:rsidP="002656C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Latn-RS" w:eastAsia="en-US"/>
        </w:rPr>
      </w:pPr>
    </w:p>
    <w:tbl>
      <w:tblPr>
        <w:tblpPr w:leftFromText="141" w:rightFromText="141" w:bottomFromText="20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2656CF" w:rsidRPr="002656CF" w:rsidTr="002656CF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2656CF" w:rsidRPr="002656CF" w:rsidRDefault="002656CF" w:rsidP="002656C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2656C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F" w:rsidRPr="002656CF" w:rsidRDefault="002656CF" w:rsidP="002656C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2656CF" w:rsidRPr="002656CF" w:rsidTr="002656C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656C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F" w:rsidRPr="002656CF" w:rsidRDefault="002656CF" w:rsidP="002656C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2656CF" w:rsidRPr="002656CF" w:rsidTr="002656CF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656C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2656CF" w:rsidRPr="002656CF" w:rsidRDefault="002656CF" w:rsidP="002656C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2656C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2656C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2656C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F" w:rsidRPr="002656CF" w:rsidRDefault="002656CF" w:rsidP="002656C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2656CF" w:rsidRPr="002656CF" w:rsidRDefault="002656CF" w:rsidP="002656C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2656CF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2656CF" w:rsidRPr="002656CF" w:rsidTr="002656CF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2656CF" w:rsidRPr="002656CF" w:rsidTr="002656C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2656CF" w:rsidRPr="002656CF" w:rsidTr="002656C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2656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2656CF" w:rsidRPr="002656CF" w:rsidRDefault="002656CF" w:rsidP="002656CF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2656CF" w:rsidRPr="002656CF" w:rsidTr="002656C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2656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2656CF" w:rsidRPr="002656CF" w:rsidRDefault="002656CF" w:rsidP="002656CF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2656CF" w:rsidRPr="002656CF" w:rsidTr="002656C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2656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2656CF" w:rsidRPr="002656CF" w:rsidRDefault="002656CF" w:rsidP="002656CF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2656CF" w:rsidRPr="002656CF" w:rsidRDefault="002656CF" w:rsidP="002656CF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2656CF" w:rsidRPr="002656CF" w:rsidRDefault="002656CF" w:rsidP="002656CF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2656CF" w:rsidRPr="002656CF" w:rsidRDefault="002656CF" w:rsidP="002656CF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2656CF" w:rsidRPr="002656CF" w:rsidTr="002656CF">
        <w:trPr>
          <w:jc w:val="center"/>
        </w:trPr>
        <w:tc>
          <w:tcPr>
            <w:tcW w:w="3882" w:type="dxa"/>
            <w:hideMark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2656CF" w:rsidRPr="002656CF" w:rsidRDefault="002656CF" w:rsidP="002656C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2656CF" w:rsidRPr="002656CF" w:rsidTr="002656CF">
        <w:trPr>
          <w:jc w:val="center"/>
        </w:trPr>
        <w:tc>
          <w:tcPr>
            <w:tcW w:w="3882" w:type="dxa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2656CF" w:rsidRPr="002656CF" w:rsidRDefault="002656CF" w:rsidP="002656C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2656C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2656CF" w:rsidRPr="002656CF" w:rsidRDefault="002656CF" w:rsidP="002656C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656CF" w:rsidRPr="002656CF" w:rsidRDefault="002656CF" w:rsidP="002656C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656CF" w:rsidRPr="002656CF" w:rsidRDefault="002656CF" w:rsidP="002656C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56CF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2656CF" w:rsidRPr="002656CF" w:rsidRDefault="002656CF" w:rsidP="002656C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656C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2656C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656CF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2656CF" w:rsidRPr="002656CF" w:rsidRDefault="002656CF" w:rsidP="002656C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656CF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2656C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656CF" w:rsidRPr="002656CF" w:rsidRDefault="002656CF" w:rsidP="002656CF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2656CF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2656CF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2656CF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2656CF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2656CF" w:rsidRPr="002656CF" w:rsidRDefault="002656CF" w:rsidP="002656C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2656CF" w:rsidRPr="002656CF" w:rsidRDefault="002656CF" w:rsidP="002656C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2656CF" w:rsidRPr="002656CF" w:rsidRDefault="002656CF" w:rsidP="002656C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2656CF" w:rsidRPr="002656CF" w:rsidRDefault="002656CF" w:rsidP="002656C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2656CF" w:rsidRPr="002656CF" w:rsidRDefault="002656CF" w:rsidP="002656C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656C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2656CF" w:rsidRPr="002656CF" w:rsidRDefault="002656CF" w:rsidP="002656CF">
      <w:pPr>
        <w:suppressAutoHyphens w:val="0"/>
        <w:spacing w:after="20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2656CF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2656CF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 </w:t>
      </w:r>
      <w:r w:rsidRPr="002656CF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/ознаку/тип</w:t>
      </w:r>
    </w:p>
    <w:p w:rsidR="002656CF" w:rsidRPr="002656CF" w:rsidRDefault="002656CF" w:rsidP="002656C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2656CF" w:rsidRPr="002656CF" w:rsidRDefault="002656CF" w:rsidP="002656C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2656CF" w:rsidRPr="002656CF" w:rsidRDefault="002656CF" w:rsidP="002656C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2656CF" w:rsidRPr="002656CF" w:rsidRDefault="002656CF" w:rsidP="002656C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2656CF" w:rsidRPr="002656CF" w:rsidRDefault="002656CF" w:rsidP="002656C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656CF" w:rsidRPr="002656CF" w:rsidRDefault="002656CF" w:rsidP="002656C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2656CF" w:rsidRPr="002656CF" w:rsidRDefault="002656CF" w:rsidP="002656C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2656CF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641DD5" w:rsidRPr="00073FAB" w:rsidRDefault="00641DD5" w:rsidP="002656CF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sectPr w:rsidR="00641DD5" w:rsidRPr="00073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9B" w:rsidRDefault="00914E9B" w:rsidP="00536655">
      <w:r>
        <w:separator/>
      </w:r>
    </w:p>
  </w:endnote>
  <w:endnote w:type="continuationSeparator" w:id="0">
    <w:p w:rsidR="00914E9B" w:rsidRDefault="00914E9B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9B" w:rsidRDefault="00914E9B" w:rsidP="00536655">
      <w:r>
        <w:separator/>
      </w:r>
    </w:p>
  </w:footnote>
  <w:footnote w:type="continuationSeparator" w:id="0">
    <w:p w:rsidR="00914E9B" w:rsidRDefault="00914E9B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A7260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D1E7C"/>
    <w:rsid w:val="000D6BF0"/>
    <w:rsid w:val="000E1354"/>
    <w:rsid w:val="00260B69"/>
    <w:rsid w:val="002656CF"/>
    <w:rsid w:val="004F545F"/>
    <w:rsid w:val="00536655"/>
    <w:rsid w:val="005E015F"/>
    <w:rsid w:val="00641DD5"/>
    <w:rsid w:val="006E7B9F"/>
    <w:rsid w:val="00706F20"/>
    <w:rsid w:val="00736ED9"/>
    <w:rsid w:val="00767D35"/>
    <w:rsid w:val="007D7677"/>
    <w:rsid w:val="00826F8A"/>
    <w:rsid w:val="00855EB4"/>
    <w:rsid w:val="00866B7F"/>
    <w:rsid w:val="00892E99"/>
    <w:rsid w:val="009035C9"/>
    <w:rsid w:val="00914E9B"/>
    <w:rsid w:val="00930C99"/>
    <w:rsid w:val="00987922"/>
    <w:rsid w:val="00990485"/>
    <w:rsid w:val="009F2492"/>
    <w:rsid w:val="00A03077"/>
    <w:rsid w:val="00A5694F"/>
    <w:rsid w:val="00AC790E"/>
    <w:rsid w:val="00CF62C8"/>
    <w:rsid w:val="00DC0155"/>
    <w:rsid w:val="00DE04BE"/>
    <w:rsid w:val="00E029A8"/>
    <w:rsid w:val="00E11CF2"/>
    <w:rsid w:val="00E70A2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2017-10-24T08:20:00Z</cp:lastPrinted>
  <dcterms:created xsi:type="dcterms:W3CDTF">2017-12-22T12:08:00Z</dcterms:created>
  <dcterms:modified xsi:type="dcterms:W3CDTF">2017-12-26T11:24:00Z</dcterms:modified>
</cp:coreProperties>
</file>