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13248E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13248E">
        <w:rPr>
          <w:rFonts w:ascii="Arial" w:hAnsi="Arial"/>
          <w:lang w:val="sr-Cyrl-RS"/>
        </w:rPr>
        <w:t>5364-Е.03.02.-5245/3-2018</w:t>
      </w:r>
    </w:p>
    <w:p w:rsidR="009E55D3" w:rsidRPr="0013248E" w:rsidRDefault="0013248E" w:rsidP="003615F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18.01.2018.</w:t>
      </w:r>
    </w:p>
    <w:p w:rsidR="009E55D3" w:rsidRDefault="009E55D3" w:rsidP="00CE6045">
      <w:pPr>
        <w:pStyle w:val="BodyText"/>
        <w:spacing w:after="0"/>
        <w:ind w:left="-426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3615F6" w:rsidRPr="003615F6">
        <w:rPr>
          <w:rFonts w:ascii="Arial" w:hAnsi="Arial"/>
          <w:lang w:val="en-US"/>
        </w:rPr>
        <w:t>ЈН/3000/1376/2017(1883/2017)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CE6045" w:rsidRPr="00CE6045">
        <w:rPr>
          <w:rFonts w:ascii="Arial" w:hAnsi="Arial"/>
          <w:lang w:val="sr-Cyrl-RS"/>
        </w:rPr>
        <w:t>Полагање оптичког кабла за помоћну котларницу и мазутну станицу  - 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980897" w:rsidRPr="00980897" w:rsidRDefault="00980897" w:rsidP="00CE6045">
      <w:pPr>
        <w:pStyle w:val="BodyText"/>
        <w:spacing w:after="0"/>
        <w:ind w:left="-426"/>
        <w:rPr>
          <w:rFonts w:ascii="Arial" w:hAnsi="Arial"/>
          <w:iCs/>
          <w:lang w:val="sr-Cyrl-RS"/>
        </w:rPr>
      </w:pP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55D3" w:rsidRPr="0003507B" w:rsidRDefault="0003507B" w:rsidP="0003507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                               </w:t>
      </w:r>
      <w:r w:rsidR="009E55D3">
        <w:rPr>
          <w:rFonts w:ascii="Arial" w:hAnsi="Arial"/>
          <w:iCs/>
        </w:rPr>
        <w:t>У ВЕЗИ СА ПРИПРЕМАЊЕМ ПОНУДЕ</w:t>
      </w:r>
      <w:r>
        <w:rPr>
          <w:rFonts w:ascii="Arial" w:hAnsi="Arial"/>
          <w:iCs/>
          <w:lang w:val="en-US"/>
        </w:rPr>
        <w:t xml:space="preserve"> </w:t>
      </w:r>
      <w:r w:rsidR="00106853">
        <w:rPr>
          <w:rFonts w:ascii="Arial" w:hAnsi="Arial"/>
          <w:iCs/>
          <w:lang w:val="en-US"/>
        </w:rPr>
        <w:t xml:space="preserve"> </w:t>
      </w:r>
      <w:r w:rsidR="009E55D3">
        <w:rPr>
          <w:rFonts w:ascii="Arial" w:hAnsi="Arial"/>
          <w:b/>
          <w:iCs/>
        </w:rPr>
        <w:t xml:space="preserve">Бр. </w:t>
      </w:r>
      <w:r w:rsidR="00106853">
        <w:rPr>
          <w:rFonts w:ascii="Arial" w:hAnsi="Arial"/>
          <w:b/>
          <w:iCs/>
          <w:lang w:val="en-US"/>
        </w:rPr>
        <w:t>2</w:t>
      </w:r>
      <w:r w:rsidR="009E55D3">
        <w:rPr>
          <w:rFonts w:ascii="Arial" w:hAnsi="Arial"/>
          <w:b/>
          <w:iCs/>
        </w:rPr>
        <w:t>.</w:t>
      </w:r>
    </w:p>
    <w:p w:rsidR="009E55D3" w:rsidRDefault="009E55D3" w:rsidP="00BF32B9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80897">
        <w:rPr>
          <w:rFonts w:ascii="Arial" w:hAnsi="Arial"/>
          <w:iCs/>
          <w:lang w:val="sr-Cyrl-RS"/>
        </w:rPr>
        <w:t xml:space="preserve">у року од три дана </w:t>
      </w:r>
      <w:r>
        <w:rPr>
          <w:rFonts w:ascii="Arial" w:hAnsi="Arial"/>
          <w:iCs/>
        </w:rPr>
        <w:t xml:space="preserve">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9E55D3" w:rsidRDefault="009E55D3" w:rsidP="009E55D3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25BB6" w:rsidRPr="00525BB6" w:rsidRDefault="00525BB6" w:rsidP="00525BB6">
      <w:pPr>
        <w:rPr>
          <w:rFonts w:ascii="Arial" w:hAnsi="Arial"/>
          <w:iCs/>
          <w:lang w:val="sr-Cyrl-RS"/>
        </w:rPr>
      </w:pPr>
      <w:r w:rsidRPr="00525BB6">
        <w:rPr>
          <w:rFonts w:ascii="Arial" w:hAnsi="Arial"/>
          <w:iCs/>
          <w:lang w:val="sr-Cyrl-RS"/>
        </w:rPr>
        <w:t>у Првој измени конкурсне документације сте појаснили мултимодни кабл , ради се о мултимодном оптичком каблу са влакнима 50/125 .</w:t>
      </w:r>
    </w:p>
    <w:p w:rsidR="00525BB6" w:rsidRPr="00525BB6" w:rsidRDefault="00525BB6" w:rsidP="00525BB6">
      <w:pPr>
        <w:rPr>
          <w:rFonts w:ascii="Arial" w:hAnsi="Arial"/>
          <w:iCs/>
          <w:lang w:val="sr-Cyrl-RS"/>
        </w:rPr>
      </w:pPr>
      <w:r w:rsidRPr="00525BB6">
        <w:rPr>
          <w:rFonts w:ascii="Arial" w:hAnsi="Arial"/>
          <w:iCs/>
          <w:lang w:val="sr-Cyrl-RS"/>
        </w:rPr>
        <w:t>Мултимодно оптичко влаконо 50/125 може бити типа ОМ2 , ОМ3 и ОМ4 .</w:t>
      </w:r>
    </w:p>
    <w:p w:rsidR="00525BB6" w:rsidRDefault="00525BB6" w:rsidP="00525BB6">
      <w:pPr>
        <w:rPr>
          <w:rFonts w:ascii="Arial" w:hAnsi="Arial"/>
          <w:iCs/>
          <w:lang w:val="en-US"/>
        </w:rPr>
      </w:pPr>
      <w:r w:rsidRPr="00525BB6">
        <w:rPr>
          <w:rFonts w:ascii="Arial" w:hAnsi="Arial"/>
          <w:iCs/>
          <w:lang w:val="sr-Cyrl-RS"/>
        </w:rPr>
        <w:t>Питање : Који је тип мултимодног оптичког влакна ?</w:t>
      </w:r>
    </w:p>
    <w:p w:rsidR="00525BB6" w:rsidRDefault="00525BB6" w:rsidP="00525BB6">
      <w:pPr>
        <w:rPr>
          <w:rFonts w:ascii="Arial" w:hAnsi="Arial"/>
          <w:iCs/>
          <w:lang w:val="en-US"/>
        </w:rPr>
      </w:pPr>
    </w:p>
    <w:p w:rsidR="009E55D3" w:rsidRDefault="009E55D3" w:rsidP="00525BB6">
      <w:pPr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03507B" w:rsidRPr="00D9798B" w:rsidRDefault="00980897" w:rsidP="00D9798B">
      <w:pPr>
        <w:rPr>
          <w:rFonts w:ascii="Arial" w:hAnsi="Arial"/>
          <w:iCs/>
          <w:lang w:val="en-US"/>
        </w:rPr>
      </w:pPr>
      <w:r w:rsidRPr="00980897">
        <w:rPr>
          <w:rFonts w:ascii="Arial" w:hAnsi="Arial"/>
          <w:iCs/>
          <w:lang w:val="ru-RU"/>
        </w:rPr>
        <w:t>Тип мултимодног оптичког влакна је ОМ2.</w:t>
      </w:r>
      <w:r w:rsidR="0003507B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</w:r>
      <w:r w:rsidR="0003507B">
        <w:rPr>
          <w:rFonts w:ascii="Arial" w:hAnsi="Arial"/>
          <w:iCs/>
        </w:rPr>
        <w:tab/>
      </w:r>
    </w:p>
    <w:p w:rsidR="00D9798B" w:rsidRDefault="00D9798B" w:rsidP="00D9798B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</w:t>
      </w:r>
      <w:r>
        <w:rPr>
          <w:rFonts w:ascii="Arial" w:hAnsi="Arial"/>
          <w:iCs/>
          <w:lang w:val="en-US"/>
        </w:rPr>
        <w:t>/</w:t>
      </w:r>
      <w:r>
        <w:rPr>
          <w:rFonts w:ascii="Arial" w:hAnsi="Arial"/>
          <w:iCs/>
          <w:lang w:val="sr-Cyrl-RS"/>
        </w:rPr>
        <w:t xml:space="preserve"> допуне конкурсне документације у делу Техничке спецификације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</w:rPr>
        <w:tab/>
      </w:r>
    </w:p>
    <w:p w:rsidR="00BF32B9" w:rsidRPr="003615F6" w:rsidRDefault="00D9798B" w:rsidP="00D9798B">
      <w:pPr>
        <w:rPr>
          <w:rFonts w:ascii="Arial" w:hAnsi="Arial"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  <w:t xml:space="preserve"> </w:t>
      </w:r>
      <w:r>
        <w:rPr>
          <w:rFonts w:ascii="Arial" w:hAnsi="Arial"/>
          <w:iCs/>
          <w:lang w:val="ru-RU"/>
        </w:rPr>
        <w:tab/>
      </w:r>
      <w:r w:rsidR="009E55D3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  <w:t xml:space="preserve"> </w:t>
      </w:r>
      <w:r w:rsidR="009E55D3">
        <w:rPr>
          <w:rFonts w:ascii="Arial" w:hAnsi="Arial"/>
          <w:iCs/>
          <w:lang w:val="ru-RU"/>
        </w:rPr>
        <w:tab/>
      </w:r>
      <w:r w:rsidR="009E55D3">
        <w:rPr>
          <w:rFonts w:ascii="Arial" w:hAnsi="Arial"/>
          <w:iCs/>
          <w:lang w:val="ru-RU"/>
        </w:rPr>
        <w:tab/>
      </w:r>
      <w:r w:rsidR="009E55D3">
        <w:rPr>
          <w:rFonts w:ascii="Arial" w:hAnsi="Arial"/>
          <w:iCs/>
        </w:rPr>
        <w:t xml:space="preserve"> </w:t>
      </w:r>
    </w:p>
    <w:p w:rsidR="0006715A" w:rsidRPr="003615F6" w:rsidRDefault="0006715A" w:rsidP="003615F6">
      <w:pPr>
        <w:spacing w:line="240" w:lineRule="auto"/>
        <w:rPr>
          <w:rFonts w:ascii="Arial" w:hAnsi="Arial"/>
          <w:iCs/>
          <w:lang w:val="en-US"/>
        </w:rPr>
      </w:pPr>
      <w:bookmarkStart w:id="0" w:name="_GoBack"/>
      <w:bookmarkEnd w:id="0"/>
    </w:p>
    <w:sectPr w:rsidR="0006715A" w:rsidRPr="003615F6" w:rsidSect="0003507B">
      <w:headerReference w:type="default" r:id="rId7"/>
      <w:pgSz w:w="12240" w:h="15840"/>
      <w:pgMar w:top="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AD" w:rsidRDefault="00EA32AD" w:rsidP="009E55D3">
      <w:pPr>
        <w:spacing w:line="240" w:lineRule="auto"/>
      </w:pPr>
      <w:r>
        <w:separator/>
      </w:r>
    </w:p>
  </w:endnote>
  <w:endnote w:type="continuationSeparator" w:id="0">
    <w:p w:rsidR="00EA32AD" w:rsidRDefault="00EA32AD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AD" w:rsidRDefault="00EA32AD" w:rsidP="009E55D3">
      <w:pPr>
        <w:spacing w:line="240" w:lineRule="auto"/>
      </w:pPr>
      <w:r>
        <w:separator/>
      </w:r>
    </w:p>
  </w:footnote>
  <w:footnote w:type="continuationSeparator" w:id="0">
    <w:p w:rsidR="00EA32AD" w:rsidRDefault="00EA32AD" w:rsidP="009E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9E55D3" w:rsidTr="009E55D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E55D3" w:rsidRDefault="009E55D3" w:rsidP="00191CF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559107A" wp14:editId="34D9F1DC">
                <wp:extent cx="1035050" cy="9918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98D4FA5CBC0C4AC7A6B1921EF28B7C4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E55D3" w:rsidRDefault="00C05138" w:rsidP="00C05138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05138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64F10F7DBCCC4065B7475C5AE743BE8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E55D3" w:rsidRDefault="009E55D3" w:rsidP="00191CF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E55D3" w:rsidTr="009E55D3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13248E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13248E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9E55D3" w:rsidRDefault="009E5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507B"/>
    <w:rsid w:val="0006715A"/>
    <w:rsid w:val="00106853"/>
    <w:rsid w:val="0013248E"/>
    <w:rsid w:val="0014065C"/>
    <w:rsid w:val="00194771"/>
    <w:rsid w:val="001E78D9"/>
    <w:rsid w:val="00295058"/>
    <w:rsid w:val="003615F6"/>
    <w:rsid w:val="004154D2"/>
    <w:rsid w:val="004544DF"/>
    <w:rsid w:val="00523BA1"/>
    <w:rsid w:val="00525BB6"/>
    <w:rsid w:val="00561C74"/>
    <w:rsid w:val="00604F26"/>
    <w:rsid w:val="006C5884"/>
    <w:rsid w:val="00800E24"/>
    <w:rsid w:val="008444DE"/>
    <w:rsid w:val="00860DFC"/>
    <w:rsid w:val="00910AAC"/>
    <w:rsid w:val="00980897"/>
    <w:rsid w:val="009E55D3"/>
    <w:rsid w:val="00A16BE3"/>
    <w:rsid w:val="00A334A2"/>
    <w:rsid w:val="00B824B2"/>
    <w:rsid w:val="00BF257A"/>
    <w:rsid w:val="00BF32B9"/>
    <w:rsid w:val="00C05138"/>
    <w:rsid w:val="00CE383B"/>
    <w:rsid w:val="00CE6045"/>
    <w:rsid w:val="00D9798B"/>
    <w:rsid w:val="00EA32AD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4FA5CBC0C4AC7A6B1921EF28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49BE-69C2-4395-8C01-DC9ECE82B605}"/>
      </w:docPartPr>
      <w:docPartBody>
        <w:p w:rsidR="00830096" w:rsidRDefault="008C2E00" w:rsidP="008C2E00">
          <w:pPr>
            <w:pStyle w:val="98D4FA5CBC0C4AC7A6B1921EF28B7C4B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64F10F7DBCCC4065B7475C5AE743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9C2-70C2-4A07-BBE5-77C7DD579D82}"/>
      </w:docPartPr>
      <w:docPartBody>
        <w:p w:rsidR="00830096" w:rsidRDefault="008C2E00" w:rsidP="008C2E00">
          <w:pPr>
            <w:pStyle w:val="64F10F7DBCCC4065B7475C5AE743BE85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0"/>
    <w:rsid w:val="000F1289"/>
    <w:rsid w:val="003129D9"/>
    <w:rsid w:val="004C7C36"/>
    <w:rsid w:val="00680EF7"/>
    <w:rsid w:val="00830096"/>
    <w:rsid w:val="008C2E00"/>
    <w:rsid w:val="00973BCD"/>
    <w:rsid w:val="00A116BF"/>
    <w:rsid w:val="00A23D12"/>
    <w:rsid w:val="00B02264"/>
    <w:rsid w:val="00C028B2"/>
    <w:rsid w:val="00D64F94"/>
    <w:rsid w:val="00D66ACC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17</cp:revision>
  <cp:lastPrinted>2018-01-17T07:54:00Z</cp:lastPrinted>
  <dcterms:created xsi:type="dcterms:W3CDTF">2016-06-15T08:44:00Z</dcterms:created>
  <dcterms:modified xsi:type="dcterms:W3CDTF">2018-01-18T11:07:00Z</dcterms:modified>
</cp:coreProperties>
</file>