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8251989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65764F">
        <w:rPr>
          <w:rFonts w:ascii="Arial" w:eastAsia="Times New Roman" w:hAnsi="Arial" w:cs="Arial"/>
          <w:b/>
          <w:sz w:val="24"/>
          <w:szCs w:val="24"/>
          <w:lang w:val="sr-Cyrl-CS"/>
        </w:rPr>
        <w:t>ЈН   2010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1E70F7" w:rsidRDefault="001E70F7" w:rsidP="001E70F7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Latn-C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BE6028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1E70F7">
        <w:rPr>
          <w:rFonts w:ascii="Arial" w:eastAsia="Times New Roman" w:hAnsi="Arial" w:cs="Arial"/>
          <w:b/>
          <w:sz w:val="28"/>
          <w:szCs w:val="28"/>
          <w:lang w:val="sr-Cyrl-CS"/>
        </w:rPr>
        <w:t>Измена и допуна конкурсне докум</w:t>
      </w:r>
      <w:r w:rsidR="00336C8C">
        <w:rPr>
          <w:rFonts w:ascii="Arial" w:eastAsia="Times New Roman" w:hAnsi="Arial" w:cs="Arial"/>
          <w:b/>
          <w:sz w:val="28"/>
          <w:szCs w:val="28"/>
          <w:lang w:val="sr-Cyrl-CS"/>
        </w:rPr>
        <w:t>ент</w:t>
      </w:r>
      <w:r w:rsidR="0065764F">
        <w:rPr>
          <w:rFonts w:ascii="Arial" w:eastAsia="Times New Roman" w:hAnsi="Arial" w:cs="Arial"/>
          <w:b/>
          <w:sz w:val="28"/>
          <w:szCs w:val="28"/>
          <w:lang w:val="sr-Cyrl-CS"/>
        </w:rPr>
        <w:t>ације по јавној набавци бр. 2010</w:t>
      </w:r>
      <w:r w:rsidR="000A2E8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/2013 – </w:t>
      </w:r>
      <w:r w:rsidR="0065764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ЛАБОРАТОРИЈСКЕ ХЕМИКАЛИЈЕ</w:t>
      </w:r>
    </w:p>
    <w:p w:rsidR="001E70F7" w:rsidRPr="001E70F7" w:rsidRDefault="001E70F7" w:rsidP="001E70F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1E70F7" w:rsidP="00336C8C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1E70F7">
        <w:rPr>
          <w:rFonts w:ascii="Arial" w:eastAsia="Times New Roman" w:hAnsi="Arial" w:cs="Arial"/>
          <w:b/>
          <w:sz w:val="24"/>
          <w:szCs w:val="24"/>
          <w:lang w:val="ru-RU"/>
        </w:rPr>
        <w:t>У</w:t>
      </w:r>
      <w:r w:rsidR="00336C8C">
        <w:rPr>
          <w:rFonts w:ascii="Arial" w:eastAsia="Times New Roman" w:hAnsi="Arial" w:cs="Arial"/>
          <w:b/>
          <w:sz w:val="24"/>
          <w:szCs w:val="24"/>
          <w:lang w:val="ru-RU"/>
        </w:rPr>
        <w:t xml:space="preserve"> објављеном позиву за подношење понуда грешком је наведен датум 09.01.2013 године, тачан датум за достављање и отварање понуда је 09.01.2014 године. Исто самим тим важи за конкурсну документацију, рок за доставу и време отварања понуда остају непромењени.</w:t>
      </w: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65764F">
        <w:rPr>
          <w:rFonts w:ascii="Arial" w:eastAsia="Times New Roman" w:hAnsi="Arial" w:cs="Arial"/>
          <w:sz w:val="24"/>
          <w:szCs w:val="24"/>
          <w:lang w:val="ru-RU"/>
        </w:rPr>
        <w:t xml:space="preserve"> 2010</w:t>
      </w:r>
      <w:bookmarkStart w:id="0" w:name="_GoBack"/>
      <w:bookmarkEnd w:id="0"/>
      <w:r w:rsidR="00336C8C">
        <w:rPr>
          <w:rFonts w:ascii="Arial" w:eastAsia="Times New Roman" w:hAnsi="Arial" w:cs="Arial"/>
          <w:sz w:val="24"/>
          <w:szCs w:val="24"/>
          <w:lang w:val="ru-RU"/>
        </w:rPr>
        <w:t>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Default="001E70F7" w:rsidP="0056799A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ED" w:rsidRDefault="008A26ED" w:rsidP="00155E55">
      <w:pPr>
        <w:spacing w:after="0" w:line="240" w:lineRule="auto"/>
      </w:pPr>
      <w:r>
        <w:separator/>
      </w:r>
    </w:p>
  </w:endnote>
  <w:endnote w:type="continuationSeparator" w:id="0">
    <w:p w:rsidR="008A26ED" w:rsidRDefault="008A26ED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65764F" w:rsidP="00155E55">
            <w:pPr>
              <w:pStyle w:val="Footer"/>
            </w:pPr>
            <w:r>
              <w:rPr>
                <w:lang w:val="sr-Cyrl-RS"/>
              </w:rPr>
              <w:t>ЈН  2010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ED" w:rsidRDefault="008A26ED" w:rsidP="00155E55">
      <w:pPr>
        <w:spacing w:after="0" w:line="240" w:lineRule="auto"/>
      </w:pPr>
      <w:r>
        <w:separator/>
      </w:r>
    </w:p>
  </w:footnote>
  <w:footnote w:type="continuationSeparator" w:id="0">
    <w:p w:rsidR="008A26ED" w:rsidRDefault="008A26ED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454A3"/>
    <w:rsid w:val="000A2E88"/>
    <w:rsid w:val="00155E55"/>
    <w:rsid w:val="00170696"/>
    <w:rsid w:val="001E70F7"/>
    <w:rsid w:val="002B43C0"/>
    <w:rsid w:val="00336C8C"/>
    <w:rsid w:val="00431764"/>
    <w:rsid w:val="0056799A"/>
    <w:rsid w:val="005E0BB5"/>
    <w:rsid w:val="0065764F"/>
    <w:rsid w:val="008A26ED"/>
    <w:rsid w:val="008D59F1"/>
    <w:rsid w:val="008E116A"/>
    <w:rsid w:val="009D686D"/>
    <w:rsid w:val="00A473E4"/>
    <w:rsid w:val="00A75437"/>
    <w:rsid w:val="00AA287E"/>
    <w:rsid w:val="00B008BE"/>
    <w:rsid w:val="00BA2A30"/>
    <w:rsid w:val="00BE6028"/>
    <w:rsid w:val="00C41A02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55</cp:revision>
  <cp:lastPrinted>2013-12-04T08:31:00Z</cp:lastPrinted>
  <dcterms:created xsi:type="dcterms:W3CDTF">2013-09-30T10:42:00Z</dcterms:created>
  <dcterms:modified xsi:type="dcterms:W3CDTF">2013-12-11T06:26:00Z</dcterms:modified>
</cp:coreProperties>
</file>