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8318E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557CB8" w:rsidRPr="008318EF" w:rsidRDefault="00557CB8" w:rsidP="008318EF">
      <w:pPr>
        <w:pStyle w:val="Title"/>
        <w:rPr>
          <w:rFonts w:ascii="Arial" w:hAnsi="Arial" w:cs="Arial"/>
          <w:b w:val="0"/>
          <w:sz w:val="22"/>
          <w:szCs w:val="22"/>
        </w:rPr>
      </w:pPr>
      <w:r w:rsidRPr="008318EF">
        <w:rPr>
          <w:rFonts w:ascii="Arial" w:hAnsi="Arial" w:cs="Arial"/>
          <w:b w:val="0"/>
          <w:sz w:val="22"/>
          <w:szCs w:val="22"/>
        </w:rPr>
        <w:t>НАРУЧИЛАЦ</w:t>
      </w:r>
    </w:p>
    <w:p w:rsidR="005403F3" w:rsidRPr="008318EF" w:rsidRDefault="005403F3" w:rsidP="008318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5403F3" w:rsidRPr="008318EF" w:rsidRDefault="005403F3" w:rsidP="008318E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eastAsia="en-US"/>
        </w:rPr>
      </w:pPr>
      <w:r w:rsidRPr="008318EF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8318EF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A77994" w:rsidRPr="008318EF" w:rsidRDefault="005403F3" w:rsidP="008318E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8318EF">
        <w:rPr>
          <w:rFonts w:ascii="Arial" w:hAnsi="Arial" w:cs="Arial"/>
          <w:i/>
          <w:sz w:val="22"/>
          <w:szCs w:val="22"/>
          <w:lang w:eastAsia="en-US"/>
        </w:rPr>
        <w:t>ОГРАНАК</w:t>
      </w:r>
      <w:r w:rsidR="00A77994" w:rsidRPr="008318EF">
        <w:rPr>
          <w:rFonts w:ascii="Arial" w:hAnsi="Arial" w:cs="Arial"/>
          <w:sz w:val="22"/>
          <w:szCs w:val="22"/>
          <w:lang w:val="sr-Latn-RS" w:eastAsia="en-US"/>
        </w:rPr>
        <w:t xml:space="preserve"> TE</w:t>
      </w:r>
      <w:r w:rsidR="00A77994" w:rsidRPr="008318EF">
        <w:rPr>
          <w:rFonts w:ascii="Arial" w:hAnsi="Arial" w:cs="Arial"/>
          <w:sz w:val="22"/>
          <w:szCs w:val="22"/>
          <w:lang w:val="sr-Cyrl-RS" w:eastAsia="en-US"/>
        </w:rPr>
        <w:t>НТ, БЕОГРАД-ОБРЕНОВАЦ</w:t>
      </w:r>
    </w:p>
    <w:p w:rsidR="005403F3" w:rsidRPr="008318EF" w:rsidRDefault="005403F3" w:rsidP="008318E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8318EF">
        <w:rPr>
          <w:rFonts w:ascii="Arial" w:hAnsi="Arial" w:cs="Arial"/>
          <w:sz w:val="22"/>
          <w:szCs w:val="22"/>
          <w:lang w:eastAsia="en-US"/>
        </w:rPr>
        <w:t xml:space="preserve">Улица  </w:t>
      </w:r>
      <w:r w:rsidR="00A77994" w:rsidRPr="008318EF">
        <w:rPr>
          <w:rFonts w:ascii="Arial" w:hAnsi="Arial" w:cs="Arial"/>
          <w:sz w:val="22"/>
          <w:szCs w:val="22"/>
          <w:lang w:val="sr-Cyrl-RS" w:eastAsia="en-US"/>
        </w:rPr>
        <w:t xml:space="preserve">Богољуба Урошевића Црног </w:t>
      </w:r>
      <w:r w:rsidR="00A77994" w:rsidRPr="008318EF">
        <w:rPr>
          <w:rFonts w:ascii="Arial" w:hAnsi="Arial" w:cs="Arial"/>
          <w:sz w:val="22"/>
          <w:szCs w:val="22"/>
          <w:lang w:eastAsia="en-US"/>
        </w:rPr>
        <w:t>број</w:t>
      </w:r>
      <w:r w:rsidR="00A77994" w:rsidRPr="008318EF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</w:p>
    <w:p w:rsidR="005403F3" w:rsidRPr="008318EF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57CB8" w:rsidRPr="008318EF" w:rsidRDefault="00557CB8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557CB8" w:rsidRPr="008318EF" w:rsidRDefault="00557CB8" w:rsidP="00F717AF">
      <w:pPr>
        <w:rPr>
          <w:rFonts w:ascii="Arial" w:hAnsi="Arial" w:cs="Arial"/>
          <w:sz w:val="22"/>
          <w:szCs w:val="22"/>
        </w:rPr>
      </w:pPr>
    </w:p>
    <w:p w:rsidR="00557CB8" w:rsidRPr="008318EF" w:rsidRDefault="00557CB8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318EF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318EF">
        <w:rPr>
          <w:rFonts w:ascii="Arial" w:hAnsi="Arial" w:cs="Arial"/>
          <w:b/>
          <w:sz w:val="22"/>
          <w:szCs w:val="22"/>
        </w:rPr>
        <w:t>ИЗМЕНА</w:t>
      </w:r>
    </w:p>
    <w:p w:rsidR="00557CB8" w:rsidRPr="008318EF" w:rsidRDefault="00557CB8" w:rsidP="00F717AF">
      <w:pPr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18EF">
        <w:rPr>
          <w:rFonts w:ascii="Arial" w:hAnsi="Arial" w:cs="Arial"/>
          <w:sz w:val="22"/>
          <w:szCs w:val="22"/>
        </w:rPr>
        <w:t>КОНКУРСНЕ ДОКУМЕНТАЦИЈЕ</w:t>
      </w: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18EF">
        <w:rPr>
          <w:rFonts w:ascii="Arial" w:hAnsi="Arial" w:cs="Arial"/>
          <w:sz w:val="22"/>
          <w:szCs w:val="22"/>
        </w:rPr>
        <w:t>ЗА ЈАВНУ НАБАВКУ</w:t>
      </w:r>
      <w:r w:rsidR="008318EF" w:rsidRPr="008318EF">
        <w:rPr>
          <w:rFonts w:ascii="Arial" w:hAnsi="Arial" w:cs="Arial"/>
          <w:sz w:val="22"/>
          <w:szCs w:val="22"/>
          <w:lang w:val="sr-Cyrl-RS"/>
        </w:rPr>
        <w:t>:</w:t>
      </w:r>
      <w:r w:rsidRPr="008318EF">
        <w:rPr>
          <w:rFonts w:ascii="Arial" w:hAnsi="Arial" w:cs="Arial"/>
          <w:sz w:val="22"/>
          <w:szCs w:val="22"/>
          <w:lang w:val="ru-RU"/>
        </w:rPr>
        <w:t xml:space="preserve"> </w:t>
      </w:r>
      <w:r w:rsidR="008318EF" w:rsidRPr="008318EF">
        <w:rPr>
          <w:rFonts w:ascii="Arial" w:hAnsi="Arial" w:cs="Arial"/>
          <w:sz w:val="22"/>
          <w:szCs w:val="22"/>
          <w:lang w:val="ru-RU"/>
        </w:rPr>
        <w:t>Брусни материјал (ТЕНТ Б)</w:t>
      </w:r>
      <w:r w:rsidRPr="008318EF">
        <w:rPr>
          <w:rFonts w:ascii="Arial" w:hAnsi="Arial" w:cs="Arial"/>
          <w:sz w:val="22"/>
          <w:szCs w:val="22"/>
        </w:rPr>
        <w:t xml:space="preserve"> </w:t>
      </w:r>
    </w:p>
    <w:p w:rsidR="00557CB8" w:rsidRPr="008318EF" w:rsidRDefault="00557CB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18EF">
        <w:rPr>
          <w:rFonts w:ascii="Arial" w:hAnsi="Arial" w:cs="Arial"/>
          <w:sz w:val="22"/>
          <w:szCs w:val="22"/>
        </w:rPr>
        <w:t xml:space="preserve">- У </w:t>
      </w:r>
      <w:r w:rsidR="008318EF" w:rsidRPr="008318EF">
        <w:rPr>
          <w:rFonts w:ascii="Arial" w:hAnsi="Arial" w:cs="Arial"/>
          <w:sz w:val="22"/>
          <w:szCs w:val="22"/>
          <w:lang w:val="sr-Cyrl-RS"/>
        </w:rPr>
        <w:t>КВАЛИФИКАЦИОНОМ</w:t>
      </w:r>
      <w:r w:rsidRPr="008318EF">
        <w:rPr>
          <w:rFonts w:ascii="Arial" w:hAnsi="Arial" w:cs="Arial"/>
          <w:sz w:val="22"/>
          <w:szCs w:val="22"/>
        </w:rPr>
        <w:t xml:space="preserve"> ПОСТУПКУ -</w:t>
      </w: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8318EF">
        <w:rPr>
          <w:rFonts w:ascii="Arial" w:hAnsi="Arial" w:cs="Arial"/>
          <w:sz w:val="22"/>
          <w:szCs w:val="22"/>
        </w:rPr>
        <w:t xml:space="preserve">ЈАВНА НАБАВКА </w:t>
      </w:r>
      <w:r w:rsidR="008318EF" w:rsidRPr="008318EF">
        <w:rPr>
          <w:rFonts w:ascii="Arial" w:hAnsi="Arial" w:cs="Arial"/>
          <w:sz w:val="22"/>
          <w:szCs w:val="22"/>
          <w:lang w:val="sr-Cyrl-RS"/>
        </w:rPr>
        <w:t>3000/0624/2015 (101719/2015)</w:t>
      </w: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403F3" w:rsidRPr="008318EF" w:rsidRDefault="005403F3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403F3" w:rsidRPr="008318EF" w:rsidRDefault="005403F3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403F3" w:rsidRPr="008318EF" w:rsidRDefault="005403F3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403F3" w:rsidRPr="008318EF" w:rsidRDefault="005403F3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403F3" w:rsidRPr="008318EF" w:rsidRDefault="005403F3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Pr="008318EF" w:rsidRDefault="00557CB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318EF" w:rsidRDefault="008318E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318EF" w:rsidRDefault="008318E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318EF" w:rsidRDefault="008318E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318EF" w:rsidRDefault="008318E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318EF" w:rsidRDefault="008318E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318EF" w:rsidRPr="008318EF" w:rsidRDefault="008318E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57CB8" w:rsidRPr="008318EF" w:rsidRDefault="008318E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8318EF">
        <w:rPr>
          <w:rFonts w:ascii="Arial" w:hAnsi="Arial" w:cs="Arial"/>
          <w:i/>
          <w:sz w:val="22"/>
          <w:szCs w:val="22"/>
          <w:lang w:val="sr-Cyrl-RS"/>
        </w:rPr>
        <w:t>Об</w:t>
      </w:r>
      <w:r w:rsidR="00654564">
        <w:rPr>
          <w:rFonts w:ascii="Arial" w:hAnsi="Arial" w:cs="Arial"/>
          <w:i/>
          <w:sz w:val="22"/>
          <w:szCs w:val="22"/>
          <w:lang w:val="sr-Cyrl-RS"/>
        </w:rPr>
        <w:t>р</w:t>
      </w:r>
      <w:r w:rsidRPr="008318EF">
        <w:rPr>
          <w:rFonts w:ascii="Arial" w:hAnsi="Arial" w:cs="Arial"/>
          <w:i/>
          <w:sz w:val="22"/>
          <w:szCs w:val="22"/>
          <w:lang w:val="sr-Cyrl-RS"/>
        </w:rPr>
        <w:t>еновац, 28.08.</w:t>
      </w:r>
      <w:r w:rsidR="005403F3" w:rsidRPr="008318EF">
        <w:rPr>
          <w:rFonts w:ascii="Arial" w:hAnsi="Arial" w:cs="Arial"/>
          <w:i/>
          <w:sz w:val="22"/>
          <w:szCs w:val="22"/>
          <w:lang w:val="sr-Cyrl-RS"/>
        </w:rPr>
        <w:t>2015</w:t>
      </w:r>
      <w:r w:rsidR="00557CB8" w:rsidRPr="008318EF">
        <w:rPr>
          <w:rFonts w:ascii="Arial" w:hAnsi="Arial" w:cs="Arial"/>
          <w:i/>
          <w:sz w:val="22"/>
          <w:szCs w:val="22"/>
        </w:rPr>
        <w:t>. године</w:t>
      </w:r>
    </w:p>
    <w:p w:rsidR="00557CB8" w:rsidRPr="008318EF" w:rsidRDefault="00557CB8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8318EF">
        <w:rPr>
          <w:rFonts w:ascii="Arial" w:hAnsi="Arial" w:cs="Arial"/>
          <w:sz w:val="22"/>
          <w:szCs w:val="22"/>
        </w:rPr>
        <w:br w:type="page"/>
      </w:r>
    </w:p>
    <w:p w:rsidR="00FD50B2" w:rsidRPr="008318E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FD50B2" w:rsidRPr="008318E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FD50B2" w:rsidRPr="00AA702F" w:rsidRDefault="00FD50B2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  <w:lang w:val="sr-Cyrl-RS"/>
        </w:rPr>
      </w:pPr>
    </w:p>
    <w:p w:rsidR="00557CB8" w:rsidRPr="00AA702F" w:rsidRDefault="00557CB8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AA702F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AA702F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AA702F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 и 14/15, у даљем тексту: Закон), Комисија је сачинила</w:t>
      </w:r>
      <w:r w:rsidRPr="00AA702F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557CB8" w:rsidRPr="00AA702F" w:rsidRDefault="00557CB8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57CB8" w:rsidRPr="00AA702F" w:rsidRDefault="00557CB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702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AA702F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557CB8" w:rsidRPr="00AA702F" w:rsidRDefault="00557CB8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702F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57CB8" w:rsidRPr="00AA702F" w:rsidRDefault="00557CB8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702F">
        <w:rPr>
          <w:rFonts w:ascii="Arial" w:hAnsi="Arial" w:cs="Arial"/>
          <w:sz w:val="22"/>
          <w:szCs w:val="22"/>
        </w:rPr>
        <w:t>за јавну набавку</w:t>
      </w:r>
      <w:r w:rsidRPr="00AA702F">
        <w:rPr>
          <w:rFonts w:ascii="Arial" w:hAnsi="Arial" w:cs="Arial"/>
          <w:sz w:val="22"/>
          <w:szCs w:val="22"/>
          <w:lang w:val="ru-RU"/>
        </w:rPr>
        <w:t xml:space="preserve"> </w:t>
      </w:r>
      <w:r w:rsidR="008318EF" w:rsidRPr="00AA702F">
        <w:rPr>
          <w:rFonts w:ascii="Arial" w:hAnsi="Arial" w:cs="Arial"/>
          <w:sz w:val="22"/>
          <w:szCs w:val="22"/>
        </w:rPr>
        <w:t>3000/0624/2015 (101719/2015)</w:t>
      </w:r>
      <w:r w:rsidR="008318EF" w:rsidRPr="00AA702F">
        <w:rPr>
          <w:rFonts w:ascii="Arial" w:hAnsi="Arial" w:cs="Arial"/>
          <w:sz w:val="22"/>
          <w:szCs w:val="22"/>
          <w:lang w:val="sr-Cyrl-RS"/>
        </w:rPr>
        <w:t>- Брусни материјал (ТЕНТ Б)</w:t>
      </w:r>
    </w:p>
    <w:p w:rsidR="00557CB8" w:rsidRPr="00AA702F" w:rsidRDefault="00557CB8" w:rsidP="004073D9">
      <w:pPr>
        <w:jc w:val="both"/>
        <w:rPr>
          <w:rFonts w:ascii="Arial" w:hAnsi="Arial" w:cs="Arial"/>
          <w:sz w:val="22"/>
          <w:szCs w:val="22"/>
        </w:rPr>
      </w:pPr>
    </w:p>
    <w:p w:rsidR="00557CB8" w:rsidRPr="00AA702F" w:rsidRDefault="00557CB8" w:rsidP="004073D9">
      <w:pPr>
        <w:jc w:val="both"/>
        <w:rPr>
          <w:rFonts w:ascii="Arial" w:hAnsi="Arial" w:cs="Arial"/>
          <w:sz w:val="22"/>
          <w:szCs w:val="22"/>
        </w:rPr>
      </w:pPr>
    </w:p>
    <w:p w:rsidR="00557CB8" w:rsidRPr="00AA702F" w:rsidRDefault="00557CB8" w:rsidP="004073D9">
      <w:pPr>
        <w:jc w:val="center"/>
        <w:rPr>
          <w:rFonts w:ascii="Arial" w:hAnsi="Arial" w:cs="Arial"/>
          <w:sz w:val="22"/>
          <w:szCs w:val="22"/>
        </w:rPr>
      </w:pPr>
      <w:r w:rsidRPr="00AA702F">
        <w:rPr>
          <w:rFonts w:ascii="Arial" w:hAnsi="Arial" w:cs="Arial"/>
          <w:sz w:val="22"/>
          <w:szCs w:val="22"/>
        </w:rPr>
        <w:t>1.</w:t>
      </w:r>
    </w:p>
    <w:p w:rsidR="00557CB8" w:rsidRPr="00AA702F" w:rsidRDefault="008318EF" w:rsidP="000F38B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A702F">
        <w:rPr>
          <w:rFonts w:ascii="Arial" w:hAnsi="Arial" w:cs="Arial"/>
          <w:i/>
          <w:sz w:val="22"/>
          <w:szCs w:val="22"/>
          <w:lang w:val="sr-Cyrl-RS"/>
        </w:rPr>
        <w:t>М</w:t>
      </w:r>
      <w:r w:rsidR="00B64EF2" w:rsidRPr="00AA702F">
        <w:rPr>
          <w:rFonts w:ascii="Arial" w:hAnsi="Arial" w:cs="Arial"/>
          <w:i/>
          <w:sz w:val="22"/>
          <w:szCs w:val="22"/>
        </w:rPr>
        <w:t>ења</w:t>
      </w:r>
      <w:r w:rsidRPr="00AA702F">
        <w:rPr>
          <w:rFonts w:ascii="Arial" w:hAnsi="Arial" w:cs="Arial"/>
          <w:i/>
          <w:sz w:val="22"/>
          <w:szCs w:val="22"/>
          <w:lang w:val="sr-Cyrl-RS"/>
        </w:rPr>
        <w:t>ју</w:t>
      </w:r>
      <w:r w:rsidR="00B64EF2" w:rsidRPr="00AA702F">
        <w:rPr>
          <w:rFonts w:ascii="Arial" w:hAnsi="Arial" w:cs="Arial"/>
          <w:i/>
          <w:sz w:val="22"/>
          <w:szCs w:val="22"/>
        </w:rPr>
        <w:t xml:space="preserve"> се</w:t>
      </w:r>
      <w:r w:rsidR="0058380B" w:rsidRPr="00AA702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A702F">
        <w:rPr>
          <w:rFonts w:ascii="Arial" w:hAnsi="Arial" w:cs="Arial"/>
          <w:sz w:val="22"/>
          <w:szCs w:val="22"/>
          <w:lang w:val="sr-Cyrl-RS"/>
        </w:rPr>
        <w:t xml:space="preserve">ставке 10-16 техничке спецификације. </w:t>
      </w:r>
      <w:r w:rsidR="004716B9">
        <w:rPr>
          <w:rFonts w:ascii="Arial" w:hAnsi="Arial" w:cs="Arial"/>
          <w:sz w:val="22"/>
          <w:szCs w:val="22"/>
          <w:lang w:val="sr-Cyrl-RS"/>
        </w:rPr>
        <w:t>Техничка спецификација са извршеним изменама се налази у прилогу.</w:t>
      </w:r>
    </w:p>
    <w:p w:rsidR="00557CB8" w:rsidRPr="00AA702F" w:rsidRDefault="00557CB8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557CB8" w:rsidRPr="00AA702F" w:rsidRDefault="00557CB8" w:rsidP="00AA51DA">
      <w:pPr>
        <w:jc w:val="center"/>
        <w:rPr>
          <w:rFonts w:ascii="Arial" w:hAnsi="Arial" w:cs="Arial"/>
          <w:sz w:val="22"/>
          <w:szCs w:val="22"/>
        </w:rPr>
      </w:pPr>
      <w:r w:rsidRPr="00AA702F">
        <w:rPr>
          <w:rFonts w:ascii="Arial" w:hAnsi="Arial" w:cs="Arial"/>
          <w:sz w:val="22"/>
          <w:szCs w:val="22"/>
        </w:rPr>
        <w:t>2.</w:t>
      </w:r>
    </w:p>
    <w:p w:rsidR="00557CB8" w:rsidRPr="00AA702F" w:rsidRDefault="00557CB8" w:rsidP="00AA51DA">
      <w:pPr>
        <w:jc w:val="both"/>
        <w:rPr>
          <w:rFonts w:ascii="Arial" w:hAnsi="Arial" w:cs="Arial"/>
          <w:sz w:val="22"/>
          <w:szCs w:val="22"/>
        </w:rPr>
      </w:pPr>
      <w:r w:rsidRPr="00AA702F">
        <w:rPr>
          <w:rFonts w:ascii="Arial" w:hAnsi="Arial" w:cs="Arial"/>
          <w:sz w:val="22"/>
          <w:szCs w:val="22"/>
        </w:rPr>
        <w:t>Ова измена</w:t>
      </w:r>
      <w:r w:rsidR="00B64EF2" w:rsidRPr="00AA702F">
        <w:rPr>
          <w:rFonts w:ascii="Arial" w:hAnsi="Arial" w:cs="Arial"/>
          <w:sz w:val="22"/>
          <w:szCs w:val="22"/>
          <w:lang w:val="sr-Cyrl-RS"/>
        </w:rPr>
        <w:t xml:space="preserve"> представља саставни део</w:t>
      </w:r>
      <w:r w:rsidRPr="00AA702F">
        <w:rPr>
          <w:rFonts w:ascii="Arial" w:hAnsi="Arial" w:cs="Arial"/>
          <w:sz w:val="22"/>
          <w:szCs w:val="22"/>
        </w:rPr>
        <w:t xml:space="preserve"> </w:t>
      </w:r>
      <w:r w:rsidR="00A77994" w:rsidRPr="00AA702F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Pr="00AA702F">
        <w:rPr>
          <w:rFonts w:ascii="Arial" w:hAnsi="Arial" w:cs="Arial"/>
          <w:sz w:val="22"/>
          <w:szCs w:val="22"/>
        </w:rPr>
        <w:t xml:space="preserve">објављује </w:t>
      </w:r>
      <w:r w:rsidR="00A77994" w:rsidRPr="00AA702F">
        <w:rPr>
          <w:rFonts w:ascii="Arial" w:hAnsi="Arial" w:cs="Arial"/>
          <w:sz w:val="22"/>
          <w:szCs w:val="22"/>
          <w:lang w:val="sr-Cyrl-RS"/>
        </w:rPr>
        <w:t xml:space="preserve">се </w:t>
      </w:r>
      <w:r w:rsidRPr="00AA702F">
        <w:rPr>
          <w:rFonts w:ascii="Arial" w:hAnsi="Arial" w:cs="Arial"/>
          <w:sz w:val="22"/>
          <w:szCs w:val="22"/>
        </w:rPr>
        <w:t>на П</w:t>
      </w:r>
      <w:r w:rsidR="00E90F20" w:rsidRPr="00AA702F">
        <w:rPr>
          <w:rFonts w:ascii="Arial" w:hAnsi="Arial" w:cs="Arial"/>
          <w:sz w:val="22"/>
          <w:szCs w:val="22"/>
        </w:rPr>
        <w:t xml:space="preserve">орталу УЈН и Интернет страници </w:t>
      </w:r>
      <w:r w:rsidR="00E90F20" w:rsidRPr="00AA702F">
        <w:rPr>
          <w:rFonts w:ascii="Arial" w:hAnsi="Arial" w:cs="Arial"/>
          <w:sz w:val="22"/>
          <w:szCs w:val="22"/>
          <w:lang w:val="sr-Cyrl-RS"/>
        </w:rPr>
        <w:t>Н</w:t>
      </w:r>
      <w:r w:rsidRPr="00AA702F">
        <w:rPr>
          <w:rFonts w:ascii="Arial" w:hAnsi="Arial" w:cs="Arial"/>
          <w:sz w:val="22"/>
          <w:szCs w:val="22"/>
        </w:rPr>
        <w:t>аручиоца.</w:t>
      </w:r>
    </w:p>
    <w:p w:rsidR="00557CB8" w:rsidRPr="00AA702F" w:rsidRDefault="00557CB8" w:rsidP="00AA51DA">
      <w:pPr>
        <w:jc w:val="both"/>
        <w:rPr>
          <w:rFonts w:ascii="Arial" w:hAnsi="Arial" w:cs="Arial"/>
          <w:sz w:val="22"/>
          <w:szCs w:val="22"/>
        </w:rPr>
      </w:pPr>
    </w:p>
    <w:p w:rsidR="00557CB8" w:rsidRPr="00AA702F" w:rsidRDefault="00557CB8" w:rsidP="00AA51DA">
      <w:pPr>
        <w:jc w:val="both"/>
        <w:rPr>
          <w:rFonts w:ascii="Arial" w:hAnsi="Arial" w:cs="Arial"/>
          <w:sz w:val="22"/>
          <w:szCs w:val="22"/>
        </w:rPr>
      </w:pPr>
    </w:p>
    <w:p w:rsidR="00557CB8" w:rsidRPr="00AA702F" w:rsidRDefault="00557CB8" w:rsidP="00AA51DA">
      <w:pPr>
        <w:jc w:val="both"/>
        <w:rPr>
          <w:rFonts w:ascii="Arial" w:hAnsi="Arial" w:cs="Arial"/>
          <w:sz w:val="22"/>
          <w:szCs w:val="22"/>
        </w:rPr>
      </w:pPr>
    </w:p>
    <w:p w:rsidR="00557CB8" w:rsidRPr="00AA702F" w:rsidRDefault="00557CB8" w:rsidP="00DF23B4">
      <w:pPr>
        <w:jc w:val="right"/>
        <w:rPr>
          <w:rFonts w:ascii="Arial" w:hAnsi="Arial" w:cs="Arial"/>
          <w:sz w:val="22"/>
          <w:szCs w:val="22"/>
        </w:rPr>
      </w:pPr>
      <w:r w:rsidRPr="00AA702F">
        <w:rPr>
          <w:rFonts w:ascii="Arial" w:hAnsi="Arial" w:cs="Arial"/>
          <w:sz w:val="22"/>
          <w:szCs w:val="22"/>
        </w:rPr>
        <w:t>КОМИСИЈА</w:t>
      </w:r>
    </w:p>
    <w:p w:rsidR="00557CB8" w:rsidRPr="00AA702F" w:rsidRDefault="00557CB8" w:rsidP="00D0078C">
      <w:pPr>
        <w:tabs>
          <w:tab w:val="left" w:pos="292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7CB8" w:rsidRPr="00AA702F" w:rsidRDefault="00557CB8" w:rsidP="00AA51DA">
      <w:pPr>
        <w:jc w:val="right"/>
        <w:rPr>
          <w:rFonts w:ascii="Arial" w:hAnsi="Arial" w:cs="Arial"/>
          <w:sz w:val="22"/>
          <w:szCs w:val="22"/>
        </w:rPr>
      </w:pPr>
    </w:p>
    <w:p w:rsidR="00557CB8" w:rsidRPr="00AA702F" w:rsidRDefault="00557CB8" w:rsidP="00AA51DA">
      <w:pPr>
        <w:rPr>
          <w:rFonts w:ascii="Arial" w:hAnsi="Arial" w:cs="Arial"/>
          <w:sz w:val="22"/>
          <w:szCs w:val="22"/>
        </w:rPr>
      </w:pPr>
    </w:p>
    <w:p w:rsidR="00557CB8" w:rsidRPr="00AA702F" w:rsidRDefault="00557CB8" w:rsidP="00AA51DA">
      <w:pPr>
        <w:rPr>
          <w:rFonts w:ascii="Arial" w:hAnsi="Arial" w:cs="Arial"/>
          <w:sz w:val="22"/>
          <w:szCs w:val="22"/>
        </w:rPr>
      </w:pPr>
      <w:r w:rsidRPr="00AA702F">
        <w:rPr>
          <w:rFonts w:ascii="Arial" w:hAnsi="Arial" w:cs="Arial"/>
          <w:sz w:val="22"/>
          <w:szCs w:val="22"/>
        </w:rPr>
        <w:t>Доставити:</w:t>
      </w:r>
    </w:p>
    <w:p w:rsidR="00557CB8" w:rsidRPr="00AA702F" w:rsidRDefault="00557CB8" w:rsidP="00AA51DA">
      <w:pPr>
        <w:rPr>
          <w:rFonts w:ascii="Arial" w:hAnsi="Arial" w:cs="Arial"/>
          <w:sz w:val="22"/>
          <w:szCs w:val="22"/>
        </w:rPr>
      </w:pPr>
      <w:r w:rsidRPr="00AA702F">
        <w:rPr>
          <w:rFonts w:ascii="Arial" w:hAnsi="Arial" w:cs="Arial"/>
          <w:sz w:val="22"/>
          <w:szCs w:val="22"/>
        </w:rPr>
        <w:t>- Архиви</w:t>
      </w:r>
    </w:p>
    <w:p w:rsidR="00557CB8" w:rsidRPr="00AA702F" w:rsidRDefault="00557CB8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557CB8" w:rsidRPr="008318EF" w:rsidRDefault="00557CB8" w:rsidP="004073D9">
      <w:pPr>
        <w:suppressAutoHyphens w:val="0"/>
        <w:ind w:left="720" w:hanging="36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54564" w:rsidRDefault="0065456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54564" w:rsidRDefault="006545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3226A9" w:rsidRDefault="003226A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3226A9" w:rsidRDefault="003226A9" w:rsidP="003226A9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26A9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10. </w:t>
      </w:r>
      <w:r w:rsidRPr="003226A9">
        <w:rPr>
          <w:rFonts w:ascii="Arial" w:eastAsia="Calibri" w:hAnsi="Arial" w:cs="Arial"/>
          <w:b/>
          <w:bCs/>
          <w:iCs/>
          <w:color w:val="002060"/>
          <w:sz w:val="28"/>
          <w:szCs w:val="28"/>
          <w:lang w:val="en-US" w:eastAsia="en-US"/>
        </w:rPr>
        <w:t>ТЕХНИЧКЕ СПЕЦИФИКАЦИЈЕ И ТЕХНИЧКА</w:t>
      </w:r>
    </w:p>
    <w:p w:rsidR="003226A9" w:rsidRPr="003226A9" w:rsidRDefault="003226A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8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50"/>
        <w:gridCol w:w="720"/>
        <w:gridCol w:w="990"/>
      </w:tblGrid>
      <w:tr w:rsidR="00654564" w:rsidRPr="00654564" w:rsidTr="009A21C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НАЗИВ ПРОИЗВОДА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Јед.</w:t>
            </w:r>
          </w:p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мере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Количина за набавку 2015</w:t>
            </w:r>
          </w:p>
        </w:tc>
      </w:tr>
      <w:tr w:rsidR="00654564" w:rsidRPr="00654564" w:rsidTr="009A21C9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Брусна плоча Ø115x3x22 ≥80m/s SWATY или еквивалент,технички лист, доказ од произвођача о пореклу призвода. Документовати да су израђени у складу са Европским стандардима за заштиту - ОSА, по стандарду EN 12413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4000</w:t>
            </w:r>
          </w:p>
        </w:tc>
      </w:tr>
      <w:tr w:rsidR="00654564" w:rsidRPr="00654564" w:rsidTr="009A21C9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Брусна плоча Ø115x1x22   ≥80m/s SWATY или еквивалент ,технички лист, доказ од произвођача о пореклу призвода. Документовати да су израђени у складу са Европским стандардима за заштиту - ОSА, по стандарду EN 12413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1500</w:t>
            </w:r>
          </w:p>
        </w:tc>
      </w:tr>
      <w:tr w:rsidR="00654564" w:rsidRPr="00654564" w:rsidTr="009A21C9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Брусна плоча Ø115x6x22  ≥80m/s SWATY или еквивалент , технички лист,доказ од произвођача о пореклу призвода. Документовати да су израђени у складу са Европским стандардима за заштиту - ОSА, по стандарду EN 12413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1500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Брусна плоча Ø180x3x22                  ≥80m/sSWATY или еквивалент , технички лист,доказ од произвођача о пореклу призвода. Документовати да су израђени у складу са Европским стандардима за заштиту - ОSА, по стандарду EN 12413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3000</w:t>
            </w:r>
          </w:p>
        </w:tc>
      </w:tr>
      <w:tr w:rsidR="00654564" w:rsidRPr="00654564" w:rsidTr="009A21C9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Брусна плоча Ø180x6x22                    ≥80m/s SWATY или еквивалент ,технички лист, доказ од произвођача о пореклу призвода. Документовати да су израђени у складу са Европским стандардима за заштиту - ОSА, по стандарду EN 12413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1500</w:t>
            </w:r>
          </w:p>
        </w:tc>
      </w:tr>
      <w:tr w:rsidR="00654564" w:rsidRPr="00654564" w:rsidTr="009A21C9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Брусна плоча Ø230x3x22  ≥80м/с SWATY или еквивалент,технички лист,доказ од произвођача о пореклу призвода. Документовати да су израђени у складу са Европским стандардима за заштиту - ОSА, по стандарду EN 12413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Брусни камен Ø400x40x127 2A60/3J6V стирија,технички лист,доказ од произвођача о пореклу призвода. Документовати да су израђени у складу са Европским стандардима за заштиту - ОSА, по стандарду EN 12413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Брусни камен Ø400x40x127 C60/3J6V видија,технички лист,доказ од произвођача о пореклу призвода. Документовати да су израђени у складу са Европским стандардима за заштиту - ОSА, по стандарду EN 12413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Брусна белегија комбинована 200x50x25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Ø20x40 GR 80-120 (фина) розе           EN 12413.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 m/sec.</w:t>
            </w:r>
            <w:r w:rsidRPr="00654564">
              <w:rPr>
                <w:rFonts w:ascii="Arial" w:hAnsi="Arial" w:cs="Arial"/>
                <w:szCs w:val="24"/>
                <w:lang w:eastAsia="hr-H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Ø20x20 GR 80-120 (фина) розе           EN 12413.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0m/s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Ø25x40 GR 60 (средња) розе           EN 12413,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0m/s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Ø25x20 GR 60 (средња) розе  EN 12413,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0m/s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Ø30x20 GR 60 (средња) розе           EN 12413,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0m/s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Ø30x40 GR 60 (средња) розе           EN 12413,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0m/s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16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Брус са стаблом Ø20 кугла GR 60 (средња) розе           EN 12413, Изјава о пореклу производа од произвођача. Документовати да су израђени у складу са европским стандардима за заштиту OSA по стандарду 12413. Потврда да керамичка тоцила имају брзину ≥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>4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0m/s</w:t>
            </w: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val="sr-Cyrl-RS" w:eastAsia="hr-H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Лепезасти диск Ø115 R80. Материјал керамичка зрна R60.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800</w:t>
            </w:r>
          </w:p>
        </w:tc>
      </w:tr>
      <w:tr w:rsidR="00654564" w:rsidRPr="00654564" w:rsidTr="009A21C9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Лепезасти диск Ø180 R80. Материјал керамичка зрна R60.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800</w:t>
            </w:r>
          </w:p>
        </w:tc>
      </w:tr>
      <w:tr w:rsidR="00654564" w:rsidRPr="00654564" w:rsidTr="009A21C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Ламелни брус са стаблом Ø30x20x6 R60. Материјал на платну мора бити силицијум карбид.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Ламелни брус са стаблом Ø30x30x6 R60. Материјал на платну мора бити силицијум карбид.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Ламелни брус са стаблом Ø40x20x6 R60. Материјал на платну мора бити силицијум карбид.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</w:tr>
      <w:tr w:rsidR="00654564" w:rsidRPr="00654564" w:rsidTr="009A21C9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Ламелни брус са стаблом Ø40x30x6 R60. Материјал на платну мора бити силицијум карбид.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Ламелни брус са стаблом Ø50x20x6 R60. Материјал на платну мора бити силицијум карбид.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</w:tr>
      <w:tr w:rsidR="00654564" w:rsidRPr="00654564" w:rsidTr="009A21C9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Ламелни брус са стаблом Ø80x40x6 R60 Материјал на платну мора бити силицијум карбид.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Брусни колут ламелни Ø165x25 FIN 40 EN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Брусни колут ламелни Ø165x25 FIN 60 EN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Брусни колут ламелни Ø165x25 FIN 80 EN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Брусни колут ламелни Ø165x25 FIN 100 EN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Брусни колут ламелни Ø165x25 FIN 320 EN Да буду израђени у складу са европским стандардима за заштиту OSA по европском стандарду EN 13743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54564" w:rsidRPr="00654564" w:rsidTr="009A21C9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Бруснo платно А4  Р40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Бруснo платно А4  Р60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Бруснo платно  А4  Р80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1500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Водобрусни папир А4 Р220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Водобрусни папир А4 Р320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Водобрусни папир А4 Р400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Водобрусни папир А4 Р600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Бонсек платна једноручна 300x25 HSS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</w:tr>
      <w:tr w:rsidR="00654564" w:rsidRPr="00654564" w:rsidTr="009A21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 HSS Ø1мм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 HSS Ø2мм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HSS Ø2,4мм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HSS Ø3мм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HSS Ø3,2мм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HSS Ø4мм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7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HSS Ø4,8мм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HSS Ø5мм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 HSS Ø6мм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HSS Ø6,4мм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HSS Ø7мм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HSS Ø8мм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HSS Ø9мм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Бургија спирална    HSS Ø10мм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koм.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54564" w:rsidRPr="00654564" w:rsidTr="009A21C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Бургија за бетон са SDS плус прихватом Ø 5mm L 120mm са самоцентрирајућим врхом од видије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</w:tr>
      <w:tr w:rsidR="00654564" w:rsidRPr="00654564" w:rsidTr="009A21C9">
        <w:trPr>
          <w:trHeight w:val="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Бургија за бетон са SDS плус прихватом Ø 6mm L 120mm са самоцентрирајућим врхом од видије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</w:tr>
      <w:tr w:rsidR="00654564" w:rsidRPr="00654564" w:rsidTr="009A21C9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Бургија за бетон са SDS плус прихватом Ø 8mm L 120mm са самоцентрирајућим врхом од видије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</w:tr>
      <w:tr w:rsidR="00654564" w:rsidRPr="00654564" w:rsidTr="009A21C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Бургија за бетон са SDS плус прихватом Ø 10mm L 120mm са самоцентрирајућим врхом од видије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</w:tr>
      <w:tr w:rsidR="00654564" w:rsidRPr="00654564" w:rsidTr="009A21C9">
        <w:trPr>
          <w:trHeight w:val="10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56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Бургија за бетон са SDS плус прихватом Ø 4mm L 110mm са самоцентрирајућим врхом од видије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</w:tr>
      <w:tr w:rsidR="00654564" w:rsidRPr="00654564" w:rsidTr="009A21C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Бургија за бетон са SDS плус прихватом Ø 12mm L 120mm са самоцентрирајућим врхом од видије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64" w:rsidRPr="00654564" w:rsidRDefault="00654564" w:rsidP="00654564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654564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</w:tr>
    </w:tbl>
    <w:p w:rsidR="00557CB8" w:rsidRPr="008318EF" w:rsidRDefault="00557CB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57CB8" w:rsidRPr="008318EF" w:rsidRDefault="00557CB8" w:rsidP="00DF23B4">
      <w:pPr>
        <w:tabs>
          <w:tab w:val="left" w:pos="7032"/>
        </w:tabs>
        <w:rPr>
          <w:rFonts w:ascii="Arial" w:hAnsi="Arial" w:cs="Arial"/>
          <w:sz w:val="22"/>
          <w:szCs w:val="22"/>
          <w:lang w:eastAsia="en-US"/>
        </w:rPr>
      </w:pPr>
      <w:r w:rsidRPr="008318EF">
        <w:rPr>
          <w:rFonts w:ascii="Arial" w:hAnsi="Arial" w:cs="Arial"/>
          <w:sz w:val="22"/>
          <w:szCs w:val="22"/>
          <w:lang w:eastAsia="en-US"/>
        </w:rPr>
        <w:tab/>
      </w:r>
    </w:p>
    <w:sectPr w:rsidR="00557CB8" w:rsidRPr="008318EF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1F" w:rsidRDefault="00AB2E1F" w:rsidP="00F717AF">
      <w:r>
        <w:separator/>
      </w:r>
    </w:p>
  </w:endnote>
  <w:endnote w:type="continuationSeparator" w:id="0">
    <w:p w:rsidR="00AB2E1F" w:rsidRDefault="00AB2E1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8318EF" w:rsidRDefault="00FD50B2" w:rsidP="008318EF">
    <w:pPr>
      <w:pStyle w:val="Footer"/>
      <w:jc w:val="center"/>
      <w:rPr>
        <w:sz w:val="20"/>
      </w:rPr>
    </w:pPr>
    <w:r w:rsidRPr="008318EF">
      <w:rPr>
        <w:i/>
        <w:sz w:val="20"/>
        <w:lang w:val="sr-Cyrl-RS"/>
      </w:rPr>
      <w:t xml:space="preserve">ЈН </w:t>
    </w:r>
    <w:r w:rsidR="00557CB8" w:rsidRPr="008318EF">
      <w:rPr>
        <w:i/>
        <w:sz w:val="20"/>
      </w:rPr>
      <w:t xml:space="preserve"> број </w:t>
    </w:r>
    <w:r w:rsidR="008318EF" w:rsidRPr="008318EF">
      <w:rPr>
        <w:i/>
        <w:sz w:val="20"/>
        <w:lang w:val="sr-Cyrl-RS"/>
      </w:rPr>
      <w:t>3000/0624/2015 (101719/2015)</w:t>
    </w:r>
    <w:r w:rsidR="005403F3" w:rsidRPr="008318EF">
      <w:rPr>
        <w:i/>
        <w:sz w:val="20"/>
        <w:lang w:val="sr-Cyrl-RS"/>
      </w:rPr>
      <w:t xml:space="preserve"> </w:t>
    </w:r>
    <w:r w:rsidR="00557CB8" w:rsidRPr="008318EF">
      <w:rPr>
        <w:i/>
        <w:sz w:val="20"/>
      </w:rPr>
      <w:t xml:space="preserve"> Прва измена конкурсне документације</w:t>
    </w:r>
    <w:r w:rsidR="008318EF" w:rsidRPr="008318EF">
      <w:rPr>
        <w:i/>
        <w:sz w:val="20"/>
        <w:lang w:val="sr-Cyrl-RS"/>
      </w:rPr>
      <w:t xml:space="preserve">                             </w:t>
    </w:r>
    <w:r w:rsidR="005403F3" w:rsidRPr="008318EF">
      <w:rPr>
        <w:i/>
        <w:sz w:val="20"/>
        <w:lang w:val="sr-Cyrl-RS"/>
      </w:rPr>
      <w:t xml:space="preserve">  стр. </w:t>
    </w:r>
    <w:r w:rsidR="00557CB8" w:rsidRPr="008318EF">
      <w:rPr>
        <w:i/>
        <w:sz w:val="20"/>
      </w:rPr>
      <w:t xml:space="preserve"> </w:t>
    </w:r>
    <w:r w:rsidR="005403F3" w:rsidRPr="008318EF">
      <w:rPr>
        <w:i/>
      </w:rPr>
      <w:fldChar w:fldCharType="begin"/>
    </w:r>
    <w:r w:rsidR="005403F3" w:rsidRPr="008318EF">
      <w:rPr>
        <w:i/>
      </w:rPr>
      <w:instrText xml:space="preserve"> PAGE </w:instrText>
    </w:r>
    <w:r w:rsidR="005403F3" w:rsidRPr="008318EF">
      <w:rPr>
        <w:i/>
      </w:rPr>
      <w:fldChar w:fldCharType="separate"/>
    </w:r>
    <w:r w:rsidR="00653367">
      <w:rPr>
        <w:i/>
        <w:noProof/>
      </w:rPr>
      <w:t>3</w:t>
    </w:r>
    <w:r w:rsidR="005403F3" w:rsidRPr="008318EF">
      <w:rPr>
        <w:i/>
      </w:rPr>
      <w:fldChar w:fldCharType="end"/>
    </w:r>
    <w:r w:rsidR="005403F3" w:rsidRPr="008318EF">
      <w:rPr>
        <w:i/>
      </w:rPr>
      <w:t>/</w:t>
    </w:r>
    <w:r w:rsidR="005403F3" w:rsidRPr="008318EF">
      <w:rPr>
        <w:i/>
      </w:rPr>
      <w:fldChar w:fldCharType="begin"/>
    </w:r>
    <w:r w:rsidR="005403F3" w:rsidRPr="008318EF">
      <w:rPr>
        <w:i/>
      </w:rPr>
      <w:instrText xml:space="preserve"> NUMPAGES </w:instrText>
    </w:r>
    <w:r w:rsidR="005403F3" w:rsidRPr="008318EF">
      <w:rPr>
        <w:i/>
      </w:rPr>
      <w:fldChar w:fldCharType="separate"/>
    </w:r>
    <w:r w:rsidR="00653367">
      <w:rPr>
        <w:i/>
        <w:noProof/>
      </w:rPr>
      <w:t>6</w:t>
    </w:r>
    <w:r w:rsidR="005403F3" w:rsidRPr="008318EF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1F" w:rsidRDefault="00AB2E1F" w:rsidP="00F717AF">
      <w:r>
        <w:separator/>
      </w:r>
    </w:p>
  </w:footnote>
  <w:footnote w:type="continuationSeparator" w:id="0">
    <w:p w:rsidR="00AB2E1F" w:rsidRDefault="00AB2E1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DF1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6A9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16B9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530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367"/>
    <w:rsid w:val="00654564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18EF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02F"/>
    <w:rsid w:val="00AB23CE"/>
    <w:rsid w:val="00AB2E1F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974BA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78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20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67709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Danijela Dragicevic</cp:lastModifiedBy>
  <cp:revision>41</cp:revision>
  <cp:lastPrinted>2015-08-28T08:24:00Z</cp:lastPrinted>
  <dcterms:created xsi:type="dcterms:W3CDTF">2015-07-03T06:28:00Z</dcterms:created>
  <dcterms:modified xsi:type="dcterms:W3CDTF">2015-08-28T11:12:00Z</dcterms:modified>
</cp:coreProperties>
</file>