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2" w:rsidRPr="00926F2E" w:rsidRDefault="00970532" w:rsidP="00970532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970532" w:rsidRPr="00970532" w:rsidRDefault="00970532" w:rsidP="00970532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970532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970532" w:rsidRPr="00970532" w:rsidRDefault="00970532" w:rsidP="0097053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52330">
        <w:rPr>
          <w:rFonts w:ascii="Arial" w:eastAsia="Times New Roman" w:hAnsi="Arial" w:cs="Arial"/>
          <w:sz w:val="22"/>
          <w:szCs w:val="22"/>
        </w:rPr>
        <w:t xml:space="preserve">      </w:t>
      </w:r>
      <w:r w:rsidRPr="00970532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eastAsia="Times New Roman" w:hAnsi="Arial" w:cs="Arial"/>
          <w:sz w:val="22"/>
          <w:szCs w:val="22"/>
        </w:rPr>
        <w:t xml:space="preserve">ЈП 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970532" w:rsidRPr="00D52330" w:rsidRDefault="00970532" w:rsidP="00970532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</w:rPr>
      </w:pPr>
      <w:r w:rsidRPr="00D52330">
        <w:rPr>
          <w:rFonts w:ascii="Arial" w:eastAsia="Times New Roman" w:hAnsi="Arial" w:cs="Arial"/>
          <w:sz w:val="22"/>
          <w:szCs w:val="22"/>
        </w:rPr>
        <w:t xml:space="preserve">      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</w:rPr>
        <w:t>: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70532" w:rsidRPr="00D52330" w:rsidRDefault="00970532" w:rsidP="0097053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</w:rPr>
      </w:pPr>
      <w:r w:rsidRPr="00D52330">
        <w:rPr>
          <w:rFonts w:ascii="Arial" w:eastAsia="Times New Roman" w:hAnsi="Arial" w:cs="Arial"/>
          <w:sz w:val="22"/>
          <w:szCs w:val="22"/>
        </w:rPr>
        <w:t xml:space="preserve">      </w:t>
      </w:r>
      <w:r w:rsidRPr="00970532">
        <w:rPr>
          <w:rFonts w:ascii="Arial" w:eastAsia="Times New Roman" w:hAnsi="Arial" w:cs="Arial"/>
          <w:sz w:val="22"/>
          <w:szCs w:val="22"/>
        </w:rPr>
        <w:t>Место:Обреновац</w:t>
      </w:r>
    </w:p>
    <w:p w:rsidR="00970532" w:rsidRDefault="00970532" w:rsidP="00D75E81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52330">
        <w:rPr>
          <w:rFonts w:ascii="Arial" w:eastAsia="Times New Roman" w:hAnsi="Arial" w:cs="Arial"/>
          <w:sz w:val="22"/>
          <w:szCs w:val="22"/>
        </w:rPr>
        <w:t xml:space="preserve">     </w:t>
      </w:r>
      <w:r w:rsidRPr="00D8747C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0536FE" w:rsidRPr="00D8747C"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D75E81">
        <w:rPr>
          <w:rFonts w:ascii="Arial" w:eastAsia="Times New Roman" w:hAnsi="Arial" w:cs="Arial"/>
          <w:sz w:val="22"/>
          <w:szCs w:val="22"/>
          <w:lang w:val="sr-Cyrl-RS"/>
        </w:rPr>
        <w:t>105-Е.05.01-11731/6-2016</w:t>
      </w:r>
    </w:p>
    <w:p w:rsidR="00D75E81" w:rsidRPr="00D52330" w:rsidRDefault="00D75E81" w:rsidP="00D75E81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              18.01.2016.</w:t>
      </w:r>
    </w:p>
    <w:p w:rsidR="00970532" w:rsidRPr="00970532" w:rsidRDefault="00970532" w:rsidP="0097053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</w:rPr>
      </w:pPr>
      <w:r w:rsidRPr="00970532">
        <w:rPr>
          <w:rFonts w:ascii="Arial" w:eastAsia="Times New Roman" w:hAnsi="Arial" w:cs="Arial"/>
          <w:i/>
          <w:sz w:val="22"/>
          <w:szCs w:val="22"/>
        </w:rPr>
        <w:t xml:space="preserve">          (место и датум)</w:t>
      </w:r>
    </w:p>
    <w:p w:rsidR="00147C2F" w:rsidRPr="00F56999" w:rsidRDefault="00147C2F" w:rsidP="00147C2F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1827DF" w:rsidRPr="00F649CB" w:rsidRDefault="001827DF" w:rsidP="001827DF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52330">
        <w:rPr>
          <w:rFonts w:ascii="Arial" w:hAnsi="Arial" w:cs="Arial"/>
          <w:sz w:val="22"/>
          <w:szCs w:val="22"/>
          <w:lang w:val="sr-Cyrl-CS"/>
        </w:rPr>
        <w:t xml:space="preserve">55. </w:t>
      </w:r>
      <w:r>
        <w:rPr>
          <w:rFonts w:ascii="Arial" w:hAnsi="Arial" w:cs="Arial"/>
          <w:sz w:val="22"/>
          <w:szCs w:val="22"/>
        </w:rPr>
        <w:t xml:space="preserve">став 1. тачка </w:t>
      </w:r>
      <w:r w:rsidR="00FC5E8F" w:rsidRPr="00D52330">
        <w:rPr>
          <w:rFonts w:ascii="Arial" w:hAnsi="Arial" w:cs="Arial"/>
          <w:sz w:val="22"/>
          <w:szCs w:val="22"/>
          <w:lang w:val="sr-Cyrl-CS"/>
        </w:rPr>
        <w:t>13</w:t>
      </w:r>
      <w:r>
        <w:rPr>
          <w:rFonts w:ascii="Arial" w:hAnsi="Arial" w:cs="Arial"/>
          <w:sz w:val="22"/>
          <w:szCs w:val="22"/>
        </w:rPr>
        <w:t xml:space="preserve">) и </w:t>
      </w:r>
      <w:r w:rsidR="009B0E2A">
        <w:rPr>
          <w:rFonts w:ascii="Arial" w:hAnsi="Arial" w:cs="Arial"/>
          <w:sz w:val="22"/>
          <w:szCs w:val="22"/>
        </w:rPr>
        <w:t xml:space="preserve">члана </w:t>
      </w:r>
      <w:r w:rsidR="006D79BE">
        <w:rPr>
          <w:rFonts w:ascii="Arial" w:hAnsi="Arial" w:cs="Arial"/>
          <w:sz w:val="22"/>
          <w:szCs w:val="22"/>
          <w:lang w:val="sr-Cyrl-CS"/>
        </w:rPr>
        <w:t>1</w:t>
      </w:r>
      <w:r w:rsidR="00FC5E8F" w:rsidRPr="00D52330">
        <w:rPr>
          <w:rFonts w:ascii="Arial" w:hAnsi="Arial" w:cs="Arial"/>
          <w:sz w:val="22"/>
          <w:szCs w:val="22"/>
          <w:lang w:val="sr-Cyrl-CS"/>
        </w:rPr>
        <w:t>49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="006D79BE">
        <w:rPr>
          <w:rFonts w:ascii="Arial" w:hAnsi="Arial" w:cs="Arial"/>
          <w:sz w:val="22"/>
          <w:szCs w:val="22"/>
        </w:rPr>
        <w:t>1</w:t>
      </w:r>
      <w:r w:rsidR="00FC5E8F" w:rsidRPr="00D52330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>, 14/15 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D52330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649CB" w:rsidRPr="00F649CB">
        <w:rPr>
          <w:rFonts w:ascii="Arial" w:hAnsi="Arial" w:cs="Arial"/>
          <w:sz w:val="22"/>
          <w:szCs w:val="22"/>
        </w:rPr>
        <w:t>Наручилац</w:t>
      </w:r>
    </w:p>
    <w:p w:rsidR="00147C2F" w:rsidRPr="00F56999" w:rsidRDefault="00653AAE" w:rsidP="00266D0A">
      <w:pPr>
        <w:ind w:left="0" w:firstLine="0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147C2F" w:rsidRPr="00F56999">
        <w:rPr>
          <w:rFonts w:ascii="Arial" w:hAnsi="Arial" w:cs="Arial"/>
          <w:sz w:val="22"/>
          <w:szCs w:val="22"/>
          <w:lang w:val="sr-Cyrl-CS"/>
        </w:rPr>
        <w:t xml:space="preserve">                 </w:t>
      </w:r>
    </w:p>
    <w:p w:rsidR="00CF178E" w:rsidRDefault="00147C2F" w:rsidP="00AA75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A7518" w:rsidRPr="00AA7518" w:rsidRDefault="00AA7518" w:rsidP="00AA75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84A32" w:rsidRPr="00EE1ABB" w:rsidRDefault="000E46ED" w:rsidP="000E46ED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О Б А В Е Ш Т Е Њ Е  </w:t>
      </w:r>
      <w:r w:rsidR="00AA7518"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29EC">
        <w:rPr>
          <w:rFonts w:ascii="Arial" w:hAnsi="Arial" w:cs="Arial"/>
          <w:b/>
          <w:sz w:val="22"/>
          <w:szCs w:val="22"/>
        </w:rPr>
        <w:t>П О Д Н Е Т О М  З А Х Т Е В У  З А  З А Ш Т И Т У  П Р А В А</w:t>
      </w:r>
    </w:p>
    <w:p w:rsidR="00A80256" w:rsidRPr="00331D0C" w:rsidRDefault="00214B60" w:rsidP="00AA75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="00F649CB"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 w:rsidR="00AA7518"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="00331D0C" w:rsidRPr="00331D0C">
        <w:rPr>
          <w:rFonts w:ascii="Arial" w:hAnsi="Arial" w:cs="Arial"/>
          <w:b/>
          <w:sz w:val="22"/>
          <w:szCs w:val="22"/>
          <w:lang w:val="sr-Cyrl-CS"/>
        </w:rPr>
        <w:t xml:space="preserve"> 3000/1808/2015 (101966/2015) – Партија 4.</w:t>
      </w:r>
    </w:p>
    <w:p w:rsidR="00AA7518" w:rsidRDefault="00AA7518" w:rsidP="00A80256">
      <w:pPr>
        <w:ind w:left="0" w:right="38" w:firstLine="0"/>
        <w:jc w:val="left"/>
        <w:rPr>
          <w:rFonts w:ascii="Arial" w:hAnsi="Arial" w:cs="Arial"/>
          <w:sz w:val="22"/>
          <w:szCs w:val="22"/>
        </w:rPr>
      </w:pPr>
    </w:p>
    <w:p w:rsidR="00AA7518" w:rsidRPr="00F56999" w:rsidRDefault="00AA7518" w:rsidP="00A80256">
      <w:pPr>
        <w:ind w:left="0" w:right="38" w:firstLine="0"/>
        <w:jc w:val="left"/>
        <w:rPr>
          <w:rFonts w:ascii="Arial" w:hAnsi="Arial" w:cs="Arial"/>
          <w:sz w:val="22"/>
          <w:szCs w:val="22"/>
        </w:rPr>
      </w:pPr>
    </w:p>
    <w:p w:rsidR="00A80256" w:rsidRPr="00F56999" w:rsidRDefault="00A80256" w:rsidP="005C06EC">
      <w:pPr>
        <w:numPr>
          <w:ilvl w:val="0"/>
          <w:numId w:val="19"/>
        </w:numPr>
        <w:ind w:left="426" w:hanging="66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="005C06EC" w:rsidRPr="00F56999">
        <w:rPr>
          <w:rFonts w:ascii="Arial" w:hAnsi="Arial" w:cs="Arial"/>
          <w:b/>
          <w:bCs/>
          <w:sz w:val="22"/>
          <w:szCs w:val="22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 w:rsidR="00F56999">
        <w:rPr>
          <w:rFonts w:ascii="Arial" w:hAnsi="Arial" w:cs="Arial"/>
          <w:bCs/>
          <w:sz w:val="22"/>
          <w:szCs w:val="22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>Јавно предузеће „Електропривреда Србије“ Београд</w:t>
      </w:r>
      <w:r w:rsidR="002779F5" w:rsidRPr="00F56999">
        <w:rPr>
          <w:rFonts w:ascii="Arial" w:hAnsi="Arial" w:cs="Arial"/>
          <w:bCs/>
          <w:sz w:val="22"/>
          <w:szCs w:val="22"/>
        </w:rPr>
        <w:t>, Царице Милице 2</w:t>
      </w:r>
      <w:r w:rsidR="00901EE7" w:rsidRPr="00D52330">
        <w:rPr>
          <w:rFonts w:ascii="Arial" w:hAnsi="Arial" w:cs="Arial"/>
          <w:bCs/>
          <w:sz w:val="22"/>
          <w:szCs w:val="22"/>
        </w:rPr>
        <w:t>.</w:t>
      </w:r>
    </w:p>
    <w:p w:rsidR="00A80256" w:rsidRPr="00F56999" w:rsidRDefault="00F56999" w:rsidP="00F56999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</w:rPr>
        <w:t xml:space="preserve">      </w:t>
      </w:r>
      <w:r w:rsidR="00CF0473"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="00CF0473" w:rsidRPr="00F56999">
        <w:rPr>
          <w:rFonts w:ascii="Arial" w:hAnsi="Arial" w:cs="Arial"/>
          <w:bCs/>
          <w:sz w:val="22"/>
          <w:szCs w:val="22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>Електропривреда Србије</w:t>
      </w:r>
      <w:r w:rsidRPr="00F56999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F56999">
        <w:rPr>
          <w:rFonts w:ascii="Arial" w:eastAsia="Times New Roman" w:hAnsi="Arial" w:cs="Arial"/>
          <w:sz w:val="22"/>
          <w:szCs w:val="22"/>
        </w:rPr>
        <w:t>гранак</w:t>
      </w:r>
      <w:r w:rsidRPr="00D52330">
        <w:rPr>
          <w:rFonts w:ascii="Arial" w:eastAsia="Times New Roman" w:hAnsi="Arial" w:cs="Arial"/>
          <w:sz w:val="22"/>
          <w:szCs w:val="22"/>
        </w:rPr>
        <w:t xml:space="preserve"> </w:t>
      </w:r>
      <w:r w:rsidRPr="00F56999">
        <w:rPr>
          <w:rFonts w:ascii="Arial" w:eastAsia="Times New Roman" w:hAnsi="Arial" w:cs="Arial"/>
          <w:sz w:val="22"/>
          <w:szCs w:val="22"/>
        </w:rPr>
        <w:t xml:space="preserve">ТЕНТ, </w:t>
      </w:r>
      <w:r w:rsidR="00CF0473"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</w:rPr>
        <w:t xml:space="preserve"> </w:t>
      </w:r>
      <w:r w:rsidR="00CF0473"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="00926F2E">
        <w:rPr>
          <w:rFonts w:ascii="Arial" w:hAnsi="Arial" w:cs="Arial"/>
          <w:bCs/>
          <w:sz w:val="22"/>
          <w:szCs w:val="22"/>
        </w:rPr>
        <w:t>-</w:t>
      </w:r>
      <w:r w:rsidR="00CF0473" w:rsidRPr="00F56999">
        <w:rPr>
          <w:rFonts w:ascii="Arial" w:hAnsi="Arial" w:cs="Arial"/>
          <w:bCs/>
          <w:sz w:val="22"/>
          <w:szCs w:val="22"/>
        </w:rPr>
        <w:t>Црног 44</w:t>
      </w:r>
      <w:r w:rsidR="00E24A38" w:rsidRPr="00F56999">
        <w:rPr>
          <w:rFonts w:ascii="Arial" w:hAnsi="Arial" w:cs="Arial"/>
          <w:bCs/>
          <w:sz w:val="22"/>
          <w:szCs w:val="22"/>
        </w:rPr>
        <w:t>.</w:t>
      </w:r>
    </w:p>
    <w:p w:rsidR="00A80256" w:rsidRPr="00F56999" w:rsidRDefault="001827DF" w:rsidP="001827DF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FA6FD1" w:rsidRPr="00F56999">
        <w:rPr>
          <w:rFonts w:ascii="Arial" w:hAnsi="Arial" w:cs="Arial"/>
          <w:b/>
          <w:sz w:val="22"/>
          <w:szCs w:val="22"/>
        </w:rPr>
        <w:t>Интернет страница наручиоца</w:t>
      </w:r>
      <w:r w:rsidR="00BA247C" w:rsidRPr="00F56999">
        <w:rPr>
          <w:rFonts w:ascii="Arial" w:hAnsi="Arial" w:cs="Arial"/>
          <w:b/>
          <w:sz w:val="22"/>
          <w:szCs w:val="22"/>
        </w:rPr>
        <w:t xml:space="preserve">: </w:t>
      </w:r>
      <w:hyperlink r:id="rId8" w:history="1">
        <w:r w:rsidR="00A80256" w:rsidRPr="00F56999">
          <w:rPr>
            <w:rStyle w:val="Hyperlink"/>
            <w:rFonts w:ascii="Arial" w:hAnsi="Arial" w:cs="Arial"/>
            <w:sz w:val="22"/>
            <w:szCs w:val="22"/>
          </w:rPr>
          <w:t>www.eps.rs</w:t>
        </w:r>
      </w:hyperlink>
    </w:p>
    <w:p w:rsidR="00A80256" w:rsidRPr="00F56999" w:rsidRDefault="00A80256" w:rsidP="00A80256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FA6FD1" w:rsidRPr="00F56999" w:rsidRDefault="00FA6FD1" w:rsidP="005C06EC">
      <w:pPr>
        <w:numPr>
          <w:ilvl w:val="0"/>
          <w:numId w:val="19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</w:rPr>
        <w:t xml:space="preserve">Врста наручиоца: </w:t>
      </w:r>
      <w:proofErr w:type="spellStart"/>
      <w:r w:rsidR="00F525A3" w:rsidRPr="00F56999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="00F525A3" w:rsidRPr="00F569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525A3" w:rsidRPr="00F56999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="00F525A3" w:rsidRPr="00F569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525A3" w:rsidRPr="00F56999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FA6FD1" w:rsidRPr="00F56999" w:rsidRDefault="00FA6FD1" w:rsidP="00FA6FD1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DB6FDD" w:rsidRPr="00F56999" w:rsidRDefault="00FA6FD1" w:rsidP="005C06EC">
      <w:pPr>
        <w:numPr>
          <w:ilvl w:val="0"/>
          <w:numId w:val="19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</w:rPr>
        <w:t>Врста поступка јавне набавке</w:t>
      </w:r>
      <w:r w:rsidR="00BA247C" w:rsidRPr="00F56999">
        <w:rPr>
          <w:rFonts w:ascii="Arial" w:hAnsi="Arial" w:cs="Arial"/>
          <w:b/>
          <w:sz w:val="22"/>
          <w:szCs w:val="22"/>
        </w:rPr>
        <w:t xml:space="preserve">: </w:t>
      </w:r>
      <w:r w:rsidR="00F649CB">
        <w:rPr>
          <w:rFonts w:ascii="Arial" w:hAnsi="Arial" w:cs="Arial"/>
          <w:sz w:val="22"/>
          <w:szCs w:val="22"/>
          <w:lang w:val="sr-Cyrl-CS"/>
        </w:rPr>
        <w:t>отворени</w:t>
      </w:r>
      <w:r w:rsidR="001709DA"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="00BA247C" w:rsidRPr="00F56999">
        <w:rPr>
          <w:rFonts w:ascii="Arial" w:hAnsi="Arial" w:cs="Arial"/>
          <w:sz w:val="22"/>
          <w:szCs w:val="22"/>
        </w:rPr>
        <w:t xml:space="preserve"> </w:t>
      </w:r>
    </w:p>
    <w:p w:rsidR="001709DA" w:rsidRPr="00F56999" w:rsidRDefault="001709DA" w:rsidP="00FA6FD1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331D0C" w:rsidRPr="00331D0C" w:rsidRDefault="00DB6FDD" w:rsidP="00451F16">
      <w:pPr>
        <w:numPr>
          <w:ilvl w:val="0"/>
          <w:numId w:val="19"/>
        </w:numPr>
        <w:ind w:left="426" w:firstLine="0"/>
        <w:rPr>
          <w:rFonts w:ascii="Arial" w:hAnsi="Arial" w:cs="Arial"/>
          <w:color w:val="000000"/>
          <w:sz w:val="22"/>
          <w:szCs w:val="22"/>
          <w:lang w:val="sr-Cyrl-CS"/>
        </w:rPr>
      </w:pPr>
      <w:r w:rsidRPr="00331D0C">
        <w:rPr>
          <w:rFonts w:ascii="Arial" w:hAnsi="Arial" w:cs="Arial"/>
          <w:b/>
          <w:sz w:val="22"/>
          <w:szCs w:val="22"/>
          <w:lang w:val="sr-Cyrl-CS"/>
        </w:rPr>
        <w:t>П</w:t>
      </w:r>
      <w:r w:rsidRPr="00331D0C">
        <w:rPr>
          <w:rFonts w:ascii="Arial" w:hAnsi="Arial" w:cs="Arial"/>
          <w:b/>
          <w:sz w:val="22"/>
          <w:szCs w:val="22"/>
        </w:rPr>
        <w:t>редмет</w:t>
      </w:r>
      <w:r w:rsidRPr="00331D0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827DF" w:rsidRPr="00331D0C">
        <w:rPr>
          <w:rFonts w:ascii="Arial" w:hAnsi="Arial" w:cs="Arial"/>
          <w:b/>
          <w:sz w:val="22"/>
          <w:szCs w:val="22"/>
        </w:rPr>
        <w:t>јавне набавке</w:t>
      </w:r>
      <w:r w:rsidR="00585780">
        <w:rPr>
          <w:rFonts w:ascii="Arial" w:hAnsi="Arial" w:cs="Arial"/>
          <w:b/>
          <w:sz w:val="22"/>
          <w:szCs w:val="22"/>
        </w:rPr>
        <w:t xml:space="preserve">: </w:t>
      </w:r>
      <w:r w:rsidR="001709DA" w:rsidRPr="00331D0C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="001709DA" w:rsidRPr="0058578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1709DA" w:rsidRPr="00331D0C">
        <w:rPr>
          <w:rFonts w:ascii="Arial" w:hAnsi="Arial" w:cs="Arial"/>
          <w:color w:val="000000"/>
          <w:sz w:val="22"/>
          <w:szCs w:val="22"/>
          <w:lang w:val="sr-Cyrl-CS"/>
        </w:rPr>
        <w:t>услуга</w:t>
      </w:r>
      <w:r w:rsidR="00331D0C" w:rsidRPr="00331D0C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585780" w:rsidRPr="00585780">
        <w:rPr>
          <w:rFonts w:ascii="Arial" w:hAnsi="Arial" w:cs="Arial"/>
          <w:color w:val="000000"/>
          <w:sz w:val="22"/>
          <w:szCs w:val="22"/>
          <w:lang w:val="sr-Cyrl-CS"/>
        </w:rPr>
        <w:t xml:space="preserve">обезбеђења радника за послове у систему корпоративне подршке ТЕНТ, по партијама, партија 4 </w:t>
      </w:r>
      <w:r w:rsidR="00331D0C">
        <w:rPr>
          <w:rFonts w:ascii="Arial" w:hAnsi="Arial" w:cs="Arial"/>
          <w:color w:val="000000"/>
          <w:sz w:val="22"/>
          <w:szCs w:val="22"/>
          <w:lang w:val="sr-Cyrl-CS"/>
        </w:rPr>
        <w:t xml:space="preserve">- </w:t>
      </w:r>
      <w:r w:rsidR="00331D0C" w:rsidRPr="00331D0C">
        <w:rPr>
          <w:rFonts w:ascii="Arial" w:hAnsi="Arial" w:cs="Arial"/>
          <w:color w:val="000000"/>
          <w:sz w:val="22"/>
          <w:szCs w:val="22"/>
          <w:lang w:val="sr-Cyrl-CS"/>
        </w:rPr>
        <w:t>ангажовање радника на пословима кафе кухиња и ресторана</w:t>
      </w:r>
    </w:p>
    <w:p w:rsidR="00331D0C" w:rsidRDefault="00331D0C" w:rsidP="00331D0C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CA3ADD" w:rsidRPr="00331D0C" w:rsidRDefault="00451F16" w:rsidP="00451F16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755EF4" w:rsidRPr="00331D0C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331D0C" w:rsidRDefault="00331D0C" w:rsidP="00D96906">
      <w:pPr>
        <w:ind w:left="426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79620000 – услуге обезбеђења особља укључујући за рад на одређено време, </w:t>
      </w:r>
    </w:p>
    <w:p w:rsidR="00E01B20" w:rsidRPr="00D52330" w:rsidRDefault="00331D0C" w:rsidP="00D96906">
      <w:pPr>
        <w:ind w:left="426" w:firstLine="0"/>
        <w:rPr>
          <w:rFonts w:ascii="Arial" w:hAnsi="Arial" w:cs="Arial"/>
          <w:b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79623000 – услуге обезбеђења радника у трговини или индустрији</w:t>
      </w:r>
    </w:p>
    <w:p w:rsidR="00FD29EC" w:rsidRPr="00D52330" w:rsidRDefault="00FD29EC" w:rsidP="00D96906">
      <w:pPr>
        <w:ind w:left="426" w:firstLine="0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331D0C" w:rsidRPr="000627E8" w:rsidRDefault="00FD29EC" w:rsidP="00331D0C">
      <w:pPr>
        <w:numPr>
          <w:ilvl w:val="0"/>
          <w:numId w:val="19"/>
        </w:numPr>
        <w:ind w:left="426" w:hanging="66"/>
        <w:rPr>
          <w:rFonts w:ascii="Arial" w:hAnsi="Arial" w:cs="Arial"/>
          <w:b/>
          <w:color w:val="000000"/>
          <w:sz w:val="22"/>
          <w:szCs w:val="22"/>
        </w:rPr>
      </w:pPr>
      <w:r w:rsidRPr="000627E8">
        <w:rPr>
          <w:rFonts w:ascii="Arial" w:hAnsi="Arial" w:cs="Arial"/>
          <w:b/>
          <w:color w:val="000000"/>
          <w:sz w:val="22"/>
          <w:szCs w:val="22"/>
        </w:rPr>
        <w:t>Фаза поступка јавне набавке у којој је поднет захтев за заштиту права: након доношења одлуке о додели уговора</w:t>
      </w:r>
    </w:p>
    <w:p w:rsidR="001827DF" w:rsidRDefault="001827DF" w:rsidP="00D96906">
      <w:pPr>
        <w:ind w:left="426" w:firstLine="0"/>
        <w:rPr>
          <w:rFonts w:ascii="Arial" w:hAnsi="Arial" w:cs="Arial"/>
          <w:b/>
          <w:color w:val="FF0000"/>
          <w:sz w:val="22"/>
          <w:szCs w:val="22"/>
        </w:rPr>
      </w:pPr>
    </w:p>
    <w:p w:rsidR="00FD29EC" w:rsidRPr="00B574E3" w:rsidRDefault="00FD29EC" w:rsidP="00FD29EC">
      <w:pPr>
        <w:numPr>
          <w:ilvl w:val="0"/>
          <w:numId w:val="19"/>
        </w:numPr>
        <w:ind w:left="426" w:hanging="66"/>
        <w:rPr>
          <w:rFonts w:ascii="Arial" w:hAnsi="Arial" w:cs="Arial"/>
          <w:b/>
          <w:color w:val="000000"/>
          <w:sz w:val="22"/>
          <w:szCs w:val="22"/>
        </w:rPr>
      </w:pPr>
      <w:r w:rsidRPr="00B574E3">
        <w:rPr>
          <w:rFonts w:ascii="Arial" w:hAnsi="Arial" w:cs="Arial"/>
          <w:b/>
          <w:color w:val="000000"/>
          <w:sz w:val="22"/>
          <w:szCs w:val="22"/>
        </w:rPr>
        <w:t>Наручилац зауставља даље активности у поступку јавне набавке.</w:t>
      </w:r>
    </w:p>
    <w:p w:rsidR="00A80256" w:rsidRPr="00F56999" w:rsidRDefault="00A80256" w:rsidP="00E24A38">
      <w:pPr>
        <w:pStyle w:val="Heading2"/>
        <w:jc w:val="left"/>
        <w:rPr>
          <w:rFonts w:cs="Arial"/>
          <w:b w:val="0"/>
          <w:sz w:val="22"/>
          <w:szCs w:val="22"/>
        </w:rPr>
      </w:pPr>
      <w:r w:rsidRPr="00F56999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4C4436" w:rsidRPr="004C4436" w:rsidRDefault="004C4436" w:rsidP="004C4436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4C4436" w:rsidRPr="00B574E3" w:rsidTr="005036B2">
        <w:tc>
          <w:tcPr>
            <w:tcW w:w="4680" w:type="dxa"/>
            <w:shd w:val="clear" w:color="auto" w:fill="auto"/>
          </w:tcPr>
          <w:p w:rsidR="004C4436" w:rsidRPr="00B574E3" w:rsidRDefault="004C4436" w:rsidP="004C4436">
            <w:pPr>
              <w:ind w:left="-108" w:right="-30" w:firstLine="0"/>
              <w:jc w:val="righ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D5233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B574E3">
              <w:rPr>
                <w:rFonts w:ascii="Arial" w:hAnsi="Arial" w:cs="Arial"/>
                <w:color w:val="000000"/>
                <w:sz w:val="22"/>
                <w:szCs w:val="22"/>
              </w:rPr>
              <w:t>Комисија:</w:t>
            </w:r>
          </w:p>
        </w:tc>
      </w:tr>
    </w:tbl>
    <w:p w:rsidR="00D8747C" w:rsidRDefault="00D8747C" w:rsidP="006D79BE">
      <w:pPr>
        <w:rPr>
          <w:sz w:val="22"/>
          <w:szCs w:val="22"/>
          <w:lang w:val="sr-Cyrl-CS"/>
        </w:rPr>
      </w:pPr>
    </w:p>
    <w:p w:rsidR="006D79BE" w:rsidRDefault="00D8747C" w:rsidP="00D8747C">
      <w:pPr>
        <w:tabs>
          <w:tab w:val="left" w:pos="7974"/>
        </w:tabs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ab/>
      </w:r>
    </w:p>
    <w:p w:rsidR="00D8747C" w:rsidRPr="00D8747C" w:rsidRDefault="00D8747C" w:rsidP="00D75E81">
      <w:pPr>
        <w:tabs>
          <w:tab w:val="left" w:pos="7974"/>
        </w:tabs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ab/>
      </w:r>
    </w:p>
    <w:sectPr w:rsidR="00D8747C" w:rsidRPr="00D8747C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D4" w:rsidRDefault="005058D4" w:rsidP="00984D01">
      <w:r>
        <w:separator/>
      </w:r>
    </w:p>
  </w:endnote>
  <w:endnote w:type="continuationSeparator" w:id="0">
    <w:p w:rsidR="005058D4" w:rsidRDefault="005058D4" w:rsidP="0098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7D4BED" w:rsidP="00E76E59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7D4BED" w:rsidRPr="00985B2A" w:rsidRDefault="007D4BED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07166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07166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D4BED" w:rsidRPr="00B737C7" w:rsidRDefault="007D4BED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D4" w:rsidRDefault="005058D4" w:rsidP="00984D01">
      <w:r>
        <w:separator/>
      </w:r>
    </w:p>
  </w:footnote>
  <w:footnote w:type="continuationSeparator" w:id="0">
    <w:p w:rsidR="005058D4" w:rsidRDefault="005058D4" w:rsidP="0098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7D4BED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4C9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306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6C2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2B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C05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87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7E9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54E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CC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E62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759D6"/>
    <w:multiLevelType w:val="hybridMultilevel"/>
    <w:tmpl w:val="5BCE719A"/>
    <w:lvl w:ilvl="0" w:tplc="191A62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5A2621"/>
    <w:multiLevelType w:val="hybridMultilevel"/>
    <w:tmpl w:val="9042C8EA"/>
    <w:lvl w:ilvl="0" w:tplc="36BE95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B3AD5"/>
    <w:multiLevelType w:val="hybridMultilevel"/>
    <w:tmpl w:val="17F8F8FE"/>
    <w:lvl w:ilvl="0" w:tplc="8D961F3E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5">
    <w:nsid w:val="4FD856F6"/>
    <w:multiLevelType w:val="hybridMultilevel"/>
    <w:tmpl w:val="389E5D70"/>
    <w:lvl w:ilvl="0" w:tplc="2466AA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730BCB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8CB"/>
    <w:multiLevelType w:val="hybridMultilevel"/>
    <w:tmpl w:val="58A08504"/>
    <w:lvl w:ilvl="0" w:tplc="FE8CE1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A1251"/>
    <w:multiLevelType w:val="hybridMultilevel"/>
    <w:tmpl w:val="809C6848"/>
    <w:lvl w:ilvl="0" w:tplc="DAC68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635AD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9C70F76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F"/>
    <w:rsid w:val="0000184C"/>
    <w:rsid w:val="000045E2"/>
    <w:rsid w:val="00005F0E"/>
    <w:rsid w:val="000114AD"/>
    <w:rsid w:val="00015A21"/>
    <w:rsid w:val="00015D7F"/>
    <w:rsid w:val="00015FAC"/>
    <w:rsid w:val="0002001C"/>
    <w:rsid w:val="00026B03"/>
    <w:rsid w:val="00026E54"/>
    <w:rsid w:val="00033D19"/>
    <w:rsid w:val="00036A41"/>
    <w:rsid w:val="00036D33"/>
    <w:rsid w:val="0005027A"/>
    <w:rsid w:val="000536FE"/>
    <w:rsid w:val="00054AE2"/>
    <w:rsid w:val="00056687"/>
    <w:rsid w:val="000627E8"/>
    <w:rsid w:val="0008559B"/>
    <w:rsid w:val="000856A8"/>
    <w:rsid w:val="000934E5"/>
    <w:rsid w:val="000A1F41"/>
    <w:rsid w:val="000A3867"/>
    <w:rsid w:val="000B582F"/>
    <w:rsid w:val="000B739D"/>
    <w:rsid w:val="000D1D24"/>
    <w:rsid w:val="000D26E7"/>
    <w:rsid w:val="000E1305"/>
    <w:rsid w:val="000E46ED"/>
    <w:rsid w:val="000F0562"/>
    <w:rsid w:val="000F22AC"/>
    <w:rsid w:val="000F7457"/>
    <w:rsid w:val="000F7F88"/>
    <w:rsid w:val="00100687"/>
    <w:rsid w:val="00100789"/>
    <w:rsid w:val="00106993"/>
    <w:rsid w:val="00113F5C"/>
    <w:rsid w:val="00117A52"/>
    <w:rsid w:val="00121215"/>
    <w:rsid w:val="0013258C"/>
    <w:rsid w:val="0013624D"/>
    <w:rsid w:val="0014375C"/>
    <w:rsid w:val="00147C2F"/>
    <w:rsid w:val="0015033D"/>
    <w:rsid w:val="00151132"/>
    <w:rsid w:val="00152B75"/>
    <w:rsid w:val="00155607"/>
    <w:rsid w:val="0015668B"/>
    <w:rsid w:val="001611F2"/>
    <w:rsid w:val="00162697"/>
    <w:rsid w:val="001651C9"/>
    <w:rsid w:val="00166352"/>
    <w:rsid w:val="001709DA"/>
    <w:rsid w:val="001827DF"/>
    <w:rsid w:val="00186713"/>
    <w:rsid w:val="001A5B3C"/>
    <w:rsid w:val="001A7EE2"/>
    <w:rsid w:val="001B47F2"/>
    <w:rsid w:val="001C0FC9"/>
    <w:rsid w:val="001C6E31"/>
    <w:rsid w:val="001C7B44"/>
    <w:rsid w:val="001D0D25"/>
    <w:rsid w:val="001D2E96"/>
    <w:rsid w:val="001E0106"/>
    <w:rsid w:val="001E4F5F"/>
    <w:rsid w:val="001F0654"/>
    <w:rsid w:val="001F2873"/>
    <w:rsid w:val="001F463B"/>
    <w:rsid w:val="00207A57"/>
    <w:rsid w:val="00214B60"/>
    <w:rsid w:val="00215440"/>
    <w:rsid w:val="00220929"/>
    <w:rsid w:val="002265BB"/>
    <w:rsid w:val="00230806"/>
    <w:rsid w:val="00233247"/>
    <w:rsid w:val="00233CA3"/>
    <w:rsid w:val="00236A39"/>
    <w:rsid w:val="00266D0A"/>
    <w:rsid w:val="00267F0C"/>
    <w:rsid w:val="00273292"/>
    <w:rsid w:val="002779F5"/>
    <w:rsid w:val="00292C4C"/>
    <w:rsid w:val="002959AD"/>
    <w:rsid w:val="00297754"/>
    <w:rsid w:val="002A4369"/>
    <w:rsid w:val="002A6766"/>
    <w:rsid w:val="002A7BD5"/>
    <w:rsid w:val="002A7E8D"/>
    <w:rsid w:val="002B41C2"/>
    <w:rsid w:val="002C7ADC"/>
    <w:rsid w:val="002D04D9"/>
    <w:rsid w:val="002D0C42"/>
    <w:rsid w:val="002E0FCD"/>
    <w:rsid w:val="002E4435"/>
    <w:rsid w:val="002E5E7A"/>
    <w:rsid w:val="002F29C4"/>
    <w:rsid w:val="00317589"/>
    <w:rsid w:val="00320927"/>
    <w:rsid w:val="00321B02"/>
    <w:rsid w:val="00331D0C"/>
    <w:rsid w:val="00332747"/>
    <w:rsid w:val="003349A3"/>
    <w:rsid w:val="00340C15"/>
    <w:rsid w:val="00341F3F"/>
    <w:rsid w:val="00342819"/>
    <w:rsid w:val="00353124"/>
    <w:rsid w:val="00362D7B"/>
    <w:rsid w:val="0036577A"/>
    <w:rsid w:val="003705CC"/>
    <w:rsid w:val="00380322"/>
    <w:rsid w:val="00387FFC"/>
    <w:rsid w:val="00391392"/>
    <w:rsid w:val="003B0ACE"/>
    <w:rsid w:val="003B1BC8"/>
    <w:rsid w:val="003B42E3"/>
    <w:rsid w:val="003B75EA"/>
    <w:rsid w:val="003C0FA0"/>
    <w:rsid w:val="003C41A4"/>
    <w:rsid w:val="003D0607"/>
    <w:rsid w:val="003E1D07"/>
    <w:rsid w:val="003F6729"/>
    <w:rsid w:val="003F79FA"/>
    <w:rsid w:val="00403671"/>
    <w:rsid w:val="0041369B"/>
    <w:rsid w:val="004173C4"/>
    <w:rsid w:val="00435B72"/>
    <w:rsid w:val="00436E14"/>
    <w:rsid w:val="004448C9"/>
    <w:rsid w:val="00450671"/>
    <w:rsid w:val="00451F16"/>
    <w:rsid w:val="004576A7"/>
    <w:rsid w:val="004721CA"/>
    <w:rsid w:val="00481A04"/>
    <w:rsid w:val="00490CC2"/>
    <w:rsid w:val="00493649"/>
    <w:rsid w:val="004A0802"/>
    <w:rsid w:val="004A183A"/>
    <w:rsid w:val="004A37C6"/>
    <w:rsid w:val="004B55AC"/>
    <w:rsid w:val="004C2030"/>
    <w:rsid w:val="004C4436"/>
    <w:rsid w:val="004D19A9"/>
    <w:rsid w:val="004D58D4"/>
    <w:rsid w:val="004E3927"/>
    <w:rsid w:val="004E5C34"/>
    <w:rsid w:val="004F128A"/>
    <w:rsid w:val="004F7733"/>
    <w:rsid w:val="005036B2"/>
    <w:rsid w:val="005058D4"/>
    <w:rsid w:val="00511B00"/>
    <w:rsid w:val="00516D38"/>
    <w:rsid w:val="00516DED"/>
    <w:rsid w:val="00520ACD"/>
    <w:rsid w:val="005262DF"/>
    <w:rsid w:val="00527E91"/>
    <w:rsid w:val="005301DF"/>
    <w:rsid w:val="00531F48"/>
    <w:rsid w:val="00550746"/>
    <w:rsid w:val="00576521"/>
    <w:rsid w:val="00582CCA"/>
    <w:rsid w:val="00585780"/>
    <w:rsid w:val="0058673E"/>
    <w:rsid w:val="00595D08"/>
    <w:rsid w:val="005A227B"/>
    <w:rsid w:val="005A3693"/>
    <w:rsid w:val="005B00C9"/>
    <w:rsid w:val="005C06EC"/>
    <w:rsid w:val="005C1D43"/>
    <w:rsid w:val="005D34F8"/>
    <w:rsid w:val="005F1E28"/>
    <w:rsid w:val="005F4F3D"/>
    <w:rsid w:val="005F5589"/>
    <w:rsid w:val="005F5AE0"/>
    <w:rsid w:val="006000C0"/>
    <w:rsid w:val="00605FD8"/>
    <w:rsid w:val="00611F66"/>
    <w:rsid w:val="006148E6"/>
    <w:rsid w:val="0061584E"/>
    <w:rsid w:val="00627A87"/>
    <w:rsid w:val="006324AA"/>
    <w:rsid w:val="00641A96"/>
    <w:rsid w:val="00645F83"/>
    <w:rsid w:val="00653AAE"/>
    <w:rsid w:val="00653F5A"/>
    <w:rsid w:val="00656196"/>
    <w:rsid w:val="006623C4"/>
    <w:rsid w:val="00666BF1"/>
    <w:rsid w:val="00667DD2"/>
    <w:rsid w:val="006769F9"/>
    <w:rsid w:val="00676BF7"/>
    <w:rsid w:val="006776E5"/>
    <w:rsid w:val="00680394"/>
    <w:rsid w:val="00682EC7"/>
    <w:rsid w:val="00683272"/>
    <w:rsid w:val="0068363D"/>
    <w:rsid w:val="006853BD"/>
    <w:rsid w:val="00687222"/>
    <w:rsid w:val="00691D0F"/>
    <w:rsid w:val="0069332D"/>
    <w:rsid w:val="006973F5"/>
    <w:rsid w:val="0069796E"/>
    <w:rsid w:val="006B2139"/>
    <w:rsid w:val="006B2DBC"/>
    <w:rsid w:val="006C2900"/>
    <w:rsid w:val="006D3475"/>
    <w:rsid w:val="006D4CF7"/>
    <w:rsid w:val="006D79BE"/>
    <w:rsid w:val="006E2E2C"/>
    <w:rsid w:val="006E2E46"/>
    <w:rsid w:val="006F0F1B"/>
    <w:rsid w:val="0070311B"/>
    <w:rsid w:val="0072184D"/>
    <w:rsid w:val="00727F23"/>
    <w:rsid w:val="00733179"/>
    <w:rsid w:val="007353A2"/>
    <w:rsid w:val="00735604"/>
    <w:rsid w:val="00736943"/>
    <w:rsid w:val="00736B1D"/>
    <w:rsid w:val="00737845"/>
    <w:rsid w:val="00750B38"/>
    <w:rsid w:val="00750C5E"/>
    <w:rsid w:val="00752BCC"/>
    <w:rsid w:val="00755EF4"/>
    <w:rsid w:val="00756E58"/>
    <w:rsid w:val="00761B67"/>
    <w:rsid w:val="00775DEB"/>
    <w:rsid w:val="00790B0F"/>
    <w:rsid w:val="00791E14"/>
    <w:rsid w:val="007B141D"/>
    <w:rsid w:val="007B6783"/>
    <w:rsid w:val="007C2972"/>
    <w:rsid w:val="007D4BED"/>
    <w:rsid w:val="007D6A5B"/>
    <w:rsid w:val="007E118E"/>
    <w:rsid w:val="007F790C"/>
    <w:rsid w:val="00804147"/>
    <w:rsid w:val="008046AA"/>
    <w:rsid w:val="0080588A"/>
    <w:rsid w:val="00812D28"/>
    <w:rsid w:val="0081303E"/>
    <w:rsid w:val="00814A7B"/>
    <w:rsid w:val="00825982"/>
    <w:rsid w:val="00835F39"/>
    <w:rsid w:val="00845CE6"/>
    <w:rsid w:val="008470FD"/>
    <w:rsid w:val="008501E6"/>
    <w:rsid w:val="00851ED6"/>
    <w:rsid w:val="008573BE"/>
    <w:rsid w:val="008766A6"/>
    <w:rsid w:val="00891EFE"/>
    <w:rsid w:val="00892899"/>
    <w:rsid w:val="008A209A"/>
    <w:rsid w:val="008A213C"/>
    <w:rsid w:val="008A3323"/>
    <w:rsid w:val="008B0C3C"/>
    <w:rsid w:val="008B2EBE"/>
    <w:rsid w:val="008C4C5B"/>
    <w:rsid w:val="008D4662"/>
    <w:rsid w:val="008E2740"/>
    <w:rsid w:val="008E4230"/>
    <w:rsid w:val="008F01DE"/>
    <w:rsid w:val="008F2738"/>
    <w:rsid w:val="00901EE7"/>
    <w:rsid w:val="00906F76"/>
    <w:rsid w:val="009143BC"/>
    <w:rsid w:val="009263BC"/>
    <w:rsid w:val="00926F2E"/>
    <w:rsid w:val="0092788A"/>
    <w:rsid w:val="0092796F"/>
    <w:rsid w:val="00930E51"/>
    <w:rsid w:val="009319CF"/>
    <w:rsid w:val="00932903"/>
    <w:rsid w:val="009358BE"/>
    <w:rsid w:val="00940055"/>
    <w:rsid w:val="00942538"/>
    <w:rsid w:val="00953AFB"/>
    <w:rsid w:val="00953DBC"/>
    <w:rsid w:val="00956B4B"/>
    <w:rsid w:val="009578F8"/>
    <w:rsid w:val="009639C6"/>
    <w:rsid w:val="00966B05"/>
    <w:rsid w:val="00970532"/>
    <w:rsid w:val="0097340A"/>
    <w:rsid w:val="009815B0"/>
    <w:rsid w:val="00984D01"/>
    <w:rsid w:val="00985B2A"/>
    <w:rsid w:val="00985C8A"/>
    <w:rsid w:val="00997641"/>
    <w:rsid w:val="009A099D"/>
    <w:rsid w:val="009A1359"/>
    <w:rsid w:val="009A413A"/>
    <w:rsid w:val="009A68F7"/>
    <w:rsid w:val="009B0E2A"/>
    <w:rsid w:val="009B29C7"/>
    <w:rsid w:val="009C7426"/>
    <w:rsid w:val="009D1F52"/>
    <w:rsid w:val="009D3BBC"/>
    <w:rsid w:val="009D72B2"/>
    <w:rsid w:val="009E55F7"/>
    <w:rsid w:val="009E597F"/>
    <w:rsid w:val="009E628B"/>
    <w:rsid w:val="009E74B4"/>
    <w:rsid w:val="009F4CF0"/>
    <w:rsid w:val="00A00737"/>
    <w:rsid w:val="00A03D2E"/>
    <w:rsid w:val="00A0752E"/>
    <w:rsid w:val="00A10DF5"/>
    <w:rsid w:val="00A16737"/>
    <w:rsid w:val="00A21FAA"/>
    <w:rsid w:val="00A24F25"/>
    <w:rsid w:val="00A268BE"/>
    <w:rsid w:val="00A34101"/>
    <w:rsid w:val="00A35286"/>
    <w:rsid w:val="00A37F5C"/>
    <w:rsid w:val="00A4149E"/>
    <w:rsid w:val="00A416DA"/>
    <w:rsid w:val="00A45203"/>
    <w:rsid w:val="00A4642E"/>
    <w:rsid w:val="00A47A1E"/>
    <w:rsid w:val="00A55C18"/>
    <w:rsid w:val="00A61B0D"/>
    <w:rsid w:val="00A62596"/>
    <w:rsid w:val="00A71BBD"/>
    <w:rsid w:val="00A75AFD"/>
    <w:rsid w:val="00A7722B"/>
    <w:rsid w:val="00A80256"/>
    <w:rsid w:val="00A82DCD"/>
    <w:rsid w:val="00A87D8B"/>
    <w:rsid w:val="00A9203F"/>
    <w:rsid w:val="00AA2520"/>
    <w:rsid w:val="00AA4CF3"/>
    <w:rsid w:val="00AA629E"/>
    <w:rsid w:val="00AA67BF"/>
    <w:rsid w:val="00AA7518"/>
    <w:rsid w:val="00AB50C3"/>
    <w:rsid w:val="00AB5391"/>
    <w:rsid w:val="00AB6C17"/>
    <w:rsid w:val="00AC46B8"/>
    <w:rsid w:val="00AC4D95"/>
    <w:rsid w:val="00AC654B"/>
    <w:rsid w:val="00AC720B"/>
    <w:rsid w:val="00AD4000"/>
    <w:rsid w:val="00AE17E1"/>
    <w:rsid w:val="00AE4F2C"/>
    <w:rsid w:val="00AF61CB"/>
    <w:rsid w:val="00AF7051"/>
    <w:rsid w:val="00AF7C97"/>
    <w:rsid w:val="00B07011"/>
    <w:rsid w:val="00B17701"/>
    <w:rsid w:val="00B22FB2"/>
    <w:rsid w:val="00B31E5D"/>
    <w:rsid w:val="00B34CF4"/>
    <w:rsid w:val="00B45889"/>
    <w:rsid w:val="00B45930"/>
    <w:rsid w:val="00B574E3"/>
    <w:rsid w:val="00B64575"/>
    <w:rsid w:val="00B66AE7"/>
    <w:rsid w:val="00B737C7"/>
    <w:rsid w:val="00B76C1E"/>
    <w:rsid w:val="00B84A10"/>
    <w:rsid w:val="00B84F96"/>
    <w:rsid w:val="00B924D2"/>
    <w:rsid w:val="00B94CAC"/>
    <w:rsid w:val="00BA247C"/>
    <w:rsid w:val="00BA7122"/>
    <w:rsid w:val="00BC2F82"/>
    <w:rsid w:val="00BC34CC"/>
    <w:rsid w:val="00BC61CD"/>
    <w:rsid w:val="00BD02CD"/>
    <w:rsid w:val="00BD1897"/>
    <w:rsid w:val="00BD4C60"/>
    <w:rsid w:val="00BE64F0"/>
    <w:rsid w:val="00BE7D14"/>
    <w:rsid w:val="00BF4E34"/>
    <w:rsid w:val="00BF7506"/>
    <w:rsid w:val="00C019B0"/>
    <w:rsid w:val="00C0246D"/>
    <w:rsid w:val="00C1296E"/>
    <w:rsid w:val="00C13616"/>
    <w:rsid w:val="00C16833"/>
    <w:rsid w:val="00C204BA"/>
    <w:rsid w:val="00C247BD"/>
    <w:rsid w:val="00C264D4"/>
    <w:rsid w:val="00C31BF3"/>
    <w:rsid w:val="00C36060"/>
    <w:rsid w:val="00C42FD2"/>
    <w:rsid w:val="00C449BB"/>
    <w:rsid w:val="00C5147B"/>
    <w:rsid w:val="00C53791"/>
    <w:rsid w:val="00C537A1"/>
    <w:rsid w:val="00C56019"/>
    <w:rsid w:val="00C6093F"/>
    <w:rsid w:val="00C7093F"/>
    <w:rsid w:val="00C712DD"/>
    <w:rsid w:val="00C779AD"/>
    <w:rsid w:val="00C81C8C"/>
    <w:rsid w:val="00C856EF"/>
    <w:rsid w:val="00C8737D"/>
    <w:rsid w:val="00C90823"/>
    <w:rsid w:val="00C92E49"/>
    <w:rsid w:val="00C94AAB"/>
    <w:rsid w:val="00CA399E"/>
    <w:rsid w:val="00CA3ADD"/>
    <w:rsid w:val="00CB083A"/>
    <w:rsid w:val="00CB0FC9"/>
    <w:rsid w:val="00CB2DD3"/>
    <w:rsid w:val="00CC18E5"/>
    <w:rsid w:val="00CC26A7"/>
    <w:rsid w:val="00CC2C03"/>
    <w:rsid w:val="00CC46C4"/>
    <w:rsid w:val="00CD15FD"/>
    <w:rsid w:val="00CE30F2"/>
    <w:rsid w:val="00CE764D"/>
    <w:rsid w:val="00CF0473"/>
    <w:rsid w:val="00CF178E"/>
    <w:rsid w:val="00CF51C5"/>
    <w:rsid w:val="00CF6F53"/>
    <w:rsid w:val="00CF7667"/>
    <w:rsid w:val="00D00985"/>
    <w:rsid w:val="00D16E1F"/>
    <w:rsid w:val="00D24F43"/>
    <w:rsid w:val="00D272E4"/>
    <w:rsid w:val="00D34CE0"/>
    <w:rsid w:val="00D36A49"/>
    <w:rsid w:val="00D36C8F"/>
    <w:rsid w:val="00D443D5"/>
    <w:rsid w:val="00D52330"/>
    <w:rsid w:val="00D53E2C"/>
    <w:rsid w:val="00D60E2C"/>
    <w:rsid w:val="00D61131"/>
    <w:rsid w:val="00D61CE0"/>
    <w:rsid w:val="00D66363"/>
    <w:rsid w:val="00D66F55"/>
    <w:rsid w:val="00D700D0"/>
    <w:rsid w:val="00D71A74"/>
    <w:rsid w:val="00D71EDE"/>
    <w:rsid w:val="00D7457A"/>
    <w:rsid w:val="00D75E81"/>
    <w:rsid w:val="00D7677C"/>
    <w:rsid w:val="00D80BC4"/>
    <w:rsid w:val="00D84756"/>
    <w:rsid w:val="00D8747C"/>
    <w:rsid w:val="00D94C2D"/>
    <w:rsid w:val="00D96906"/>
    <w:rsid w:val="00DA3EC0"/>
    <w:rsid w:val="00DB6FDD"/>
    <w:rsid w:val="00DD05D6"/>
    <w:rsid w:val="00DD1F0C"/>
    <w:rsid w:val="00DD3571"/>
    <w:rsid w:val="00DD43AA"/>
    <w:rsid w:val="00DD5813"/>
    <w:rsid w:val="00DE4229"/>
    <w:rsid w:val="00DF3CD6"/>
    <w:rsid w:val="00DF4099"/>
    <w:rsid w:val="00DF4961"/>
    <w:rsid w:val="00DF718D"/>
    <w:rsid w:val="00E01B20"/>
    <w:rsid w:val="00E021A6"/>
    <w:rsid w:val="00E02A5A"/>
    <w:rsid w:val="00E03802"/>
    <w:rsid w:val="00E06F05"/>
    <w:rsid w:val="00E10588"/>
    <w:rsid w:val="00E10C16"/>
    <w:rsid w:val="00E12A8A"/>
    <w:rsid w:val="00E12B32"/>
    <w:rsid w:val="00E1441D"/>
    <w:rsid w:val="00E15E36"/>
    <w:rsid w:val="00E24A38"/>
    <w:rsid w:val="00E32E49"/>
    <w:rsid w:val="00E37CAE"/>
    <w:rsid w:val="00E400E8"/>
    <w:rsid w:val="00E46340"/>
    <w:rsid w:val="00E46CD3"/>
    <w:rsid w:val="00E46D30"/>
    <w:rsid w:val="00E54B57"/>
    <w:rsid w:val="00E55184"/>
    <w:rsid w:val="00E6013D"/>
    <w:rsid w:val="00E6497D"/>
    <w:rsid w:val="00E76487"/>
    <w:rsid w:val="00E76E59"/>
    <w:rsid w:val="00E803B4"/>
    <w:rsid w:val="00E8770C"/>
    <w:rsid w:val="00E92E20"/>
    <w:rsid w:val="00E9771B"/>
    <w:rsid w:val="00EA6560"/>
    <w:rsid w:val="00EB6543"/>
    <w:rsid w:val="00EB6DAB"/>
    <w:rsid w:val="00EC29ED"/>
    <w:rsid w:val="00EC3410"/>
    <w:rsid w:val="00ED13F0"/>
    <w:rsid w:val="00EE1ABB"/>
    <w:rsid w:val="00EE2F04"/>
    <w:rsid w:val="00EE3936"/>
    <w:rsid w:val="00EE3C7F"/>
    <w:rsid w:val="00EF100D"/>
    <w:rsid w:val="00EF24E0"/>
    <w:rsid w:val="00EF3E4B"/>
    <w:rsid w:val="00EF439D"/>
    <w:rsid w:val="00EF5D2A"/>
    <w:rsid w:val="00EF6F97"/>
    <w:rsid w:val="00F07166"/>
    <w:rsid w:val="00F07F99"/>
    <w:rsid w:val="00F11BAB"/>
    <w:rsid w:val="00F154F9"/>
    <w:rsid w:val="00F17257"/>
    <w:rsid w:val="00F22B64"/>
    <w:rsid w:val="00F22F06"/>
    <w:rsid w:val="00F2417B"/>
    <w:rsid w:val="00F30267"/>
    <w:rsid w:val="00F322E1"/>
    <w:rsid w:val="00F340F5"/>
    <w:rsid w:val="00F37EDD"/>
    <w:rsid w:val="00F474AB"/>
    <w:rsid w:val="00F525A3"/>
    <w:rsid w:val="00F55910"/>
    <w:rsid w:val="00F56999"/>
    <w:rsid w:val="00F604B2"/>
    <w:rsid w:val="00F649CB"/>
    <w:rsid w:val="00F77D97"/>
    <w:rsid w:val="00F84A32"/>
    <w:rsid w:val="00F90076"/>
    <w:rsid w:val="00F9326C"/>
    <w:rsid w:val="00FA4D6D"/>
    <w:rsid w:val="00FA6FD1"/>
    <w:rsid w:val="00FB0F95"/>
    <w:rsid w:val="00FB1005"/>
    <w:rsid w:val="00FB694D"/>
    <w:rsid w:val="00FC5E8F"/>
    <w:rsid w:val="00FC7A43"/>
    <w:rsid w:val="00FD29EC"/>
    <w:rsid w:val="00FF02D4"/>
    <w:rsid w:val="00FF1676"/>
    <w:rsid w:val="00FF2CD2"/>
    <w:rsid w:val="00FF4F2C"/>
    <w:rsid w:val="00FF516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518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B177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B41C2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customStyle="1" w:styleId="Heading2Char">
    <w:name w:val="Heading 2 Char"/>
    <w:link w:val="Heading2"/>
    <w:rsid w:val="002B41C2"/>
    <w:rPr>
      <w:rFonts w:ascii="Arial" w:eastAsia="Times New Roman" w:hAnsi="Arial" w:cs="Arial"/>
      <w:b/>
      <w:bCs/>
      <w:szCs w:val="24"/>
      <w:lang w:val="sr-Cyrl-CS"/>
    </w:rPr>
  </w:style>
  <w:style w:type="paragraph" w:styleId="NoSpacing">
    <w:name w:val="No Spacing"/>
    <w:uiPriority w:val="99"/>
    <w:qFormat/>
    <w:rsid w:val="002B41C2"/>
    <w:rPr>
      <w:sz w:val="22"/>
      <w:szCs w:val="22"/>
    </w:rPr>
  </w:style>
  <w:style w:type="paragraph" w:styleId="BalloonText">
    <w:name w:val="Balloon Text"/>
    <w:basedOn w:val="Normal"/>
    <w:link w:val="BalloonTextChar"/>
    <w:rsid w:val="00FF02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02D4"/>
    <w:rPr>
      <w:rFonts w:ascii="Tahoma" w:hAnsi="Tahoma" w:cs="Tahoma"/>
      <w:sz w:val="16"/>
      <w:szCs w:val="16"/>
      <w:lang w:val="hr-HR" w:eastAsia="en-US"/>
    </w:rPr>
  </w:style>
  <w:style w:type="table" w:styleId="TableGrid">
    <w:name w:val="Table Grid"/>
    <w:basedOn w:val="TableNormal"/>
    <w:locked/>
    <w:rsid w:val="00C360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A247C"/>
    <w:rPr>
      <w:color w:val="0000FF"/>
      <w:u w:val="single"/>
    </w:rPr>
  </w:style>
  <w:style w:type="character" w:customStyle="1" w:styleId="Heading1Char">
    <w:name w:val="Heading 1 Char"/>
    <w:link w:val="Heading1"/>
    <w:rsid w:val="00B17701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BodyText">
    <w:name w:val="Body Text"/>
    <w:basedOn w:val="Normal"/>
    <w:link w:val="BodyTextChar"/>
    <w:rsid w:val="00B17701"/>
    <w:pPr>
      <w:ind w:left="0" w:right="0" w:firstLine="0"/>
    </w:pPr>
    <w:rPr>
      <w:rFonts w:eastAsia="Times New Roman"/>
      <w:szCs w:val="24"/>
    </w:rPr>
  </w:style>
  <w:style w:type="character" w:customStyle="1" w:styleId="BodyTextChar">
    <w:name w:val="Body Text Char"/>
    <w:link w:val="BodyText"/>
    <w:rsid w:val="00B17701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525A3"/>
    <w:pPr>
      <w:spacing w:after="200" w:line="276" w:lineRule="auto"/>
      <w:ind w:left="0" w:right="0" w:firstLine="0"/>
      <w:jc w:val="left"/>
    </w:pPr>
    <w:rPr>
      <w:rFonts w:ascii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5A3"/>
  </w:style>
  <w:style w:type="paragraph" w:styleId="ListParagraph">
    <w:name w:val="List Paragraph"/>
    <w:basedOn w:val="Normal"/>
    <w:uiPriority w:val="34"/>
    <w:qFormat/>
    <w:rsid w:val="00825982"/>
    <w:pPr>
      <w:ind w:left="720"/>
    </w:pPr>
  </w:style>
  <w:style w:type="table" w:customStyle="1" w:styleId="TableGrid1">
    <w:name w:val="Table Grid1"/>
    <w:basedOn w:val="TableNormal"/>
    <w:next w:val="TableGrid"/>
    <w:uiPriority w:val="99"/>
    <w:rsid w:val="00E24A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24A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55C18"/>
    <w:pPr>
      <w:spacing w:after="0" w:line="240" w:lineRule="auto"/>
      <w:ind w:left="284" w:right="284" w:firstLine="567"/>
      <w:jc w:val="both"/>
    </w:pPr>
    <w:rPr>
      <w:rFonts w:ascii="Times New Roman" w:hAnsi="Times New Roman"/>
      <w:b/>
      <w:bCs/>
      <w:lang w:val="hr-HR"/>
    </w:rPr>
  </w:style>
  <w:style w:type="character" w:customStyle="1" w:styleId="CommentSubjectChar">
    <w:name w:val="Comment Subject Char"/>
    <w:link w:val="CommentSubject"/>
    <w:rsid w:val="00A55C18"/>
    <w:rPr>
      <w:rFonts w:ascii="Times New Roman" w:hAnsi="Times New Roman"/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518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B177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B41C2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customStyle="1" w:styleId="Heading2Char">
    <w:name w:val="Heading 2 Char"/>
    <w:link w:val="Heading2"/>
    <w:rsid w:val="002B41C2"/>
    <w:rPr>
      <w:rFonts w:ascii="Arial" w:eastAsia="Times New Roman" w:hAnsi="Arial" w:cs="Arial"/>
      <w:b/>
      <w:bCs/>
      <w:szCs w:val="24"/>
      <w:lang w:val="sr-Cyrl-CS"/>
    </w:rPr>
  </w:style>
  <w:style w:type="paragraph" w:styleId="NoSpacing">
    <w:name w:val="No Spacing"/>
    <w:uiPriority w:val="99"/>
    <w:qFormat/>
    <w:rsid w:val="002B41C2"/>
    <w:rPr>
      <w:sz w:val="22"/>
      <w:szCs w:val="22"/>
    </w:rPr>
  </w:style>
  <w:style w:type="paragraph" w:styleId="BalloonText">
    <w:name w:val="Balloon Text"/>
    <w:basedOn w:val="Normal"/>
    <w:link w:val="BalloonTextChar"/>
    <w:rsid w:val="00FF02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02D4"/>
    <w:rPr>
      <w:rFonts w:ascii="Tahoma" w:hAnsi="Tahoma" w:cs="Tahoma"/>
      <w:sz w:val="16"/>
      <w:szCs w:val="16"/>
      <w:lang w:val="hr-HR" w:eastAsia="en-US"/>
    </w:rPr>
  </w:style>
  <w:style w:type="table" w:styleId="TableGrid">
    <w:name w:val="Table Grid"/>
    <w:basedOn w:val="TableNormal"/>
    <w:locked/>
    <w:rsid w:val="00C360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A247C"/>
    <w:rPr>
      <w:color w:val="0000FF"/>
      <w:u w:val="single"/>
    </w:rPr>
  </w:style>
  <w:style w:type="character" w:customStyle="1" w:styleId="Heading1Char">
    <w:name w:val="Heading 1 Char"/>
    <w:link w:val="Heading1"/>
    <w:rsid w:val="00B17701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BodyText">
    <w:name w:val="Body Text"/>
    <w:basedOn w:val="Normal"/>
    <w:link w:val="BodyTextChar"/>
    <w:rsid w:val="00B17701"/>
    <w:pPr>
      <w:ind w:left="0" w:right="0" w:firstLine="0"/>
    </w:pPr>
    <w:rPr>
      <w:rFonts w:eastAsia="Times New Roman"/>
      <w:szCs w:val="24"/>
    </w:rPr>
  </w:style>
  <w:style w:type="character" w:customStyle="1" w:styleId="BodyTextChar">
    <w:name w:val="Body Text Char"/>
    <w:link w:val="BodyText"/>
    <w:rsid w:val="00B17701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525A3"/>
    <w:pPr>
      <w:spacing w:after="200" w:line="276" w:lineRule="auto"/>
      <w:ind w:left="0" w:right="0" w:firstLine="0"/>
      <w:jc w:val="left"/>
    </w:pPr>
    <w:rPr>
      <w:rFonts w:ascii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5A3"/>
  </w:style>
  <w:style w:type="paragraph" w:styleId="ListParagraph">
    <w:name w:val="List Paragraph"/>
    <w:basedOn w:val="Normal"/>
    <w:uiPriority w:val="34"/>
    <w:qFormat/>
    <w:rsid w:val="00825982"/>
    <w:pPr>
      <w:ind w:left="720"/>
    </w:pPr>
  </w:style>
  <w:style w:type="table" w:customStyle="1" w:styleId="TableGrid1">
    <w:name w:val="Table Grid1"/>
    <w:basedOn w:val="TableNormal"/>
    <w:next w:val="TableGrid"/>
    <w:uiPriority w:val="99"/>
    <w:rsid w:val="00E24A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24A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55C18"/>
    <w:pPr>
      <w:spacing w:after="0" w:line="240" w:lineRule="auto"/>
      <w:ind w:left="284" w:right="284" w:firstLine="567"/>
      <w:jc w:val="both"/>
    </w:pPr>
    <w:rPr>
      <w:rFonts w:ascii="Times New Roman" w:hAnsi="Times New Roman"/>
      <w:b/>
      <w:bCs/>
      <w:lang w:val="hr-HR"/>
    </w:rPr>
  </w:style>
  <w:style w:type="character" w:customStyle="1" w:styleId="CommentSubjectChar">
    <w:name w:val="Comment Subject Char"/>
    <w:link w:val="CommentSubject"/>
    <w:rsid w:val="00A55C18"/>
    <w:rPr>
      <w:rFonts w:ascii="Times New Roman" w:hAnsi="Times New Roman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1729</CharactersWithSpaces>
  <SharedDoc>false</SharedDoc>
  <HLinks>
    <vt:vector size="6" baseType="variant"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Natasa Matic</cp:lastModifiedBy>
  <cp:revision>2</cp:revision>
  <cp:lastPrinted>2016-01-18T08:13:00Z</cp:lastPrinted>
  <dcterms:created xsi:type="dcterms:W3CDTF">2016-01-18T11:24:00Z</dcterms:created>
  <dcterms:modified xsi:type="dcterms:W3CDTF">2016-01-18T11:24:00Z</dcterms:modified>
</cp:coreProperties>
</file>