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8" w:rsidRPr="009A6608" w:rsidRDefault="00D949FB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br/>
      </w:r>
      <w:r w:rsidR="009A6608" w:rsidRPr="009A6608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="009A6608" w:rsidRPr="009A6608">
        <w:rPr>
          <w:rFonts w:cs="Arial"/>
          <w:sz w:val="22"/>
          <w:szCs w:val="22"/>
          <w:lang w:val="sr-Cyrl-CS"/>
        </w:rPr>
        <w:t>“ БЕОГРАД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A6608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A6608">
        <w:rPr>
          <w:rFonts w:cs="Arial"/>
          <w:sz w:val="22"/>
          <w:szCs w:val="22"/>
          <w:lang w:val="sr-Cyrl-RS"/>
        </w:rPr>
        <w:t xml:space="preserve">ЈП </w:t>
      </w:r>
      <w:r w:rsidRPr="009A6608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9A6608" w:rsidRPr="009A6608" w:rsidRDefault="009A6608" w:rsidP="009A6608">
      <w:pPr>
        <w:ind w:left="-360"/>
        <w:jc w:val="left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CS"/>
        </w:rPr>
        <w:t>Улица</w:t>
      </w:r>
      <w:r w:rsidRPr="009A6608">
        <w:rPr>
          <w:rFonts w:cs="Arial"/>
          <w:sz w:val="22"/>
          <w:szCs w:val="22"/>
          <w:lang w:val="sr-Cyrl-RS"/>
        </w:rPr>
        <w:t>:</w:t>
      </w:r>
      <w:r w:rsidRPr="009A6608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RS"/>
        </w:rPr>
        <w:t>Место:Обреновац</w:t>
      </w:r>
    </w:p>
    <w:p w:rsidR="009A6608" w:rsidRPr="001958DC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9A6608">
        <w:rPr>
          <w:rFonts w:cs="Arial"/>
          <w:sz w:val="22"/>
          <w:szCs w:val="22"/>
          <w:lang w:val="sr-Cyrl-CS"/>
        </w:rPr>
        <w:t>Број:</w:t>
      </w:r>
      <w:r w:rsidR="001958DC">
        <w:rPr>
          <w:rFonts w:cs="Arial"/>
          <w:sz w:val="22"/>
          <w:szCs w:val="22"/>
          <w:lang w:val="sr-Latn-RS"/>
        </w:rPr>
        <w:t>105-E.03.01-6864/4-2016</w:t>
      </w:r>
    </w:p>
    <w:p w:rsidR="009A6608" w:rsidRPr="001958DC" w:rsidRDefault="00DE48F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9A6608">
        <w:rPr>
          <w:rFonts w:cs="Arial"/>
          <w:sz w:val="22"/>
          <w:szCs w:val="22"/>
          <w:lang w:val="sr-Cyrl-RS"/>
        </w:rPr>
        <w:t>Обреновац</w:t>
      </w:r>
      <w:r>
        <w:rPr>
          <w:rFonts w:cs="Arial"/>
          <w:sz w:val="22"/>
          <w:szCs w:val="22"/>
          <w:lang w:val="sr-Latn-RS"/>
        </w:rPr>
        <w:t>,</w:t>
      </w:r>
      <w:r w:rsidR="001958DC">
        <w:rPr>
          <w:rFonts w:cs="Arial"/>
          <w:sz w:val="22"/>
          <w:szCs w:val="22"/>
          <w:lang w:val="sr-Latn-RS"/>
        </w:rPr>
        <w:t>10.02.2016.</w:t>
      </w: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0D58A1">
        <w:rPr>
          <w:rFonts w:cs="Arial"/>
          <w:sz w:val="22"/>
          <w:szCs w:val="22"/>
        </w:rPr>
        <w:t>12.01.3020/3</w:t>
      </w:r>
      <w:r w:rsidR="000D58A1">
        <w:rPr>
          <w:rFonts w:cs="Arial"/>
          <w:sz w:val="22"/>
          <w:szCs w:val="22"/>
          <w:lang w:val="sr-Cyrl-RS"/>
        </w:rPr>
        <w:t>-</w:t>
      </w:r>
      <w:r w:rsidR="000D58A1">
        <w:rPr>
          <w:rFonts w:cs="Arial"/>
          <w:sz w:val="22"/>
          <w:szCs w:val="22"/>
        </w:rPr>
        <w:t>15</w:t>
      </w:r>
      <w:r w:rsidR="000D58A1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1958DC" w:rsidRPr="001958DC">
        <w:rPr>
          <w:rFonts w:cs="Arial"/>
          <w:sz w:val="22"/>
          <w:szCs w:val="22"/>
          <w:lang w:val="sr-Latn-RS"/>
        </w:rPr>
        <w:t>105-E.03.01-6864/</w:t>
      </w:r>
      <w:r w:rsidR="001958DC">
        <w:rPr>
          <w:rFonts w:cs="Arial"/>
          <w:sz w:val="22"/>
          <w:szCs w:val="22"/>
          <w:lang w:val="sr-Latn-RS"/>
        </w:rPr>
        <w:t>2</w:t>
      </w:r>
      <w:r w:rsidR="001958DC" w:rsidRPr="001958DC">
        <w:rPr>
          <w:rFonts w:cs="Arial"/>
          <w:sz w:val="22"/>
          <w:szCs w:val="22"/>
          <w:lang w:val="sr-Latn-RS"/>
        </w:rPr>
        <w:t>-2016</w:t>
      </w:r>
      <w:r w:rsidR="00EC5AE7" w:rsidRPr="006E11C8">
        <w:rPr>
          <w:rFonts w:cs="Arial"/>
          <w:sz w:val="22"/>
          <w:szCs w:val="22"/>
          <w:lang w:val="ru-RU"/>
        </w:rPr>
        <w:t xml:space="preserve"> од </w:t>
      </w:r>
      <w:r w:rsidR="001958DC" w:rsidRPr="001958DC">
        <w:rPr>
          <w:rFonts w:cs="Arial"/>
          <w:sz w:val="22"/>
          <w:szCs w:val="22"/>
          <w:lang w:val="sr-Latn-RS"/>
        </w:rPr>
        <w:t>10.02.2016.</w:t>
      </w:r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EC5AE7" w:rsidRPr="006E11C8">
        <w:rPr>
          <w:rFonts w:cs="Arial"/>
          <w:b/>
          <w:sz w:val="22"/>
          <w:szCs w:val="22"/>
          <w:lang w:val="ru-RU"/>
        </w:rPr>
        <w:t>ОТВОРЕНОГ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Pr="006E11C8">
        <w:rPr>
          <w:rFonts w:cs="Arial"/>
          <w:b/>
          <w:sz w:val="22"/>
          <w:szCs w:val="22"/>
          <w:lang w:val="sr-Cyrl-CS"/>
        </w:rPr>
        <w:t xml:space="preserve">ПОСТУПКА </w:t>
      </w:r>
    </w:p>
    <w:p w:rsidR="00EC5AE7" w:rsidRPr="006E11C8" w:rsidRDefault="007638AD" w:rsidP="00C2796D">
      <w:pPr>
        <w:jc w:val="center"/>
        <w:rPr>
          <w:rFonts w:cs="Arial"/>
          <w:sz w:val="22"/>
          <w:szCs w:val="22"/>
          <w:lang w:val="sr-Cyrl-CS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бр.</w:t>
      </w:r>
      <w:r w:rsidR="00DE48F8" w:rsidRPr="00DE48F8">
        <w:t xml:space="preserve"> </w:t>
      </w:r>
      <w:r w:rsidR="00DE48F8" w:rsidRPr="00DE48F8">
        <w:rPr>
          <w:rFonts w:cs="Arial"/>
          <w:sz w:val="22"/>
          <w:szCs w:val="22"/>
          <w:lang w:val="ru-RU"/>
        </w:rPr>
        <w:t>3000/0134/2015 (102123/2015)</w:t>
      </w: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290E2D" w:rsidRPr="004D5BE5" w:rsidRDefault="007638AD" w:rsidP="004D5BE5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8E1F98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EC5AE7" w:rsidRPr="008E1F98">
        <w:rPr>
          <w:rFonts w:ascii="Arial" w:hAnsi="Arial" w:cs="Arial"/>
          <w:noProof/>
          <w:sz w:val="22"/>
          <w:szCs w:val="22"/>
          <w:lang w:val="ru-RU"/>
        </w:rPr>
        <w:t>отворени</w:t>
      </w:r>
      <w:r w:rsidRPr="008E1F98">
        <w:rPr>
          <w:rFonts w:ascii="Arial" w:hAnsi="Arial" w:cs="Arial"/>
          <w:noProof/>
          <w:sz w:val="22"/>
          <w:szCs w:val="22"/>
          <w:lang w:val="ru-RU"/>
        </w:rPr>
        <w:t xml:space="preserve"> поступак за јавну</w:t>
      </w:r>
      <w:r w:rsidRPr="008E1F98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8E1F98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262B17" w:rsidRPr="008E1F98">
        <w:rPr>
          <w:rFonts w:ascii="Arial" w:hAnsi="Arial" w:cs="Arial"/>
          <w:sz w:val="22"/>
          <w:szCs w:val="22"/>
          <w:lang w:val="ru-RU"/>
        </w:rPr>
        <w:t>услуга -</w:t>
      </w:r>
      <w:r w:rsidR="00262B17" w:rsidRPr="008E1F98">
        <w:rPr>
          <w:rFonts w:ascii="Arial" w:hAnsi="Arial" w:cs="Arial"/>
          <w:sz w:val="22"/>
          <w:szCs w:val="22"/>
        </w:rPr>
        <w:t xml:space="preserve"> Сeрвисирa</w:t>
      </w:r>
      <w:r w:rsidR="00262B17" w:rsidRPr="008E1F98">
        <w:rPr>
          <w:rFonts w:ascii="Arial" w:hAnsi="Arial" w:cs="Arial"/>
          <w:sz w:val="22"/>
          <w:szCs w:val="22"/>
          <w:lang w:val="sr-Cyrl-RS"/>
        </w:rPr>
        <w:t>њ</w:t>
      </w:r>
      <w:r w:rsidR="00262B17" w:rsidRPr="008E1F98">
        <w:rPr>
          <w:rFonts w:ascii="Arial" w:hAnsi="Arial" w:cs="Arial"/>
          <w:sz w:val="22"/>
          <w:szCs w:val="22"/>
        </w:rPr>
        <w:t>e урe</w:t>
      </w:r>
      <w:r w:rsidR="00262B17" w:rsidRPr="008E1F98">
        <w:rPr>
          <w:rFonts w:ascii="Arial" w:hAnsi="Arial" w:cs="Arial"/>
          <w:sz w:val="22"/>
          <w:szCs w:val="22"/>
          <w:lang w:val="sr-Cyrl-RS"/>
        </w:rPr>
        <w:t>ђ</w:t>
      </w:r>
      <w:r w:rsidR="00262B17" w:rsidRPr="008E1F98">
        <w:rPr>
          <w:rFonts w:ascii="Arial" w:hAnsi="Arial" w:cs="Arial"/>
          <w:sz w:val="22"/>
          <w:szCs w:val="22"/>
        </w:rPr>
        <w:t xml:space="preserve">aja ESA 11 SB </w:t>
      </w:r>
      <w:r w:rsidR="00262B17" w:rsidRPr="008E1F98">
        <w:rPr>
          <w:rFonts w:ascii="Arial" w:hAnsi="Arial" w:cs="Arial"/>
          <w:sz w:val="22"/>
          <w:szCs w:val="22"/>
          <w:lang w:val="sr-Cyrl-RS"/>
        </w:rPr>
        <w:t>и</w:t>
      </w:r>
      <w:r w:rsidR="00262B17" w:rsidRPr="008E1F98">
        <w:rPr>
          <w:rFonts w:ascii="Arial" w:hAnsi="Arial" w:cs="Arial"/>
          <w:sz w:val="22"/>
          <w:szCs w:val="22"/>
        </w:rPr>
        <w:t xml:space="preserve"> PZZ EA</w:t>
      </w:r>
      <w:r w:rsidRPr="008E1F98">
        <w:rPr>
          <w:rFonts w:ascii="Arial" w:hAnsi="Arial" w:cs="Arial"/>
          <w:noProof/>
          <w:sz w:val="22"/>
          <w:szCs w:val="22"/>
          <w:lang w:val="ru-RU"/>
        </w:rPr>
        <w:t>, (назив и шифра из ОРН:</w:t>
      </w:r>
      <w:r w:rsidR="005D34DA" w:rsidRPr="008E1F98">
        <w:t xml:space="preserve"> </w:t>
      </w:r>
      <w:r w:rsidR="005D34DA" w:rsidRPr="008E1F98">
        <w:rPr>
          <w:rFonts w:ascii="Arial" w:hAnsi="Arial" w:cs="Arial"/>
          <w:noProof/>
          <w:sz w:val="22"/>
          <w:szCs w:val="22"/>
          <w:lang w:val="ru-RU"/>
        </w:rPr>
        <w:t>50220000 Услугe пoпрaвкe, oдржaвaњa и срoднe услугe зa жeлeзницe и другу oпрeму</w:t>
      </w:r>
      <w:r w:rsidRPr="008E1F98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8E1F98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8E1F98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8E1F98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8E1F98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E8431C" w:rsidRPr="008E1F98">
        <w:rPr>
          <w:rFonts w:ascii="Arial" w:hAnsi="Arial" w:cs="Arial"/>
          <w:sz w:val="22"/>
          <w:szCs w:val="22"/>
          <w:lang w:val="sr-Cyrl-CS"/>
        </w:rPr>
        <w:t>није поднета ниједна прихватљива</w:t>
      </w:r>
      <w:r w:rsidR="00EC5AE7" w:rsidRPr="008E1F98">
        <w:rPr>
          <w:rFonts w:ascii="Arial" w:hAnsi="Arial" w:cs="Arial"/>
          <w:sz w:val="22"/>
          <w:szCs w:val="22"/>
          <w:lang w:val="sr-Cyrl-CS"/>
        </w:rPr>
        <w:t xml:space="preserve"> понуда</w:t>
      </w:r>
    </w:p>
    <w:p w:rsidR="00290E2D" w:rsidRPr="004D5BE5" w:rsidRDefault="007638AD" w:rsidP="004D5BE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8E1F98">
        <w:rPr>
          <w:rFonts w:ascii="Arial" w:hAnsi="Arial" w:cs="Arial"/>
          <w:sz w:val="22"/>
          <w:szCs w:val="22"/>
          <w:lang w:val="ru-RU"/>
        </w:rPr>
        <w:t xml:space="preserve">Процењена вредност јавне набавке износи: </w:t>
      </w:r>
      <w:r w:rsidR="00725FB0" w:rsidRPr="008E1F98">
        <w:rPr>
          <w:rFonts w:ascii="Arial" w:hAnsi="Arial" w:cs="Arial"/>
          <w:sz w:val="22"/>
          <w:szCs w:val="22"/>
          <w:lang w:val="ru-RU"/>
        </w:rPr>
        <w:t>2.900.000,00</w:t>
      </w:r>
      <w:r w:rsidRPr="008E1F98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4D5BE5" w:rsidRDefault="007638AD" w:rsidP="00290E2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8E1F98">
        <w:rPr>
          <w:rFonts w:ascii="Arial" w:hAnsi="Arial" w:cs="Arial"/>
          <w:sz w:val="22"/>
          <w:szCs w:val="22"/>
          <w:lang w:val="ru-RU"/>
        </w:rPr>
        <w:t xml:space="preserve">Поступак ће бити поново спроведен: </w:t>
      </w:r>
      <w:r w:rsidR="009575B3" w:rsidRPr="009575B3">
        <w:rPr>
          <w:rFonts w:ascii="Arial" w:hAnsi="Arial" w:cs="Arial"/>
          <w:sz w:val="22"/>
          <w:szCs w:val="22"/>
          <w:lang w:val="ru-RU"/>
        </w:rPr>
        <w:t>следеће буџетске године</w:t>
      </w:r>
      <w:r w:rsidR="009575B3">
        <w:rPr>
          <w:rFonts w:ascii="Arial" w:hAnsi="Arial" w:cs="Arial"/>
          <w:sz w:val="22"/>
          <w:szCs w:val="22"/>
          <w:lang w:val="sr-Latn-RS"/>
        </w:rPr>
        <w:t>.</w:t>
      </w:r>
    </w:p>
    <w:p w:rsidR="00290E2D" w:rsidRPr="004D5BE5" w:rsidRDefault="007638AD" w:rsidP="00290E2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Наручилац </w:t>
      </w:r>
      <w:r w:rsidRPr="0021782D">
        <w:rPr>
          <w:rFonts w:ascii="Arial" w:hAnsi="Arial" w:cs="Arial"/>
          <w:sz w:val="22"/>
          <w:szCs w:val="22"/>
          <w:lang w:val="sr-Cyrl-CS"/>
        </w:rPr>
        <w:t xml:space="preserve">нема </w:t>
      </w:r>
      <w:r w:rsidRPr="006E11C8">
        <w:rPr>
          <w:rFonts w:ascii="Arial" w:hAnsi="Arial" w:cs="Arial"/>
          <w:sz w:val="22"/>
          <w:szCs w:val="22"/>
          <w:lang w:val="sr-Cyrl-CS"/>
        </w:rPr>
        <w:t>обавезу надокнаде трошкова за припрему понуде.</w:t>
      </w:r>
    </w:p>
    <w:p w:rsidR="00290E2D" w:rsidRPr="004D5BE5" w:rsidRDefault="007638AD" w:rsidP="00290E2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1256D0" w:rsidRDefault="002F4E48" w:rsidP="001256D0">
      <w:pPr>
        <w:pStyle w:val="ListParagraph"/>
        <w:ind w:left="0"/>
        <w:jc w:val="center"/>
        <w:rPr>
          <w:rFonts w:ascii="Arial" w:hAnsi="Arial" w:cs="Arial"/>
          <w:sz w:val="22"/>
          <w:szCs w:val="22"/>
          <w:lang w:val="sr-Cyrl-R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2C48C5" w:rsidRPr="006E11C8" w:rsidRDefault="004B4261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6E11C8">
        <w:rPr>
          <w:rFonts w:cs="Arial"/>
          <w:sz w:val="22"/>
          <w:szCs w:val="22"/>
          <w:lang w:val="sr-Cyrl-CS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0C12EF" w:rsidRPr="000C12EF" w:rsidTr="00AD39E6">
        <w:trPr>
          <w:trHeight w:val="296"/>
        </w:trPr>
        <w:tc>
          <w:tcPr>
            <w:tcW w:w="1440" w:type="dxa"/>
          </w:tcPr>
          <w:p w:rsidR="000C12EF" w:rsidRPr="000C12EF" w:rsidRDefault="000C12EF" w:rsidP="000C12EF">
            <w:pPr>
              <w:jc w:val="center"/>
              <w:rPr>
                <w:rFonts w:cs="Arial"/>
                <w:sz w:val="22"/>
                <w:szCs w:val="22"/>
              </w:rPr>
            </w:pPr>
            <w:r w:rsidRPr="000C12EF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607" w:type="dxa"/>
          </w:tcPr>
          <w:p w:rsidR="000C12EF" w:rsidRPr="000C12EF" w:rsidRDefault="000C12EF" w:rsidP="000C12EF">
            <w:pPr>
              <w:jc w:val="center"/>
              <w:rPr>
                <w:rFonts w:cs="Arial"/>
                <w:sz w:val="22"/>
                <w:szCs w:val="22"/>
              </w:rPr>
            </w:pPr>
            <w:r w:rsidRPr="000C12EF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0C12EF" w:rsidRPr="000C12EF" w:rsidRDefault="000C12EF" w:rsidP="000C12EF">
            <w:pPr>
              <w:jc w:val="center"/>
              <w:rPr>
                <w:rFonts w:cs="Arial"/>
                <w:sz w:val="22"/>
                <w:szCs w:val="22"/>
              </w:rPr>
            </w:pPr>
            <w:r w:rsidRPr="000C12EF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0C12EF" w:rsidRPr="000C12EF" w:rsidTr="00AD39E6">
        <w:trPr>
          <w:trHeight w:val="296"/>
        </w:trPr>
        <w:tc>
          <w:tcPr>
            <w:tcW w:w="1440" w:type="dxa"/>
          </w:tcPr>
          <w:p w:rsidR="000C12EF" w:rsidRPr="000C12EF" w:rsidRDefault="000C12EF" w:rsidP="000C12EF">
            <w:pPr>
              <w:jc w:val="center"/>
              <w:rPr>
                <w:rFonts w:cs="Arial"/>
                <w:sz w:val="22"/>
                <w:szCs w:val="22"/>
              </w:rPr>
            </w:pPr>
            <w:r w:rsidRPr="000C12EF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0C12EF" w:rsidRPr="000C12EF" w:rsidRDefault="000C12EF" w:rsidP="000C12EF">
            <w:pPr>
              <w:rPr>
                <w:rFonts w:cs="Arial"/>
                <w:sz w:val="22"/>
                <w:szCs w:val="22"/>
              </w:rPr>
            </w:pPr>
            <w:r w:rsidRPr="000C12EF">
              <w:rPr>
                <w:rFonts w:cs="Arial"/>
                <w:sz w:val="22"/>
                <w:szCs w:val="22"/>
              </w:rPr>
              <w:t xml:space="preserve">Aжд саобраћајни системи д.о.о. Београд </w:t>
            </w:r>
          </w:p>
        </w:tc>
        <w:tc>
          <w:tcPr>
            <w:tcW w:w="3423" w:type="dxa"/>
          </w:tcPr>
          <w:p w:rsidR="000C12EF" w:rsidRPr="000C12EF" w:rsidRDefault="000C12EF" w:rsidP="000C12EF">
            <w:pPr>
              <w:ind w:right="-88"/>
              <w:rPr>
                <w:rFonts w:cs="Arial"/>
                <w:sz w:val="22"/>
                <w:szCs w:val="22"/>
              </w:rPr>
            </w:pPr>
            <w:r w:rsidRPr="000C12EF">
              <w:rPr>
                <w:rFonts w:cs="Arial"/>
                <w:sz w:val="22"/>
                <w:szCs w:val="22"/>
              </w:rPr>
              <w:t>Булевар Краља Александра 24</w:t>
            </w:r>
          </w:p>
        </w:tc>
      </w:tr>
    </w:tbl>
    <w:p w:rsidR="007638AD" w:rsidRPr="006E11C8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620"/>
      </w:tblGrid>
      <w:tr w:rsidR="004B4261" w:rsidRPr="006E11C8" w:rsidTr="001A17B3">
        <w:trPr>
          <w:trHeight w:val="459"/>
        </w:trPr>
        <w:tc>
          <w:tcPr>
            <w:tcW w:w="1440" w:type="dxa"/>
            <w:vAlign w:val="center"/>
          </w:tcPr>
          <w:p w:rsidR="004B4261" w:rsidRPr="000C12EF" w:rsidRDefault="004B4261" w:rsidP="000C12EF">
            <w:pPr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</w:tc>
        <w:tc>
          <w:tcPr>
            <w:tcW w:w="6030" w:type="dxa"/>
            <w:vAlign w:val="center"/>
          </w:tcPr>
          <w:p w:rsidR="004B4261" w:rsidRPr="006E11C8" w:rsidRDefault="004B4261" w:rsidP="004B4261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620" w:type="dxa"/>
            <w:vAlign w:val="center"/>
          </w:tcPr>
          <w:p w:rsidR="004B4261" w:rsidRPr="006E11C8" w:rsidRDefault="004B4261" w:rsidP="00FD626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6E11C8">
              <w:rPr>
                <w:rFonts w:cs="Arial"/>
                <w:sz w:val="22"/>
                <w:szCs w:val="22"/>
              </w:rPr>
              <w:t>a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4B4261" w:rsidRPr="006E11C8" w:rsidTr="001A17B3">
        <w:trPr>
          <w:trHeight w:val="233"/>
        </w:trPr>
        <w:tc>
          <w:tcPr>
            <w:tcW w:w="1440" w:type="dxa"/>
          </w:tcPr>
          <w:p w:rsidR="004B4261" w:rsidRPr="000C12EF" w:rsidRDefault="000C12EF" w:rsidP="004B4261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030" w:type="dxa"/>
          </w:tcPr>
          <w:p w:rsidR="004B4261" w:rsidRPr="006E11C8" w:rsidRDefault="00392C07" w:rsidP="004B4261">
            <w:pPr>
              <w:rPr>
                <w:rFonts w:cs="Arial"/>
                <w:sz w:val="22"/>
                <w:szCs w:val="22"/>
                <w:lang w:val="sr-Cyrl-RS"/>
              </w:rPr>
            </w:pPr>
            <w:r w:rsidRPr="00392C07">
              <w:rPr>
                <w:rFonts w:cs="Arial"/>
                <w:sz w:val="22"/>
                <w:szCs w:val="22"/>
                <w:lang w:val="sr-Cyrl-CS"/>
              </w:rPr>
              <w:t>Понуда понуђача Aжд саобраћајни системи д.о.о. Београд је</w:t>
            </w:r>
            <w:r w:rsidRPr="00392C07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392C07">
              <w:rPr>
                <w:rFonts w:cs="Arial"/>
                <w:sz w:val="22"/>
                <w:szCs w:val="22"/>
                <w:lang w:val="sr-Cyrl-CS"/>
              </w:rPr>
              <w:t>неприхватљива јер је цена у обрасцу понуде исказа у динарима и у еврима, у структури цене у еврима, у моделу уговора у еврима. Конкурсно документацијом за предметну јавну набавку предвиђено је да понуђач цену може исказати у динарима или еврима. Како је понуђач цену исказао у обе валуте није могуће утврдити стварну садржину понуде.</w:t>
            </w:r>
          </w:p>
        </w:tc>
        <w:tc>
          <w:tcPr>
            <w:tcW w:w="1620" w:type="dxa"/>
          </w:tcPr>
          <w:p w:rsidR="004B4261" w:rsidRPr="006E11C8" w:rsidRDefault="000C12EF" w:rsidP="004B4261">
            <w:pPr>
              <w:rPr>
                <w:rFonts w:cs="Arial"/>
                <w:sz w:val="22"/>
                <w:szCs w:val="22"/>
                <w:lang w:val="sr-Cyrl-CS"/>
              </w:rPr>
            </w:pPr>
            <w:r w:rsidRPr="000C12EF">
              <w:rPr>
                <w:rFonts w:cs="Arial"/>
                <w:sz w:val="22"/>
                <w:szCs w:val="22"/>
                <w:lang w:val="sr-Cyrl-CS"/>
              </w:rPr>
              <w:t>2.881.810,36 динара без ПДВ / 23.606,26 евра без ПДВ</w:t>
            </w:r>
          </w:p>
        </w:tc>
      </w:tr>
    </w:tbl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4D5BE5" w:rsidRDefault="003C5484" w:rsidP="004D5BE5">
      <w:pPr>
        <w:rPr>
          <w:rFonts w:cs="Arial"/>
          <w:sz w:val="22"/>
          <w:szCs w:val="22"/>
          <w:lang w:val="sr-Cyrl-CS"/>
        </w:rPr>
      </w:pPr>
      <w:r w:rsidRPr="008E1F98">
        <w:rPr>
          <w:rFonts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8E1F98">
        <w:rPr>
          <w:rFonts w:cs="Arial"/>
          <w:sz w:val="22"/>
          <w:szCs w:val="22"/>
          <w:lang w:val="sr-Cyrl-CS"/>
        </w:rPr>
        <w:t>по основу неиспуњења услова за доделу уговора</w:t>
      </w:r>
      <w:r w:rsidR="00290E2D" w:rsidRPr="008E1F98">
        <w:rPr>
          <w:rFonts w:cs="Arial"/>
          <w:sz w:val="22"/>
          <w:szCs w:val="22"/>
          <w:lang w:val="sr-Cyrl-CS"/>
        </w:rPr>
        <w:t xml:space="preserve"> .</w:t>
      </w:r>
    </w:p>
    <w:p w:rsidR="000C4390" w:rsidRPr="004D5BE5" w:rsidRDefault="007638AD" w:rsidP="00C2796D">
      <w:pPr>
        <w:rPr>
          <w:rFonts w:cs="Arial"/>
          <w:sz w:val="22"/>
          <w:szCs w:val="22"/>
          <w:lang w:val="ru-RU"/>
        </w:rPr>
      </w:pPr>
      <w:r w:rsidRPr="008E1F98">
        <w:rPr>
          <w:rFonts w:cs="Arial"/>
          <w:sz w:val="22"/>
          <w:szCs w:val="22"/>
          <w:lang w:val="ru-RU"/>
        </w:rPr>
        <w:t>Овај поступак јавне набавке се обуставља из разлога који нису на страни наручиоца, па исти нема обавезу да понуђачу накнади трошкове п</w:t>
      </w:r>
      <w:r w:rsidR="000C4390" w:rsidRPr="008E1F98">
        <w:rPr>
          <w:rFonts w:cs="Arial"/>
          <w:sz w:val="22"/>
          <w:szCs w:val="22"/>
          <w:lang w:val="ru-RU"/>
        </w:rPr>
        <w:t>р</w:t>
      </w:r>
      <w:r w:rsidRPr="008E1F98">
        <w:rPr>
          <w:rFonts w:cs="Arial"/>
          <w:sz w:val="22"/>
          <w:szCs w:val="22"/>
          <w:lang w:val="ru-RU"/>
        </w:rPr>
        <w:t>ипреме понуде а исти се и не односе на израду узорка или модела нити на трошкове прибављања сре</w:t>
      </w:r>
      <w:r w:rsidR="000C4390" w:rsidRPr="008E1F98">
        <w:rPr>
          <w:rFonts w:cs="Arial"/>
          <w:sz w:val="22"/>
          <w:szCs w:val="22"/>
          <w:lang w:val="ru-RU"/>
        </w:rPr>
        <w:t>д</w:t>
      </w:r>
      <w:r w:rsidRPr="008E1F98">
        <w:rPr>
          <w:rFonts w:cs="Arial"/>
          <w:sz w:val="22"/>
          <w:szCs w:val="22"/>
          <w:lang w:val="ru-RU"/>
        </w:rPr>
        <w:t>става обезбеђења, нити су понуђачи тражили накнаду трошкова.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default" r:id="rId8"/>
      <w:footerReference w:type="default" r:id="rId9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25" w:rsidRDefault="00AD1525">
      <w:r>
        <w:separator/>
      </w:r>
    </w:p>
  </w:endnote>
  <w:endnote w:type="continuationSeparator" w:id="0">
    <w:p w:rsidR="00AD1525" w:rsidRDefault="00AD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r w:rsidRPr="00C2796D">
      <w:rPr>
        <w:i/>
        <w:sz w:val="16"/>
        <w:szCs w:val="16"/>
      </w:rPr>
      <w:t xml:space="preserve">Стр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C861ED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од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C861ED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25" w:rsidRDefault="00AD1525">
      <w:r>
        <w:separator/>
      </w:r>
    </w:p>
  </w:footnote>
  <w:footnote w:type="continuationSeparator" w:id="0">
    <w:p w:rsidR="00AD1525" w:rsidRDefault="00AD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B" w:rsidRDefault="00D949F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D949FB" w:rsidRPr="00933BCC" w:rsidTr="00DA711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DF2A961" wp14:editId="2158B5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B28D92BBC1DA415FAC2DC91751595B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949FB" w:rsidRPr="00E23434" w:rsidRDefault="00D949FB" w:rsidP="00D949FB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Одлука о обустави поступка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225CEA1684E54217A54512F2CA713B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949FB" w:rsidRPr="00E23434" w:rsidRDefault="00D949FB" w:rsidP="00DA711C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D949FB" w:rsidRPr="00B86FF2" w:rsidTr="00DA711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49FB" w:rsidRPr="00552D0C" w:rsidRDefault="00D949FB" w:rsidP="00DA711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861E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861E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949FB" w:rsidRDefault="00D949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25D9C"/>
    <w:rsid w:val="000463D3"/>
    <w:rsid w:val="00052CDF"/>
    <w:rsid w:val="00073F21"/>
    <w:rsid w:val="00090C6E"/>
    <w:rsid w:val="000C12EF"/>
    <w:rsid w:val="000C4390"/>
    <w:rsid w:val="000D58A1"/>
    <w:rsid w:val="000E56C2"/>
    <w:rsid w:val="001142ED"/>
    <w:rsid w:val="001256D0"/>
    <w:rsid w:val="001760D7"/>
    <w:rsid w:val="001958DC"/>
    <w:rsid w:val="001A17B3"/>
    <w:rsid w:val="002038E8"/>
    <w:rsid w:val="0021782D"/>
    <w:rsid w:val="0025624B"/>
    <w:rsid w:val="00262B17"/>
    <w:rsid w:val="00290E2D"/>
    <w:rsid w:val="002933D2"/>
    <w:rsid w:val="002B1F9D"/>
    <w:rsid w:val="002C48C5"/>
    <w:rsid w:val="002C4ABA"/>
    <w:rsid w:val="002E7AB8"/>
    <w:rsid w:val="002F4E48"/>
    <w:rsid w:val="00310B2F"/>
    <w:rsid w:val="003754FB"/>
    <w:rsid w:val="00392C07"/>
    <w:rsid w:val="00394B1A"/>
    <w:rsid w:val="003C5484"/>
    <w:rsid w:val="003D28A7"/>
    <w:rsid w:val="003D3891"/>
    <w:rsid w:val="00446D89"/>
    <w:rsid w:val="0046151B"/>
    <w:rsid w:val="00462C00"/>
    <w:rsid w:val="004853D1"/>
    <w:rsid w:val="004B4261"/>
    <w:rsid w:val="004C1959"/>
    <w:rsid w:val="004D5BE5"/>
    <w:rsid w:val="00510FC7"/>
    <w:rsid w:val="00517EF9"/>
    <w:rsid w:val="0053181D"/>
    <w:rsid w:val="00585325"/>
    <w:rsid w:val="005A2A0A"/>
    <w:rsid w:val="005B6206"/>
    <w:rsid w:val="005D34DA"/>
    <w:rsid w:val="005F025D"/>
    <w:rsid w:val="005F0271"/>
    <w:rsid w:val="005F2CBF"/>
    <w:rsid w:val="00605385"/>
    <w:rsid w:val="006408C5"/>
    <w:rsid w:val="0064103E"/>
    <w:rsid w:val="00654AA1"/>
    <w:rsid w:val="006677CA"/>
    <w:rsid w:val="0067478E"/>
    <w:rsid w:val="0069036E"/>
    <w:rsid w:val="006B0E17"/>
    <w:rsid w:val="006E11C8"/>
    <w:rsid w:val="00725FB0"/>
    <w:rsid w:val="00740E1C"/>
    <w:rsid w:val="007538AF"/>
    <w:rsid w:val="007638AD"/>
    <w:rsid w:val="00770D33"/>
    <w:rsid w:val="007C4D8A"/>
    <w:rsid w:val="007F07B9"/>
    <w:rsid w:val="00830563"/>
    <w:rsid w:val="00831937"/>
    <w:rsid w:val="00834552"/>
    <w:rsid w:val="0084779B"/>
    <w:rsid w:val="00861AE7"/>
    <w:rsid w:val="008A5855"/>
    <w:rsid w:val="008D2B2B"/>
    <w:rsid w:val="008E1F98"/>
    <w:rsid w:val="008E3A75"/>
    <w:rsid w:val="008F527B"/>
    <w:rsid w:val="009045B0"/>
    <w:rsid w:val="00911DFA"/>
    <w:rsid w:val="00947CBE"/>
    <w:rsid w:val="00950538"/>
    <w:rsid w:val="009575B3"/>
    <w:rsid w:val="00966511"/>
    <w:rsid w:val="009734C6"/>
    <w:rsid w:val="009A5375"/>
    <w:rsid w:val="009A6608"/>
    <w:rsid w:val="00A1322E"/>
    <w:rsid w:val="00AD1525"/>
    <w:rsid w:val="00AD3596"/>
    <w:rsid w:val="00AD488A"/>
    <w:rsid w:val="00B61013"/>
    <w:rsid w:val="00C2796D"/>
    <w:rsid w:val="00C37B83"/>
    <w:rsid w:val="00C44EE3"/>
    <w:rsid w:val="00C55051"/>
    <w:rsid w:val="00C861ED"/>
    <w:rsid w:val="00CB422F"/>
    <w:rsid w:val="00CF5943"/>
    <w:rsid w:val="00CF5C7A"/>
    <w:rsid w:val="00D046B9"/>
    <w:rsid w:val="00D558B8"/>
    <w:rsid w:val="00D85D32"/>
    <w:rsid w:val="00D869BC"/>
    <w:rsid w:val="00D90459"/>
    <w:rsid w:val="00D949FB"/>
    <w:rsid w:val="00D95FBE"/>
    <w:rsid w:val="00DA4B0B"/>
    <w:rsid w:val="00DB6479"/>
    <w:rsid w:val="00DE48F8"/>
    <w:rsid w:val="00E0491F"/>
    <w:rsid w:val="00E419ED"/>
    <w:rsid w:val="00E43DA9"/>
    <w:rsid w:val="00E8431C"/>
    <w:rsid w:val="00EC5AE7"/>
    <w:rsid w:val="00EF0FAC"/>
    <w:rsid w:val="00EF1C6F"/>
    <w:rsid w:val="00F04FEF"/>
    <w:rsid w:val="00F26CEE"/>
    <w:rsid w:val="00F94CDD"/>
    <w:rsid w:val="00FB4BB6"/>
    <w:rsid w:val="00FB6C7B"/>
    <w:rsid w:val="00FD6265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D92BBC1DA415FAC2DC9175159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F163-137D-43DF-8E5C-BFD6DAB7F7C5}"/>
      </w:docPartPr>
      <w:docPartBody>
        <w:p w:rsidR="00564917" w:rsidRDefault="007F1890" w:rsidP="007F1890">
          <w:pPr>
            <w:pStyle w:val="B28D92BBC1DA415FAC2DC91751595B0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25CEA1684E54217A54512F2CA71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E6C9-3C18-4BE3-878F-6F20975D7DC3}"/>
      </w:docPartPr>
      <w:docPartBody>
        <w:p w:rsidR="00564917" w:rsidRDefault="007F1890" w:rsidP="007F1890">
          <w:pPr>
            <w:pStyle w:val="225CEA1684E54217A54512F2CA713BAC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0"/>
    <w:rsid w:val="001646A7"/>
    <w:rsid w:val="00183C44"/>
    <w:rsid w:val="00301687"/>
    <w:rsid w:val="004C6868"/>
    <w:rsid w:val="0055551C"/>
    <w:rsid w:val="00564917"/>
    <w:rsid w:val="007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обустави поступка</vt:lpstr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обустави поступка</dc:title>
  <dc:creator>Sanja Alikalfic</dc:creator>
  <cp:lastModifiedBy>Marija Petkovic</cp:lastModifiedBy>
  <cp:revision>23</cp:revision>
  <cp:lastPrinted>2016-02-01T12:43:00Z</cp:lastPrinted>
  <dcterms:created xsi:type="dcterms:W3CDTF">2015-10-27T11:55:00Z</dcterms:created>
  <dcterms:modified xsi:type="dcterms:W3CDTF">2016-02-10T13:15:00Z</dcterms:modified>
</cp:coreProperties>
</file>