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53C7B">
        <w:rPr>
          <w:rFonts w:ascii="Arial" w:hAnsi="Arial"/>
          <w:lang w:val="sr-Cyrl-RS"/>
        </w:rPr>
        <w:t>3000</w:t>
      </w:r>
      <w:r w:rsidR="00ED75CE">
        <w:rPr>
          <w:rFonts w:ascii="Arial" w:hAnsi="Arial"/>
          <w:lang w:val="en-US"/>
        </w:rPr>
        <w:t>/</w:t>
      </w:r>
      <w:r w:rsidR="00C53C7B">
        <w:rPr>
          <w:rFonts w:ascii="Arial" w:hAnsi="Arial"/>
          <w:lang w:val="sr-Cyrl-RS"/>
        </w:rPr>
        <w:t>1626/2015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53C7B">
        <w:rPr>
          <w:rFonts w:ascii="Arial" w:hAnsi="Arial"/>
          <w:lang w:val="sr-Cyrl-RS"/>
        </w:rPr>
        <w:t xml:space="preserve">радова </w:t>
      </w:r>
      <w:r w:rsidR="00C53C7B" w:rsidRPr="00C53C7B">
        <w:rPr>
          <w:rFonts w:ascii="Arial" w:eastAsia="TimesNewRomanPSMT" w:hAnsi="Arial"/>
        </w:rPr>
        <w:t>- Поправка и замена ватросталних конструкција блокова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448F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448F5">
        <w:rPr>
          <w:rFonts w:ascii="Arial" w:hAnsi="Arial"/>
          <w:iCs/>
        </w:rPr>
        <w:t>ДОДАТНЕ ИНФОРМАЦИЈЕ ИЛИ ПОЈАШЊЕЊА</w:t>
      </w:r>
    </w:p>
    <w:p w:rsidR="00823373" w:rsidRPr="004448F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448F5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4448F5">
        <w:rPr>
          <w:rFonts w:ascii="Arial" w:hAnsi="Arial"/>
          <w:b/>
          <w:iCs/>
        </w:rPr>
        <w:t xml:space="preserve">Бр. </w:t>
      </w:r>
      <w:r w:rsidR="00ED0C27">
        <w:rPr>
          <w:rFonts w:ascii="Arial" w:hAnsi="Arial"/>
          <w:b/>
          <w:iCs/>
          <w:lang w:val="en-US"/>
        </w:rPr>
        <w:t>4</w:t>
      </w:r>
      <w:r w:rsidRPr="004448F5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6D52C3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A2DE5" w:rsidRDefault="006A2DE5" w:rsidP="006A2DE5">
      <w:pPr>
        <w:pStyle w:val="NoSpacing"/>
        <w:rPr>
          <w:lang w:val="sr-Cyrl-RS"/>
        </w:rPr>
      </w:pPr>
      <w:r w:rsidRPr="006A2DE5">
        <w:rPr>
          <w:b/>
          <w:lang w:val="sr-Cyrl-RS"/>
        </w:rPr>
        <w:t>ПИТАЊЕ 1</w:t>
      </w:r>
      <w:r>
        <w:rPr>
          <w:lang w:val="sr-Cyrl-RS"/>
        </w:rPr>
        <w:t xml:space="preserve"> : </w:t>
      </w:r>
    </w:p>
    <w:p w:rsidR="006A2DE5" w:rsidRDefault="006A2DE5" w:rsidP="006A2DE5">
      <w:pPr>
        <w:pStyle w:val="NoSpacing"/>
        <w:rPr>
          <w:lang w:val="sr-Cyrl-RS"/>
        </w:rPr>
      </w:pPr>
    </w:p>
    <w:p w:rsidR="006A2DE5" w:rsidRDefault="006A2DE5" w:rsidP="006A2DE5">
      <w:pPr>
        <w:pStyle w:val="NoSpacing"/>
      </w:pPr>
      <w:r>
        <w:t>U dodatnoj informaciji ili pojašnjenja u vezi sa pripremanjem ponude br.2 stoji:</w:t>
      </w:r>
    </w:p>
    <w:p w:rsidR="006A2DE5" w:rsidRDefault="006A2DE5" w:rsidP="006A2DE5"/>
    <w:p w:rsidR="006A2DE5" w:rsidRDefault="006A2DE5" w:rsidP="006A2DE5">
      <w:r>
        <w:t xml:space="preserve">ОДГОВОР 1: </w:t>
      </w:r>
    </w:p>
    <w:p w:rsidR="006A2DE5" w:rsidRDefault="006A2DE5" w:rsidP="006A2DE5">
      <w:r>
        <w:t>POZ 11 IZ PREDMERA RADOVA  = 27,50t</w:t>
      </w:r>
    </w:p>
    <w:p w:rsidR="006A2DE5" w:rsidRDefault="006A2DE5" w:rsidP="006A2DE5">
      <w:r>
        <w:t>EF317Z84201, EF318LP84209, EF318Z84202, EF319Z84203, EF320Z84204, EF321Z84205, EF322Z84206, EF323Z84207, EF324Z84208</w:t>
      </w:r>
    </w:p>
    <w:p w:rsidR="006A2DE5" w:rsidRPr="00E64A6E" w:rsidRDefault="006A2DE5" w:rsidP="006A2DE5">
      <w:pPr>
        <w:rPr>
          <w:sz w:val="24"/>
          <w:szCs w:val="24"/>
        </w:rPr>
      </w:pPr>
      <w:r w:rsidRPr="00E64A6E">
        <w:rPr>
          <w:sz w:val="24"/>
          <w:szCs w:val="24"/>
        </w:rPr>
        <w:t>Naše pitanje glasi:Koliko komada opeka od svake navedene pozicije(9 pozicija)treba obezbediti?</w:t>
      </w:r>
    </w:p>
    <w:p w:rsidR="006A2DE5" w:rsidRDefault="006A2DE5" w:rsidP="006A2DE5"/>
    <w:p w:rsidR="006A2DE5" w:rsidRDefault="006A2DE5" w:rsidP="006A2DE5">
      <w:r>
        <w:t>Odgovor: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4394"/>
      </w:tblGrid>
      <w:tr w:rsidR="006A2DE5" w:rsidTr="003A1FF5">
        <w:tc>
          <w:tcPr>
            <w:tcW w:w="2235" w:type="dxa"/>
          </w:tcPr>
          <w:p w:rsidR="006A2DE5" w:rsidRDefault="006A2DE5" w:rsidP="003A1FF5">
            <w:r>
              <w:t>Pos.</w:t>
            </w:r>
          </w:p>
        </w:tc>
        <w:tc>
          <w:tcPr>
            <w:tcW w:w="1701" w:type="dxa"/>
          </w:tcPr>
          <w:p w:rsidR="006A2DE5" w:rsidRDefault="006A2DE5" w:rsidP="003A1FF5">
            <w:r>
              <w:t>kom</w:t>
            </w:r>
          </w:p>
        </w:tc>
        <w:tc>
          <w:tcPr>
            <w:tcW w:w="4394" w:type="dxa"/>
          </w:tcPr>
          <w:p w:rsidR="006A2DE5" w:rsidRDefault="006A2DE5" w:rsidP="003A1FF5">
            <w:r>
              <w:t>Napomena:</w:t>
            </w:r>
          </w:p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EF317Z84201</w:t>
            </w:r>
          </w:p>
        </w:tc>
        <w:tc>
          <w:tcPr>
            <w:tcW w:w="1701" w:type="dxa"/>
          </w:tcPr>
          <w:p w:rsidR="006A2DE5" w:rsidRDefault="006A2DE5" w:rsidP="003A1FF5">
            <w:r>
              <w:t>480</w:t>
            </w:r>
          </w:p>
        </w:tc>
        <w:tc>
          <w:tcPr>
            <w:tcW w:w="4394" w:type="dxa"/>
            <w:vMerge w:val="restart"/>
          </w:tcPr>
          <w:p w:rsidR="006A2DE5" w:rsidRDefault="006A2DE5" w:rsidP="003A1FF5">
            <w:r>
              <w:t>Elementi moraju da budu izrađeni po datim podacima u konkursnoj dokumentaciji.</w:t>
            </w:r>
          </w:p>
          <w:p w:rsidR="006A2DE5" w:rsidRDefault="006A2DE5" w:rsidP="003A1FF5">
            <w:r>
              <w:t>Moraju da imaju:</w:t>
            </w:r>
          </w:p>
          <w:p w:rsidR="006A2DE5" w:rsidRDefault="006A2DE5" w:rsidP="003A1FF5">
            <w:r>
              <w:t>Ispravne karakteristike;</w:t>
            </w:r>
          </w:p>
          <w:p w:rsidR="006A2DE5" w:rsidRDefault="006A2DE5" w:rsidP="003A1FF5">
            <w:r>
              <w:t>p</w:t>
            </w:r>
            <w:r w:rsidRPr="00D5062B">
              <w:t>ravilan oblik,</w:t>
            </w:r>
          </w:p>
          <w:p w:rsidR="006A2DE5" w:rsidRDefault="006A2DE5" w:rsidP="003A1FF5">
            <w:r>
              <w:t>tačne dimenzije;</w:t>
            </w:r>
          </w:p>
          <w:p w:rsidR="006A2DE5" w:rsidRDefault="006A2DE5" w:rsidP="003A1FF5">
            <w:r>
              <w:t>oštre ivice;</w:t>
            </w:r>
          </w:p>
          <w:p w:rsidR="006A2DE5" w:rsidRDefault="006A2DE5" w:rsidP="003A1FF5">
            <w:r>
              <w:t xml:space="preserve">kompaktnu strukturu. </w:t>
            </w:r>
          </w:p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EF318LP84209</w:t>
            </w:r>
          </w:p>
        </w:tc>
        <w:tc>
          <w:tcPr>
            <w:tcW w:w="1701" w:type="dxa"/>
          </w:tcPr>
          <w:p w:rsidR="006A2DE5" w:rsidRDefault="006A2DE5" w:rsidP="003A1FF5">
            <w:r>
              <w:t>195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EF318Z84202</w:t>
            </w:r>
          </w:p>
        </w:tc>
        <w:tc>
          <w:tcPr>
            <w:tcW w:w="1701" w:type="dxa"/>
          </w:tcPr>
          <w:p w:rsidR="006A2DE5" w:rsidRDefault="006A2DE5" w:rsidP="003A1FF5">
            <w:r>
              <w:t>180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EF319Z84203</w:t>
            </w:r>
          </w:p>
        </w:tc>
        <w:tc>
          <w:tcPr>
            <w:tcW w:w="1701" w:type="dxa"/>
          </w:tcPr>
          <w:p w:rsidR="006A2DE5" w:rsidRDefault="006A2DE5" w:rsidP="003A1FF5">
            <w:r>
              <w:t>240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EF320Z84204</w:t>
            </w:r>
          </w:p>
        </w:tc>
        <w:tc>
          <w:tcPr>
            <w:tcW w:w="1701" w:type="dxa"/>
          </w:tcPr>
          <w:p w:rsidR="006A2DE5" w:rsidRDefault="006A2DE5" w:rsidP="003A1FF5">
            <w:r>
              <w:t>180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EF321Z84205</w:t>
            </w:r>
          </w:p>
        </w:tc>
        <w:tc>
          <w:tcPr>
            <w:tcW w:w="1701" w:type="dxa"/>
          </w:tcPr>
          <w:p w:rsidR="006A2DE5" w:rsidRDefault="006A2DE5" w:rsidP="003A1FF5">
            <w:r>
              <w:t>180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Default="006A2DE5" w:rsidP="003A1FF5">
            <w:r w:rsidRPr="00E64A6E">
              <w:t>EF322Z84206</w:t>
            </w:r>
          </w:p>
        </w:tc>
        <w:tc>
          <w:tcPr>
            <w:tcW w:w="1701" w:type="dxa"/>
          </w:tcPr>
          <w:p w:rsidR="006A2DE5" w:rsidRDefault="006A2DE5" w:rsidP="003A1FF5">
            <w:r>
              <w:t>180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Pr="00E64A6E" w:rsidRDefault="006A2DE5" w:rsidP="003A1FF5">
            <w:r w:rsidRPr="00E64A6E">
              <w:t>EF323Z84207</w:t>
            </w:r>
          </w:p>
        </w:tc>
        <w:tc>
          <w:tcPr>
            <w:tcW w:w="1701" w:type="dxa"/>
          </w:tcPr>
          <w:p w:rsidR="006A2DE5" w:rsidRDefault="006A2DE5" w:rsidP="003A1FF5">
            <w:r>
              <w:t>180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2235" w:type="dxa"/>
          </w:tcPr>
          <w:p w:rsidR="006A2DE5" w:rsidRPr="00E64A6E" w:rsidRDefault="006A2DE5" w:rsidP="003A1FF5">
            <w:r w:rsidRPr="00E64A6E">
              <w:t>EF324Z84208</w:t>
            </w:r>
          </w:p>
        </w:tc>
        <w:tc>
          <w:tcPr>
            <w:tcW w:w="1701" w:type="dxa"/>
          </w:tcPr>
          <w:p w:rsidR="006A2DE5" w:rsidRDefault="006A2DE5" w:rsidP="003A1FF5">
            <w:r>
              <w:t>144</w:t>
            </w:r>
          </w:p>
        </w:tc>
        <w:tc>
          <w:tcPr>
            <w:tcW w:w="4394" w:type="dxa"/>
            <w:vMerge/>
          </w:tcPr>
          <w:p w:rsidR="006A2DE5" w:rsidRDefault="006A2DE5" w:rsidP="003A1FF5"/>
        </w:tc>
      </w:tr>
    </w:tbl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/>
    <w:p w:rsidR="006A2DE5" w:rsidRDefault="006A2DE5" w:rsidP="006A2DE5">
      <w:r>
        <w:t>POZ 12 IZ PREDMERA RADOVA  = 11,00t</w:t>
      </w:r>
    </w:p>
    <w:p w:rsidR="006A2DE5" w:rsidRDefault="006A2DE5" w:rsidP="006A2DE5">
      <w:r>
        <w:t>EF317Z84201, EF318Z84202, EF319Z84203, EF320Z84204, EF321Z84205, EF322Z84206, EF323Z84207, N2, EF1KT12Z4035, EF1SVT45053</w:t>
      </w:r>
    </w:p>
    <w:p w:rsidR="006A2DE5" w:rsidRPr="00F234BD" w:rsidRDefault="006A2DE5" w:rsidP="006A2DE5">
      <w:pPr>
        <w:rPr>
          <w:sz w:val="24"/>
          <w:szCs w:val="24"/>
        </w:rPr>
      </w:pPr>
      <w:r w:rsidRPr="00F234BD">
        <w:rPr>
          <w:sz w:val="24"/>
          <w:szCs w:val="24"/>
        </w:rPr>
        <w:t>Naše pitanje glasi:Koliko komada opeka od svake navedene pozicije(10 pozicija)treba obezbediti?</w:t>
      </w:r>
    </w:p>
    <w:p w:rsidR="006A2DE5" w:rsidRDefault="006A2DE5" w:rsidP="006A2D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A2DE5" w:rsidTr="003A1FF5">
        <w:tc>
          <w:tcPr>
            <w:tcW w:w="3070" w:type="dxa"/>
          </w:tcPr>
          <w:p w:rsidR="006A2DE5" w:rsidRDefault="006A2DE5" w:rsidP="003A1FF5">
            <w:r w:rsidRPr="00EF0C68">
              <w:t>Pos.</w:t>
            </w:r>
            <w:r w:rsidRPr="00EF0C68">
              <w:tab/>
            </w:r>
          </w:p>
        </w:tc>
        <w:tc>
          <w:tcPr>
            <w:tcW w:w="3070" w:type="dxa"/>
          </w:tcPr>
          <w:p w:rsidR="006A2DE5" w:rsidRDefault="006A2DE5" w:rsidP="003A1FF5">
            <w:r w:rsidRPr="00EF0C68">
              <w:t>Kom</w:t>
            </w:r>
            <w:r>
              <w:t>ada</w:t>
            </w:r>
            <w:r w:rsidRPr="00EF0C68">
              <w:tab/>
            </w:r>
          </w:p>
        </w:tc>
        <w:tc>
          <w:tcPr>
            <w:tcW w:w="3071" w:type="dxa"/>
          </w:tcPr>
          <w:p w:rsidR="006A2DE5" w:rsidRDefault="006A2DE5" w:rsidP="003A1FF5">
            <w:r w:rsidRPr="00EF0C68">
              <w:t>Napomena:</w:t>
            </w:r>
          </w:p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EF317Z84201</w:t>
            </w:r>
          </w:p>
        </w:tc>
        <w:tc>
          <w:tcPr>
            <w:tcW w:w="3070" w:type="dxa"/>
          </w:tcPr>
          <w:p w:rsidR="006A2DE5" w:rsidRDefault="006A2DE5" w:rsidP="003A1FF5">
            <w:r>
              <w:t>290</w:t>
            </w:r>
          </w:p>
        </w:tc>
        <w:tc>
          <w:tcPr>
            <w:tcW w:w="3071" w:type="dxa"/>
            <w:vMerge w:val="restart"/>
          </w:tcPr>
          <w:p w:rsidR="006A2DE5" w:rsidRDefault="006A2DE5" w:rsidP="003A1FF5">
            <w:r>
              <w:t>Elementi moraju da budu izrađeni po datim podacima u konkursnoj dokumentaciji.</w:t>
            </w:r>
          </w:p>
          <w:p w:rsidR="006A2DE5" w:rsidRDefault="006A2DE5" w:rsidP="003A1FF5">
            <w:r>
              <w:t>Moraju da imaju:</w:t>
            </w:r>
          </w:p>
          <w:p w:rsidR="006A2DE5" w:rsidRDefault="006A2DE5" w:rsidP="003A1FF5">
            <w:r>
              <w:t>Ispravne karakteristike;</w:t>
            </w:r>
          </w:p>
          <w:p w:rsidR="006A2DE5" w:rsidRDefault="006A2DE5" w:rsidP="003A1FF5">
            <w:r>
              <w:t>pravilan oblik,</w:t>
            </w:r>
          </w:p>
          <w:p w:rsidR="006A2DE5" w:rsidRDefault="006A2DE5" w:rsidP="003A1FF5">
            <w:r>
              <w:t>tačne dimenzije;</w:t>
            </w:r>
          </w:p>
          <w:p w:rsidR="006A2DE5" w:rsidRDefault="006A2DE5" w:rsidP="003A1FF5">
            <w:r>
              <w:t>oštre ivice;</w:t>
            </w:r>
          </w:p>
          <w:p w:rsidR="006A2DE5" w:rsidRDefault="006A2DE5" w:rsidP="003A1FF5">
            <w:r>
              <w:t>kompaktnu strukturu.</w:t>
            </w:r>
          </w:p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EF318Z84202</w:t>
            </w:r>
          </w:p>
        </w:tc>
        <w:tc>
          <w:tcPr>
            <w:tcW w:w="3070" w:type="dxa"/>
          </w:tcPr>
          <w:p w:rsidR="006A2DE5" w:rsidRDefault="006A2DE5" w:rsidP="003A1FF5">
            <w:r>
              <w:t>5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EF319Z84203</w:t>
            </w:r>
          </w:p>
        </w:tc>
        <w:tc>
          <w:tcPr>
            <w:tcW w:w="3070" w:type="dxa"/>
          </w:tcPr>
          <w:p w:rsidR="006A2DE5" w:rsidRDefault="006A2DE5" w:rsidP="003A1FF5">
            <w:r>
              <w:t>180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EF320Z84204</w:t>
            </w:r>
          </w:p>
        </w:tc>
        <w:tc>
          <w:tcPr>
            <w:tcW w:w="3070" w:type="dxa"/>
          </w:tcPr>
          <w:p w:rsidR="006A2DE5" w:rsidRDefault="006A2DE5" w:rsidP="003A1FF5">
            <w:r>
              <w:t>120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EF321Z84205</w:t>
            </w:r>
          </w:p>
        </w:tc>
        <w:tc>
          <w:tcPr>
            <w:tcW w:w="3070" w:type="dxa"/>
          </w:tcPr>
          <w:p w:rsidR="006A2DE5" w:rsidRDefault="006A2DE5" w:rsidP="003A1FF5">
            <w:r>
              <w:t>30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EF322Z84206</w:t>
            </w:r>
          </w:p>
        </w:tc>
        <w:tc>
          <w:tcPr>
            <w:tcW w:w="3070" w:type="dxa"/>
          </w:tcPr>
          <w:p w:rsidR="006A2DE5" w:rsidRDefault="006A2DE5" w:rsidP="003A1FF5">
            <w:r>
              <w:t>30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Default="006A2DE5" w:rsidP="003A1FF5">
            <w:r w:rsidRPr="00B770FE">
              <w:t>EF323Z84207</w:t>
            </w:r>
          </w:p>
        </w:tc>
        <w:tc>
          <w:tcPr>
            <w:tcW w:w="3070" w:type="dxa"/>
          </w:tcPr>
          <w:p w:rsidR="006A2DE5" w:rsidRDefault="006A2DE5" w:rsidP="003A1FF5">
            <w:r>
              <w:t>60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Pr="00B770FE" w:rsidRDefault="006A2DE5" w:rsidP="003A1FF5">
            <w:r w:rsidRPr="00B770FE">
              <w:t>N2</w:t>
            </w:r>
          </w:p>
        </w:tc>
        <w:tc>
          <w:tcPr>
            <w:tcW w:w="3070" w:type="dxa"/>
          </w:tcPr>
          <w:p w:rsidR="006A2DE5" w:rsidRDefault="006A2DE5" w:rsidP="003A1FF5">
            <w:r>
              <w:t>175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Pr="00B770FE" w:rsidRDefault="006A2DE5" w:rsidP="003A1FF5">
            <w:r w:rsidRPr="00B770FE">
              <w:t>EF1KT12Z4035</w:t>
            </w:r>
          </w:p>
        </w:tc>
        <w:tc>
          <w:tcPr>
            <w:tcW w:w="3070" w:type="dxa"/>
          </w:tcPr>
          <w:p w:rsidR="006A2DE5" w:rsidRDefault="006A2DE5" w:rsidP="003A1FF5">
            <w:r>
              <w:t>300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  <w:tr w:rsidR="006A2DE5" w:rsidTr="003A1FF5">
        <w:tc>
          <w:tcPr>
            <w:tcW w:w="3070" w:type="dxa"/>
          </w:tcPr>
          <w:p w:rsidR="006A2DE5" w:rsidRPr="00B770FE" w:rsidRDefault="006A2DE5" w:rsidP="003A1FF5">
            <w:r w:rsidRPr="00B770FE">
              <w:t>EF1SVT45053</w:t>
            </w:r>
          </w:p>
        </w:tc>
        <w:tc>
          <w:tcPr>
            <w:tcW w:w="3070" w:type="dxa"/>
          </w:tcPr>
          <w:p w:rsidR="006A2DE5" w:rsidRDefault="006A2DE5" w:rsidP="003A1FF5">
            <w:r>
              <w:t>106</w:t>
            </w:r>
          </w:p>
        </w:tc>
        <w:tc>
          <w:tcPr>
            <w:tcW w:w="3071" w:type="dxa"/>
            <w:vMerge/>
          </w:tcPr>
          <w:p w:rsidR="006A2DE5" w:rsidRDefault="006A2DE5" w:rsidP="003A1FF5"/>
        </w:tc>
      </w:tr>
    </w:tbl>
    <w:p w:rsidR="00C53C7B" w:rsidRPr="00C53C7B" w:rsidRDefault="00C53C7B" w:rsidP="00051D51">
      <w:pPr>
        <w:spacing w:after="240"/>
        <w:rPr>
          <w:rFonts w:ascii="Arial" w:hAnsi="Arial"/>
          <w:lang w:val="sr-Cyrl-RS"/>
        </w:rPr>
      </w:pPr>
    </w:p>
    <w:p w:rsidR="00823373" w:rsidRPr="004448F5" w:rsidRDefault="00823373" w:rsidP="004448F5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4448F5">
        <w:rPr>
          <w:rFonts w:ascii="Arial" w:hAnsi="Arial"/>
          <w:iCs/>
          <w:lang w:val="sr-Latn-RS"/>
        </w:rPr>
        <w:t xml:space="preserve"> :</w:t>
      </w:r>
    </w:p>
    <w:p w:rsidR="004448F5" w:rsidRDefault="004448F5" w:rsidP="004448F5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4448F5" w:rsidRPr="004448F5" w:rsidRDefault="004448F5" w:rsidP="004448F5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FC01E0" w:rsidRPr="004448F5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 w:rsidRPr="00D97D88">
        <w:rPr>
          <w:rFonts w:ascii="Arial" w:hAnsi="Arial"/>
          <w:iCs/>
          <w:lang w:val="sr-Cyrl-RS"/>
        </w:rPr>
        <w:t>____________</w:t>
      </w:r>
      <w:r w:rsidR="004448F5">
        <w:rPr>
          <w:rFonts w:ascii="Arial" w:hAnsi="Arial"/>
          <w:iCs/>
          <w:lang w:val="sr-Latn-RS"/>
        </w:rPr>
        <w:t>__________</w:t>
      </w:r>
    </w:p>
    <w:p w:rsidR="00FC01E0" w:rsidRPr="00C53C7B" w:rsidRDefault="00FC01E0" w:rsidP="004448F5">
      <w:pPr>
        <w:tabs>
          <w:tab w:val="left" w:pos="6297"/>
          <w:tab w:val="left" w:pos="6383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C53C7B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4448F5" w:rsidRDefault="004448F5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>
        <w:rPr>
          <w:rFonts w:ascii="Arial" w:hAnsi="Arial"/>
          <w:iCs/>
          <w:color w:val="000000" w:themeColor="text1"/>
          <w:lang w:val="sr-Cyrl-RS"/>
        </w:rPr>
        <w:t>____________</w:t>
      </w:r>
      <w:r>
        <w:rPr>
          <w:rFonts w:ascii="Arial" w:hAnsi="Arial"/>
          <w:iCs/>
          <w:color w:val="000000" w:themeColor="text1"/>
          <w:lang w:val="sr-Latn-RS"/>
        </w:rPr>
        <w:t>__________</w:t>
      </w:r>
    </w:p>
    <w:p w:rsidR="00FC01E0" w:rsidRDefault="00FC01E0" w:rsidP="004448F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C53C7B" w:rsidRPr="00C53C7B" w:rsidRDefault="00C53C7B" w:rsidP="004448F5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FC01E0" w:rsidRPr="004448F5" w:rsidRDefault="00FC01E0" w:rsidP="004448F5">
      <w:pPr>
        <w:spacing w:line="240" w:lineRule="auto"/>
        <w:jc w:val="center"/>
        <w:rPr>
          <w:rFonts w:ascii="Arial" w:hAnsi="Arial"/>
          <w:iCs/>
          <w:color w:val="000000" w:themeColor="text1"/>
          <w:lang w:val="sr-Latn-RS"/>
        </w:rPr>
      </w:pPr>
      <w:r w:rsidRPr="00C53C7B">
        <w:rPr>
          <w:rFonts w:ascii="Arial" w:hAnsi="Arial"/>
          <w:iCs/>
          <w:color w:val="000000" w:themeColor="text1"/>
          <w:lang w:val="sr-Cyrl-RS"/>
        </w:rPr>
        <w:t>___________</w:t>
      </w:r>
      <w:r w:rsidR="004448F5">
        <w:rPr>
          <w:rFonts w:ascii="Arial" w:hAnsi="Arial"/>
          <w:iCs/>
          <w:color w:val="000000" w:themeColor="text1"/>
          <w:lang w:val="sr-Latn-RS"/>
        </w:rPr>
        <w:t>___________</w:t>
      </w:r>
    </w:p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C8" w:rsidRDefault="001017C8" w:rsidP="004A61DF">
      <w:pPr>
        <w:spacing w:line="240" w:lineRule="auto"/>
      </w:pPr>
      <w:r>
        <w:separator/>
      </w:r>
    </w:p>
  </w:endnote>
  <w:endnote w:type="continuationSeparator" w:id="0">
    <w:p w:rsidR="001017C8" w:rsidRDefault="001017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52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520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C8" w:rsidRDefault="001017C8" w:rsidP="004A61DF">
      <w:pPr>
        <w:spacing w:line="240" w:lineRule="auto"/>
      </w:pPr>
      <w:r>
        <w:separator/>
      </w:r>
    </w:p>
  </w:footnote>
  <w:footnote w:type="continuationSeparator" w:id="0">
    <w:p w:rsidR="001017C8" w:rsidRDefault="001017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049357" wp14:editId="679553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52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520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7C8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2990"/>
    <w:rsid w:val="004448F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2DE5"/>
    <w:rsid w:val="006A7204"/>
    <w:rsid w:val="006B1D8A"/>
    <w:rsid w:val="006B38CE"/>
    <w:rsid w:val="006D52C3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5207"/>
    <w:rsid w:val="009558C4"/>
    <w:rsid w:val="00955C04"/>
    <w:rsid w:val="00973BF2"/>
    <w:rsid w:val="00975013"/>
    <w:rsid w:val="00990A0E"/>
    <w:rsid w:val="009E6CE5"/>
    <w:rsid w:val="009F4C4B"/>
    <w:rsid w:val="00A03F48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7051"/>
    <w:rsid w:val="00C04B2D"/>
    <w:rsid w:val="00C16405"/>
    <w:rsid w:val="00C200E0"/>
    <w:rsid w:val="00C32ABE"/>
    <w:rsid w:val="00C34240"/>
    <w:rsid w:val="00C45350"/>
    <w:rsid w:val="00C53C7B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0C27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6A2DE5"/>
    <w:rPr>
      <w:rFonts w:asciiTheme="minorHAnsi" w:eastAsiaTheme="minorHAnsi" w:hAnsiTheme="minorHAnsi" w:cstheme="minorBidi"/>
      <w:lang w:val="sr-Latn-CS"/>
    </w:rPr>
  </w:style>
  <w:style w:type="table" w:styleId="TableGrid">
    <w:name w:val="Table Grid"/>
    <w:basedOn w:val="TableNormal"/>
    <w:uiPriority w:val="59"/>
    <w:locked/>
    <w:rsid w:val="006A2DE5"/>
    <w:rPr>
      <w:rFonts w:asciiTheme="minorHAnsi" w:eastAsiaTheme="minorHAnsi" w:hAnsiTheme="minorHAnsi" w:cstheme="minorBidi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6A2DE5"/>
    <w:rPr>
      <w:rFonts w:asciiTheme="minorHAnsi" w:eastAsiaTheme="minorHAnsi" w:hAnsiTheme="minorHAnsi" w:cstheme="minorBidi"/>
      <w:lang w:val="sr-Latn-CS"/>
    </w:rPr>
  </w:style>
  <w:style w:type="table" w:styleId="TableGrid">
    <w:name w:val="Table Grid"/>
    <w:basedOn w:val="TableNormal"/>
    <w:uiPriority w:val="59"/>
    <w:locked/>
    <w:rsid w:val="006A2DE5"/>
    <w:rPr>
      <w:rFonts w:asciiTheme="minorHAnsi" w:eastAsiaTheme="minorHAnsi" w:hAnsiTheme="minorHAnsi" w:cstheme="minorBidi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F2D0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F2D0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49BE"/>
    <w:rsid w:val="009D0EE0"/>
    <w:rsid w:val="009D37BB"/>
    <w:rsid w:val="00C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2016-02-02T10:25:00Z</cp:lastPrinted>
  <dcterms:created xsi:type="dcterms:W3CDTF">2016-02-02T11:43:00Z</dcterms:created>
  <dcterms:modified xsi:type="dcterms:W3CDTF">2016-02-02T11:43:00Z</dcterms:modified>
</cp:coreProperties>
</file>