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111E3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111E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111E3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111E3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111E3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111E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111E3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111E3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111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111E3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111E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111E3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111E3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111E3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111E3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111E3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111E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111E3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111E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111E3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111E3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111E3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111E3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A111E3">
        <w:rPr>
          <w:rFonts w:ascii="Arial" w:hAnsi="Arial" w:cs="Arial"/>
          <w:b/>
          <w:sz w:val="22"/>
          <w:szCs w:val="22"/>
        </w:rPr>
        <w:t>ИЗМЕНА</w:t>
      </w:r>
    </w:p>
    <w:p w:rsidR="00C6690C" w:rsidRPr="00A111E3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111E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111E3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111E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111E3">
        <w:rPr>
          <w:rFonts w:ascii="Arial" w:hAnsi="Arial" w:cs="Arial"/>
          <w:sz w:val="22"/>
          <w:szCs w:val="22"/>
        </w:rPr>
        <w:t xml:space="preserve">ЗА ЈАВНУ НАБАВКУ </w:t>
      </w:r>
      <w:r w:rsidRPr="00A111E3">
        <w:rPr>
          <w:rFonts w:ascii="Arial" w:hAnsi="Arial" w:cs="Arial"/>
          <w:i/>
          <w:sz w:val="22"/>
          <w:szCs w:val="22"/>
        </w:rPr>
        <w:t>ДОБАРА</w:t>
      </w:r>
      <w:r w:rsidR="00A111E3" w:rsidRPr="00A111E3">
        <w:rPr>
          <w:rFonts w:ascii="Arial" w:hAnsi="Arial" w:cs="Arial"/>
          <w:i/>
          <w:sz w:val="22"/>
          <w:szCs w:val="22"/>
          <w:lang w:val="sr-Latn-RS"/>
        </w:rPr>
        <w:t>:</w:t>
      </w:r>
      <w:r w:rsidRPr="00A111E3">
        <w:rPr>
          <w:rFonts w:ascii="Arial" w:hAnsi="Arial" w:cs="Arial"/>
          <w:sz w:val="22"/>
          <w:szCs w:val="22"/>
          <w:lang w:val="ru-RU"/>
        </w:rPr>
        <w:t xml:space="preserve"> </w:t>
      </w:r>
      <w:r w:rsidR="00A111E3" w:rsidRPr="00A111E3">
        <w:rPr>
          <w:rFonts w:ascii="Arial" w:hAnsi="Arial" w:cs="Arial"/>
          <w:sz w:val="22"/>
          <w:szCs w:val="22"/>
        </w:rPr>
        <w:t>Технички гасови (kисеоник,ацетилен,аргон,азот,водоник, угљен диоксид)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111E3" w:rsidRPr="00A111E3">
        <w:rPr>
          <w:rFonts w:ascii="Arial" w:hAnsi="Arial" w:cs="Arial"/>
          <w:sz w:val="22"/>
          <w:szCs w:val="22"/>
        </w:rPr>
        <w:t>3000/0123/2016 (451/2016, 458/2016, 455/2016, 133/2016)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F300F">
        <w:rPr>
          <w:rFonts w:ascii="Arial" w:hAnsi="Arial" w:cs="Arial"/>
          <w:sz w:val="22"/>
          <w:szCs w:val="22"/>
          <w:lang w:val="sr-Cyrl-RS"/>
        </w:rPr>
        <w:t>105-Е.03.01-127267/7-2016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F300F">
        <w:rPr>
          <w:rFonts w:ascii="Arial" w:hAnsi="Arial" w:cs="Arial"/>
          <w:sz w:val="22"/>
          <w:szCs w:val="22"/>
          <w:lang w:val="sr-Cyrl-RS"/>
        </w:rPr>
        <w:t>11.05.2016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A111E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11E3" w:rsidRDefault="00A111E3" w:rsidP="00F717AF">
      <w:pPr>
        <w:jc w:val="center"/>
        <w:rPr>
          <w:rFonts w:ascii="Arial" w:hAnsi="Arial" w:cs="Arial"/>
          <w:sz w:val="22"/>
          <w:szCs w:val="22"/>
        </w:rPr>
      </w:pPr>
      <w:r w:rsidRPr="00A111E3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A111E3">
        <w:rPr>
          <w:rFonts w:ascii="Arial" w:hAnsi="Arial" w:cs="Arial"/>
          <w:sz w:val="22"/>
          <w:szCs w:val="22"/>
        </w:rPr>
        <w:t xml:space="preserve">, </w:t>
      </w:r>
      <w:r w:rsidRPr="00A111E3">
        <w:rPr>
          <w:rFonts w:ascii="Arial" w:hAnsi="Arial" w:cs="Arial"/>
          <w:sz w:val="22"/>
          <w:szCs w:val="22"/>
          <w:lang w:val="sr-Cyrl-RS"/>
        </w:rPr>
        <w:t xml:space="preserve">мај </w:t>
      </w:r>
      <w:r w:rsidR="00E07723" w:rsidRPr="00A111E3">
        <w:rPr>
          <w:rFonts w:ascii="Arial" w:hAnsi="Arial" w:cs="Arial"/>
          <w:sz w:val="22"/>
          <w:szCs w:val="22"/>
        </w:rPr>
        <w:t>20</w:t>
      </w:r>
      <w:r w:rsidRPr="00A111E3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A111E3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F300F" w:rsidRPr="00DF300F">
        <w:rPr>
          <w:rFonts w:ascii="Arial" w:hAnsi="Arial" w:cs="Arial"/>
          <w:sz w:val="22"/>
          <w:szCs w:val="22"/>
        </w:rPr>
        <w:t>3000/0123/2016 (451/2016, 458/2016, 455/2016, 133/2016)</w:t>
      </w:r>
      <w:bookmarkStart w:id="0" w:name="_GoBack"/>
      <w:bookmarkEnd w:id="0"/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775C2" w:rsidRPr="004775C2" w:rsidRDefault="00A111E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75C2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4775C2">
        <w:rPr>
          <w:rFonts w:ascii="Arial" w:hAnsi="Arial" w:cs="Arial"/>
          <w:sz w:val="22"/>
          <w:szCs w:val="22"/>
        </w:rPr>
        <w:t>онкурсне документације мења се</w:t>
      </w:r>
      <w:r w:rsidRPr="004775C2">
        <w:rPr>
          <w:rFonts w:ascii="Arial" w:hAnsi="Arial" w:cs="Arial"/>
          <w:sz w:val="22"/>
          <w:szCs w:val="22"/>
          <w:lang w:val="sr-Cyrl-RS"/>
        </w:rPr>
        <w:t xml:space="preserve"> у делу 3. ТЕХНИЧКА СПЕЦИФИКАЦИЈА </w:t>
      </w:r>
      <w:r w:rsidR="004775C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75C2" w:rsidRPr="004775C2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4775C2">
        <w:rPr>
          <w:rFonts w:ascii="Arial" w:hAnsi="Arial" w:cs="Arial"/>
          <w:sz w:val="22"/>
          <w:szCs w:val="22"/>
          <w:lang w:val="sr-Cyrl-RS"/>
        </w:rPr>
        <w:t xml:space="preserve">у делу 7 ОБРАСЦИ мења се </w:t>
      </w:r>
      <w:r w:rsidRPr="004775C2">
        <w:rPr>
          <w:rFonts w:ascii="Arial" w:hAnsi="Arial" w:cs="Arial"/>
          <w:sz w:val="22"/>
          <w:szCs w:val="22"/>
          <w:lang w:val="sr-Cyrl-RS"/>
        </w:rPr>
        <w:t xml:space="preserve"> Образац </w:t>
      </w:r>
      <w:r w:rsidR="004775C2">
        <w:rPr>
          <w:rFonts w:ascii="Arial" w:hAnsi="Arial" w:cs="Arial"/>
          <w:sz w:val="22"/>
          <w:szCs w:val="22"/>
          <w:lang w:val="sr-Cyrl-RS"/>
        </w:rPr>
        <w:t>2</w:t>
      </w:r>
      <w:r w:rsidRPr="004775C2">
        <w:rPr>
          <w:rFonts w:ascii="Arial" w:hAnsi="Arial" w:cs="Arial"/>
          <w:sz w:val="22"/>
          <w:szCs w:val="22"/>
          <w:lang w:val="sr-Cyrl-RS"/>
        </w:rPr>
        <w:t>. (ОБРАЗАЦ СТРУКТУРЕ ЦЕНЕ) на следећи начин</w:t>
      </w:r>
      <w:r w:rsidR="004775C2" w:rsidRPr="004775C2">
        <w:rPr>
          <w:rFonts w:ascii="Arial" w:hAnsi="Arial" w:cs="Arial"/>
          <w:sz w:val="22"/>
          <w:szCs w:val="22"/>
          <w:lang w:val="sr-Cyrl-RS"/>
        </w:rPr>
        <w:t>:</w:t>
      </w:r>
    </w:p>
    <w:p w:rsidR="004775C2" w:rsidRPr="004775C2" w:rsidRDefault="004775C2" w:rsidP="004775C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775C2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делу</w:t>
      </w:r>
      <w:r w:rsidRPr="004775C2">
        <w:rPr>
          <w:rFonts w:ascii="Arial" w:hAnsi="Arial" w:cs="Arial"/>
          <w:sz w:val="22"/>
          <w:szCs w:val="22"/>
          <w:lang w:val="sr-Cyrl-RS"/>
        </w:rPr>
        <w:t xml:space="preserve"> 3. ТЕХНИЧКА СПЕЦИФИКАЦИЈА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тачка 3.1 </w:t>
      </w:r>
      <w:r w:rsidRPr="004775C2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>
        <w:rPr>
          <w:rFonts w:ascii="Arial" w:hAnsi="Arial" w:cs="Arial"/>
          <w:sz w:val="22"/>
          <w:szCs w:val="22"/>
          <w:lang w:val="sr-Cyrl-RS"/>
        </w:rPr>
        <w:t>, мењају се количине за ставке од редног броја 13 до редног броја 18 и сада гласе:</w:t>
      </w:r>
    </w:p>
    <w:tbl>
      <w:tblPr>
        <w:tblW w:w="420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43"/>
        <w:gridCol w:w="2196"/>
        <w:gridCol w:w="1428"/>
      </w:tblGrid>
      <w:tr w:rsidR="004775C2" w:rsidRPr="004775C2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775C2">
              <w:rPr>
                <w:rFonts w:ascii="Arial" w:hAnsi="Arial" w:cs="Arial"/>
                <w:b/>
                <w:sz w:val="20"/>
                <w:lang w:val="sr-Cyrl-RS" w:eastAsia="en-US"/>
              </w:rPr>
              <w:t>13.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 w:cs="Arial"/>
                <w:sz w:val="22"/>
                <w:szCs w:val="22"/>
                <w:lang w:val="en-US" w:eastAsia="en-US"/>
              </w:rPr>
              <w:t>Кисеоник 2.5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SRPS H.F1.010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4.250</w:t>
            </w:r>
          </w:p>
        </w:tc>
      </w:tr>
      <w:tr w:rsidR="004775C2" w:rsidRPr="004775C2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775C2">
              <w:rPr>
                <w:rFonts w:ascii="Arial" w:hAnsi="Arial" w:cs="Arial"/>
                <w:b/>
                <w:sz w:val="20"/>
                <w:lang w:val="sr-Cyrl-RS" w:eastAsia="en-US"/>
              </w:rPr>
              <w:t>14.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ацетилен 2.0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SRPS H.F1.020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1.260</w:t>
            </w:r>
          </w:p>
        </w:tc>
      </w:tr>
      <w:tr w:rsidR="004775C2" w:rsidRPr="004775C2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775C2">
              <w:rPr>
                <w:rFonts w:ascii="Arial" w:hAnsi="Arial" w:cs="Arial"/>
                <w:b/>
                <w:sz w:val="20"/>
                <w:lang w:val="sr-Cyrl-RS" w:eastAsia="en-US"/>
              </w:rPr>
              <w:t>15.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Аргон 5.0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SRPS H.F1.014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315</w:t>
            </w:r>
          </w:p>
        </w:tc>
      </w:tr>
      <w:tr w:rsidR="004775C2" w:rsidRPr="004775C2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775C2">
              <w:rPr>
                <w:rFonts w:ascii="Arial" w:hAnsi="Arial" w:cs="Arial"/>
                <w:b/>
                <w:sz w:val="20"/>
                <w:lang w:val="sr-Cyrl-RS" w:eastAsia="en-US"/>
              </w:rPr>
              <w:t>16.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Азот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4.5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SRPS H.F1.012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187</w:t>
            </w:r>
          </w:p>
        </w:tc>
      </w:tr>
      <w:tr w:rsidR="004775C2" w:rsidRPr="004775C2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775C2">
              <w:rPr>
                <w:rFonts w:ascii="Arial" w:hAnsi="Arial" w:cs="Arial"/>
                <w:b/>
                <w:sz w:val="20"/>
                <w:lang w:val="sr-Cyrl-RS" w:eastAsia="en-US"/>
              </w:rPr>
              <w:t>17.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Водо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>ни</w:t>
            </w: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3.0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 xml:space="preserve">SRPS H.F1.018                                    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483</w:t>
            </w:r>
          </w:p>
        </w:tc>
      </w:tr>
      <w:tr w:rsidR="004775C2" w:rsidRPr="004775C2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775C2">
              <w:rPr>
                <w:rFonts w:ascii="Arial" w:hAnsi="Arial" w:cs="Arial"/>
                <w:b/>
                <w:sz w:val="20"/>
                <w:lang w:val="sr-Cyrl-RS" w:eastAsia="en-US"/>
              </w:rPr>
              <w:t>18.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ен диоксид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3.8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SRPS H.F1.016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C2" w:rsidRPr="004775C2" w:rsidRDefault="004775C2" w:rsidP="004775C2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2.000</w:t>
            </w:r>
          </w:p>
        </w:tc>
      </w:tr>
    </w:tbl>
    <w:p w:rsidR="004775C2" w:rsidRDefault="004775C2" w:rsidP="004775C2">
      <w:pPr>
        <w:ind w:left="7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775C2" w:rsidRDefault="004775C2" w:rsidP="004775C2">
      <w:pPr>
        <w:ind w:left="7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4775C2" w:rsidP="004775C2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775C2">
        <w:rPr>
          <w:rFonts w:ascii="Arial" w:hAnsi="Arial" w:cs="Arial"/>
          <w:b/>
          <w:sz w:val="22"/>
          <w:szCs w:val="22"/>
          <w:lang w:val="sr-Cyrl-RS"/>
        </w:rPr>
        <w:t xml:space="preserve">у делу 7 ОБРАСЦИ мења се  Образац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4775C2">
        <w:rPr>
          <w:rFonts w:ascii="Arial" w:hAnsi="Arial" w:cs="Arial"/>
          <w:b/>
          <w:sz w:val="22"/>
          <w:szCs w:val="22"/>
          <w:lang w:val="sr-Cyrl-RS"/>
        </w:rPr>
        <w:t>. (ОБРАЗАЦ СТРУКТУРЕ ЦЕНЕ)</w:t>
      </w:r>
      <w:r w:rsidRPr="004775C2">
        <w:t xml:space="preserve"> </w:t>
      </w:r>
      <w:r w:rsidRPr="004775C2">
        <w:rPr>
          <w:rFonts w:ascii="Arial" w:hAnsi="Arial" w:cs="Arial"/>
          <w:b/>
          <w:sz w:val="22"/>
          <w:szCs w:val="22"/>
          <w:lang w:val="sr-Cyrl-RS"/>
        </w:rPr>
        <w:t>за ставке од редног броја 13 до редног броја 18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у колони која се односи на количине и  сада гласи: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520"/>
        <w:gridCol w:w="891"/>
        <w:gridCol w:w="1260"/>
        <w:gridCol w:w="891"/>
        <w:gridCol w:w="983"/>
        <w:gridCol w:w="981"/>
        <w:gridCol w:w="997"/>
        <w:gridCol w:w="1828"/>
      </w:tblGrid>
      <w:tr w:rsidR="004775C2" w:rsidRPr="004775C2" w:rsidTr="00582B7F">
        <w:tc>
          <w:tcPr>
            <w:tcW w:w="309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77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63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Кисеоник </w:t>
            </w:r>
          </w:p>
        </w:tc>
        <w:tc>
          <w:tcPr>
            <w:tcW w:w="447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4775C2" w:rsidRPr="004775C2" w:rsidRDefault="004775C2" w:rsidP="004775C2">
            <w:pPr>
              <w:jc w:val="right"/>
              <w:rPr>
                <w:rFonts w:ascii="Arial" w:hAnsi="Arial" w:cs="Arial"/>
              </w:rPr>
            </w:pPr>
            <w:r w:rsidRPr="004775C2">
              <w:rPr>
                <w:rFonts w:ascii="Arial" w:hAnsi="Arial" w:cs="Arial"/>
              </w:rPr>
              <w:t>4.250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75C2" w:rsidRPr="004775C2" w:rsidTr="00582B7F">
        <w:tc>
          <w:tcPr>
            <w:tcW w:w="309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77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63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ацетилен </w:t>
            </w:r>
          </w:p>
        </w:tc>
        <w:tc>
          <w:tcPr>
            <w:tcW w:w="447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4775C2" w:rsidRPr="004775C2" w:rsidRDefault="004775C2" w:rsidP="004775C2">
            <w:pPr>
              <w:jc w:val="right"/>
              <w:rPr>
                <w:rFonts w:ascii="Arial" w:hAnsi="Arial" w:cs="Arial"/>
              </w:rPr>
            </w:pPr>
            <w:r w:rsidRPr="004775C2">
              <w:rPr>
                <w:rFonts w:ascii="Arial" w:hAnsi="Arial" w:cs="Arial"/>
              </w:rPr>
              <w:t>1.260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75C2" w:rsidRPr="004775C2" w:rsidTr="00582B7F">
        <w:tc>
          <w:tcPr>
            <w:tcW w:w="309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77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63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Аргон </w:t>
            </w:r>
          </w:p>
        </w:tc>
        <w:tc>
          <w:tcPr>
            <w:tcW w:w="447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4775C2" w:rsidRPr="004775C2" w:rsidRDefault="004775C2" w:rsidP="004775C2">
            <w:pPr>
              <w:jc w:val="right"/>
              <w:rPr>
                <w:rFonts w:ascii="Arial" w:hAnsi="Arial" w:cs="Arial"/>
              </w:rPr>
            </w:pPr>
            <w:r w:rsidRPr="004775C2">
              <w:rPr>
                <w:rFonts w:ascii="Arial" w:hAnsi="Arial" w:cs="Arial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75C2" w:rsidRPr="004775C2" w:rsidTr="00582B7F">
        <w:tc>
          <w:tcPr>
            <w:tcW w:w="309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77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63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азот</w:t>
            </w:r>
          </w:p>
        </w:tc>
        <w:tc>
          <w:tcPr>
            <w:tcW w:w="447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4775C2" w:rsidRPr="004775C2" w:rsidRDefault="004775C2" w:rsidP="004775C2">
            <w:pPr>
              <w:jc w:val="right"/>
              <w:rPr>
                <w:rFonts w:ascii="Arial" w:hAnsi="Arial" w:cs="Arial"/>
              </w:rPr>
            </w:pPr>
            <w:r w:rsidRPr="004775C2">
              <w:rPr>
                <w:rFonts w:ascii="Arial" w:hAnsi="Arial" w:cs="Arial"/>
              </w:rPr>
              <w:t>187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75C2" w:rsidRPr="004775C2" w:rsidTr="00582B7F">
        <w:tc>
          <w:tcPr>
            <w:tcW w:w="309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77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63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водо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>н</w:t>
            </w: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ик</w:t>
            </w:r>
          </w:p>
        </w:tc>
        <w:tc>
          <w:tcPr>
            <w:tcW w:w="447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4775C2" w:rsidRPr="004775C2" w:rsidRDefault="004775C2" w:rsidP="004775C2">
            <w:pPr>
              <w:jc w:val="right"/>
              <w:rPr>
                <w:rFonts w:ascii="Arial" w:hAnsi="Arial" w:cs="Arial"/>
              </w:rPr>
            </w:pPr>
            <w:r w:rsidRPr="004775C2">
              <w:rPr>
                <w:rFonts w:ascii="Arial" w:hAnsi="Arial" w:cs="Arial"/>
              </w:rPr>
              <w:t>483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75C2" w:rsidRPr="004775C2" w:rsidTr="00582B7F">
        <w:tc>
          <w:tcPr>
            <w:tcW w:w="309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775C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63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4775C2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ен диоксид</w:t>
            </w:r>
          </w:p>
        </w:tc>
        <w:tc>
          <w:tcPr>
            <w:tcW w:w="447" w:type="pct"/>
            <w:shd w:val="clear" w:color="auto" w:fill="auto"/>
          </w:tcPr>
          <w:p w:rsidR="004775C2" w:rsidRPr="004775C2" w:rsidRDefault="004775C2" w:rsidP="004775C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775C2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4775C2" w:rsidRPr="004775C2" w:rsidRDefault="004775C2" w:rsidP="004775C2">
            <w:pPr>
              <w:jc w:val="right"/>
              <w:rPr>
                <w:rFonts w:ascii="Arial" w:hAnsi="Arial" w:cs="Arial"/>
              </w:rPr>
            </w:pPr>
            <w:r w:rsidRPr="004775C2">
              <w:rPr>
                <w:rFonts w:ascii="Arial" w:hAnsi="Arial" w:cs="Arial"/>
              </w:rPr>
              <w:t>2.000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4775C2" w:rsidRPr="004775C2" w:rsidRDefault="004775C2" w:rsidP="004775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4775C2" w:rsidRPr="004775C2" w:rsidRDefault="004775C2" w:rsidP="004775C2">
      <w:pPr>
        <w:ind w:left="7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3B64FB" w:rsidRPr="003B64FB" w:rsidRDefault="003B64FB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4775C2" w:rsidRDefault="0070724E" w:rsidP="004775C2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У прилогу:</w:t>
      </w:r>
    </w:p>
    <w:p w:rsidR="0070724E" w:rsidRDefault="0070724E" w:rsidP="004775C2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-измењена техничка спецификација</w:t>
      </w:r>
    </w:p>
    <w:p w:rsidR="0070724E" w:rsidRDefault="0070724E" w:rsidP="004775C2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-измењен оразац структуре цене </w:t>
      </w:r>
    </w:p>
    <w:p w:rsidR="004775C2" w:rsidRDefault="004775C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775C2" w:rsidRPr="003B64FB" w:rsidRDefault="004775C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3B64F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B64FB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3B64FB" w:rsidRDefault="003B64F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B64FB">
        <w:rPr>
          <w:rFonts w:ascii="Arial" w:hAnsi="Arial" w:cs="Arial"/>
          <w:iCs/>
          <w:sz w:val="22"/>
          <w:szCs w:val="22"/>
          <w:lang w:val="sr-Cyrl-RS" w:eastAsia="en-US"/>
        </w:rPr>
        <w:t>Драгица Рафаиловић</w:t>
      </w:r>
      <w:r w:rsidR="00EA07F9" w:rsidRPr="003B64FB">
        <w:rPr>
          <w:rFonts w:ascii="Arial" w:hAnsi="Arial" w:cs="Arial"/>
          <w:iCs/>
          <w:sz w:val="22"/>
          <w:szCs w:val="22"/>
          <w:lang w:val="sr-Cyrl-RS" w:eastAsia="en-US"/>
        </w:rPr>
        <w:t>-члан члана</w:t>
      </w:r>
    </w:p>
    <w:p w:rsidR="00EA07F9" w:rsidRPr="003B64FB" w:rsidRDefault="003B64FB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B64FB"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__________________</w:t>
      </w:r>
    </w:p>
    <w:p w:rsidR="00EA07F9" w:rsidRPr="003B64F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3B64FB" w:rsidRDefault="003B64F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B64FB">
        <w:rPr>
          <w:rFonts w:ascii="Arial" w:hAnsi="Arial" w:cs="Arial"/>
          <w:iCs/>
          <w:sz w:val="22"/>
          <w:szCs w:val="22"/>
          <w:lang w:val="sr-Cyrl-RS" w:eastAsia="en-US"/>
        </w:rPr>
        <w:t>Вишња Лечић,</w:t>
      </w:r>
      <w:r w:rsidR="00EA07F9" w:rsidRPr="003B64FB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3B64FB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B64FB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3B64FB" w:rsidRPr="003B64FB"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</w:p>
    <w:p w:rsidR="00EA07F9" w:rsidRPr="003B64FB" w:rsidRDefault="003B64FB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B64FB">
        <w:rPr>
          <w:rFonts w:ascii="Arial" w:hAnsi="Arial" w:cs="Arial"/>
          <w:iCs/>
          <w:sz w:val="22"/>
          <w:szCs w:val="22"/>
          <w:lang w:val="sr-Cyrl-RS" w:eastAsia="en-US"/>
        </w:rPr>
        <w:t>Јелисава Стојилковић</w:t>
      </w:r>
      <w:r w:rsidR="00EA07F9" w:rsidRPr="003B64FB">
        <w:rPr>
          <w:rFonts w:ascii="Arial" w:hAnsi="Arial" w:cs="Arial"/>
          <w:iCs/>
          <w:sz w:val="22"/>
          <w:szCs w:val="22"/>
          <w:lang w:val="sr-Cyrl-RS" w:eastAsia="en-US"/>
        </w:rPr>
        <w:t xml:space="preserve"> члана</w:t>
      </w:r>
    </w:p>
    <w:p w:rsidR="00EA07F9" w:rsidRPr="003B64FB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B64FB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3B64FB" w:rsidRPr="003B64FB"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Pr="0070724E" w:rsidRDefault="0070724E" w:rsidP="0070724E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0724E">
        <w:rPr>
          <w:rFonts w:ascii="Arial" w:hAnsi="Arial" w:cs="Arial"/>
          <w:b/>
          <w:sz w:val="22"/>
          <w:szCs w:val="22"/>
        </w:rPr>
        <w:t>ТЕХНИЧКА</w:t>
      </w:r>
      <w:r w:rsidRPr="007072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0724E">
        <w:rPr>
          <w:rFonts w:ascii="Arial" w:hAnsi="Arial" w:cs="Arial"/>
          <w:b/>
          <w:sz w:val="22"/>
          <w:szCs w:val="22"/>
        </w:rPr>
        <w:t>СПЕЦИФИКАЦИЈА</w:t>
      </w: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70724E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iCs/>
          <w:color w:val="FF0000"/>
          <w:sz w:val="22"/>
          <w:szCs w:val="22"/>
          <w:lang w:val="sr-Cyrl-RS" w:eastAsia="en-US"/>
        </w:rPr>
      </w:pP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sr-Cyrl-RS" w:eastAsia="en-US"/>
        </w:rPr>
      </w:pPr>
    </w:p>
    <w:p w:rsidR="0070724E" w:rsidRPr="0070724E" w:rsidRDefault="0070724E" w:rsidP="0070724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70724E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  <w:r w:rsidRPr="0070724E">
        <w:rPr>
          <w:rFonts w:ascii="Arial" w:hAnsi="Arial" w:cs="Arial"/>
          <w:b/>
          <w:sz w:val="22"/>
          <w:szCs w:val="22"/>
          <w:lang w:val="sr-Cyrl-RS"/>
        </w:rPr>
        <w:t xml:space="preserve"> и технички захтеви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tbl>
      <w:tblPr>
        <w:tblW w:w="420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43"/>
        <w:gridCol w:w="2196"/>
        <w:gridCol w:w="1428"/>
      </w:tblGrid>
      <w:tr w:rsidR="0070724E" w:rsidRPr="0070724E" w:rsidTr="00582B7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Ред.</w:t>
            </w:r>
          </w:p>
          <w:p w:rsidR="0070724E" w:rsidRPr="0070724E" w:rsidRDefault="0070724E" w:rsidP="0070724E">
            <w:pPr>
              <w:suppressAutoHyphens w:val="0"/>
              <w:spacing w:before="120"/>
              <w:ind w:right="12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број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Предмет набавке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en-US" w:eastAsia="en-US"/>
              </w:rPr>
              <w:t>Технички захтеви/стандарди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Количина у кг.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451/2016 локација 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Кисеоник 2.5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en-US" w:eastAsia="en-US"/>
              </w:rPr>
              <w:t>SRPS H.F1.010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17.000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ацетилен 2.0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SRPS H.F1.020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6.200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Аргон 5.0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en-US" w:eastAsia="en-US"/>
              </w:rPr>
              <w:t>SRPS H.F1.014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3.500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4.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азот 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en-US" w:eastAsia="en-US"/>
              </w:rPr>
              <w:t>SRPS H.F1.012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700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5.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Водоник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en-US" w:eastAsia="en-US"/>
              </w:rPr>
              <w:t>SRPS H.F1.018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4.200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6.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ен диоксид 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3.8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sz w:val="20"/>
                <w:lang w:val="en-US" w:eastAsia="en-US"/>
              </w:rPr>
              <w:t>SRPS H.F1.016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14.500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458/2016 локација Б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7.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Водоник 3.0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SRPS H.F1.018</w:t>
            </w:r>
            <w:r w:rsidRPr="0070724E">
              <w:rPr>
                <w:rFonts w:ascii="Arial" w:hAnsi="Arial" w:cs="Arial"/>
                <w:sz w:val="20"/>
                <w:lang w:val="sr-Cyrl-RS" w:eastAsia="en-US"/>
              </w:rPr>
              <w:t xml:space="preserve">                                    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755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8.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ен диоксид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3.8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SRPS H.F1.016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4.625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9.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Азот 3.5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70724E">
              <w:rPr>
                <w:rFonts w:ascii="Arial" w:hAnsi="Arial" w:cs="Arial"/>
                <w:sz w:val="20"/>
                <w:lang w:val="sr-Latn-CS" w:eastAsia="en-US"/>
              </w:rPr>
              <w:t>SRPS H.F1.012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400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10.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Кисеоник 2.5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16.000</w:t>
            </w:r>
          </w:p>
        </w:tc>
      </w:tr>
      <w:tr w:rsidR="0070724E" w:rsidRPr="0070724E" w:rsidTr="00582B7F">
        <w:trPr>
          <w:trHeight w:val="3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11</w:t>
            </w: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ацетилен 2.0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4.000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12</w:t>
            </w:r>
            <w:r w:rsidRPr="0070724E">
              <w:rPr>
                <w:rFonts w:ascii="Arial" w:hAnsi="Arial" w:cs="Arial"/>
                <w:b/>
                <w:sz w:val="20"/>
                <w:lang w:val="en-US" w:eastAsia="en-US"/>
              </w:rPr>
              <w:t>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Аргон 5.0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600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455/2016 локација ТЕК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Кисеоник 2.5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4.250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14.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ацетилен 2.0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1.260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15.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Аргон 5.0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315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16.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Азот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4.5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187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17.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Водо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ни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3.0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SRPS H.F1.018                                    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483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18.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ен диоксид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3.8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2.000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133/2016 локација ТЕМ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lastRenderedPageBreak/>
              <w:t>19.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Кисеоник 2.5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3.663,5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20.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ацетилен 2.0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1.020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21.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Аргон 5.0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525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22.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Водо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н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ик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3.0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SRPS H.F1.018                                                                    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266,8</w:t>
            </w:r>
          </w:p>
        </w:tc>
      </w:tr>
      <w:tr w:rsidR="0070724E" w:rsidRPr="0070724E" w:rsidTr="00582B7F">
        <w:trPr>
          <w:trHeight w:val="4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0"/>
                <w:lang w:val="sr-Cyrl-RS" w:eastAsia="en-US"/>
              </w:rPr>
              <w:t>23.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ен диоксид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3.8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SRPS H.F1.016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70724E">
              <w:rPr>
                <w:rFonts w:ascii="Arial" w:hAnsi="Arial" w:cs="Arial"/>
                <w:sz w:val="20"/>
                <w:lang w:val="sr-Cyrl-RS" w:eastAsia="en-US"/>
              </w:rPr>
              <w:t>7.000</w:t>
            </w:r>
          </w:p>
        </w:tc>
      </w:tr>
    </w:tbl>
    <w:p w:rsidR="0070724E" w:rsidRPr="0070724E" w:rsidRDefault="0070724E" w:rsidP="0070724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70724E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70724E">
        <w:rPr>
          <w:rFonts w:ascii="Arial" w:hAnsi="Arial"/>
          <w:b/>
          <w:sz w:val="22"/>
          <w:szCs w:val="22"/>
          <w:lang w:val="sr-Cyrl-RS"/>
        </w:rPr>
        <w:t>Квалитет дат у тачки 3.1.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3.2.1.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Техничка документација која се доставља као саставни део понуде, а којом се доказује  да понуђена добра испуњавају захтеване техничке карактеристике</w:t>
      </w:r>
      <w:r w:rsidRPr="0070724E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: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 xml:space="preserve">     </w:t>
      </w:r>
      <w:r w:rsidRPr="0070724E"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  <w:t>-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технички лист (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tehnical data sheet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) преведен на српски језик и оверен,  за сваку ставку из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Обрасца структуре цене, којим се доказује да  понуђена добра одговарају захтеваним техничким карактеристикама.</w:t>
      </w: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b/>
          <w:sz w:val="22"/>
          <w:szCs w:val="22"/>
          <w:lang w:val="en-US" w:eastAsia="en-US"/>
        </w:rPr>
        <w:t>3.2.2  Техничка документација која се доставља приликом испоруке добара</w:t>
      </w:r>
      <w:r w:rsidRPr="0070724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724E">
        <w:rPr>
          <w:rFonts w:ascii="Arial" w:hAnsi="Arial" w:cs="Arial"/>
          <w:sz w:val="22"/>
          <w:szCs w:val="22"/>
          <w:lang w:val="sr-Latn-CS" w:eastAsia="en-US"/>
        </w:rPr>
        <w:t xml:space="preserve">Продавац се обавезује да </w:t>
      </w:r>
      <w:r w:rsidRPr="0070724E">
        <w:rPr>
          <w:rFonts w:ascii="Arial" w:hAnsi="Arial" w:cs="Arial"/>
          <w:sz w:val="22"/>
          <w:szCs w:val="22"/>
          <w:lang w:val="en-US" w:eastAsia="en-US"/>
        </w:rPr>
        <w:t xml:space="preserve">уз испоруку техничких гасова </w:t>
      </w:r>
      <w:r w:rsidRPr="0070724E">
        <w:rPr>
          <w:rFonts w:ascii="Arial" w:hAnsi="Arial" w:cs="Arial"/>
          <w:sz w:val="22"/>
          <w:szCs w:val="22"/>
          <w:lang w:val="sr-Latn-CS" w:eastAsia="en-US"/>
        </w:rPr>
        <w:t>достав</w:t>
      </w:r>
      <w:r w:rsidRPr="0070724E">
        <w:rPr>
          <w:rFonts w:ascii="Arial" w:hAnsi="Arial" w:cs="Arial"/>
          <w:sz w:val="22"/>
          <w:szCs w:val="22"/>
          <w:lang w:val="en-US" w:eastAsia="en-US"/>
        </w:rPr>
        <w:t>и</w:t>
      </w:r>
      <w:r w:rsidRPr="0070724E">
        <w:rPr>
          <w:rFonts w:ascii="Arial" w:hAnsi="Arial" w:cs="Arial"/>
          <w:sz w:val="22"/>
          <w:szCs w:val="22"/>
          <w:lang w:val="sr-Latn-CS" w:eastAsia="en-US"/>
        </w:rPr>
        <w:t xml:space="preserve"> атест  произвођача </w:t>
      </w:r>
      <w:r w:rsidRPr="0070724E">
        <w:rPr>
          <w:rFonts w:ascii="Arial" w:hAnsi="Arial" w:cs="Arial"/>
          <w:sz w:val="22"/>
          <w:szCs w:val="22"/>
          <w:lang w:val="en-US" w:eastAsia="en-US"/>
        </w:rPr>
        <w:t>о квалитету робе као и безбедносни лист (уверење о опасности материје).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70724E">
        <w:rPr>
          <w:rFonts w:ascii="Arial" w:hAnsi="Arial" w:cs="Arial"/>
          <w:b/>
          <w:sz w:val="22"/>
          <w:szCs w:val="22"/>
          <w:lang w:val="en-US" w:eastAsia="en-US"/>
        </w:rPr>
        <w:t>3.2.3  Посебни захтеви који се односе на паковање, обележавање и други захтеви</w:t>
      </w:r>
      <w:r w:rsidRPr="0070724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724E">
        <w:rPr>
          <w:rFonts w:ascii="Arial" w:hAnsi="Arial" w:cs="Arial"/>
          <w:sz w:val="22"/>
          <w:szCs w:val="22"/>
          <w:lang w:val="sr-Latn-CS" w:eastAsia="en-US"/>
        </w:rPr>
        <w:t>Испорука техничких гасова</w:t>
      </w:r>
      <w:r w:rsidRPr="0070724E">
        <w:rPr>
          <w:rFonts w:ascii="Arial" w:hAnsi="Arial" w:cs="Arial"/>
          <w:sz w:val="22"/>
          <w:szCs w:val="22"/>
          <w:lang w:val="sr-Cyrl-RS" w:eastAsia="en-US"/>
        </w:rPr>
        <w:t xml:space="preserve">, осим водоника у батеријама  и угљен диоксида, </w:t>
      </w:r>
      <w:r w:rsidRPr="0070724E">
        <w:rPr>
          <w:rFonts w:ascii="Arial" w:hAnsi="Arial" w:cs="Arial"/>
          <w:sz w:val="22"/>
          <w:szCs w:val="22"/>
          <w:lang w:val="sr-Latn-CS" w:eastAsia="en-US"/>
        </w:rPr>
        <w:t xml:space="preserve"> ће се вршити у амбалажи продавца која мора бити исправна и редовно одржавана о трошку продавца.</w:t>
      </w: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70724E">
        <w:rPr>
          <w:rFonts w:ascii="Arial" w:hAnsi="Arial" w:cs="Arial"/>
          <w:sz w:val="22"/>
          <w:szCs w:val="22"/>
          <w:lang w:val="sr-Latn-CS" w:eastAsia="en-US"/>
        </w:rPr>
        <w:t>Продавац испоручује техничке гасове у од стране купца захтеваној амбалажи ( боце, палете...)</w:t>
      </w: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724E">
        <w:rPr>
          <w:rFonts w:ascii="Arial" w:hAnsi="Arial" w:cs="Arial"/>
          <w:sz w:val="22"/>
          <w:szCs w:val="22"/>
          <w:lang w:val="sr-Latn-CS" w:eastAsia="en-US"/>
        </w:rPr>
        <w:t>Водоник у батеријама се испоручује у амбалажи Купца</w:t>
      </w:r>
      <w:r w:rsidRPr="0070724E">
        <w:rPr>
          <w:rFonts w:ascii="Arial" w:hAnsi="Arial" w:cs="Arial"/>
          <w:sz w:val="22"/>
          <w:szCs w:val="22"/>
          <w:lang w:val="sr-Cyrl-RS" w:eastAsia="en-US"/>
        </w:rPr>
        <w:t xml:space="preserve"> а водоник у трајлеру се испоручује у амбалажи продавца</w:t>
      </w:r>
    </w:p>
    <w:p w:rsidR="0070724E" w:rsidRPr="0070724E" w:rsidRDefault="0070724E" w:rsidP="007072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sr-Latn-CS" w:eastAsia="en-US"/>
        </w:rPr>
        <w:t>Сви трошкови техничке исправности амбалаже сем батерија водоника иду на терет продавца.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 свакој боци  је обавезна налепница са врстом, количином (у кг) гаса и датумом пуњења</w:t>
      </w:r>
      <w:r w:rsidRPr="0070724E"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  <w:t>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Испорука се врши  радним данима у радно време  од 08:00 до 14:00часова а 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 захтев Наручиоца,   у случају ванредне потребе, више силе и ван радног времена, суботом, недељом, државним и верским празницима.</w:t>
      </w:r>
    </w:p>
    <w:p w:rsidR="0070724E" w:rsidRPr="0070724E" w:rsidRDefault="0070724E" w:rsidP="0070724E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70724E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Испорука добара ће се вршити сукцесивно током периода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трајања Уговора. Изабрани Понуђач је обавезан да сваку појединачну испоруку предметних добара изврши у року који не може бити дужи од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24 сата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од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сата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пријема наруџбенице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коју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Наручи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лац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достављене у писаном облику путем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е-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maila. 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70724E" w:rsidRPr="0070724E" w:rsidRDefault="0070724E" w:rsidP="0070724E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70724E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70724E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70724E">
        <w:rPr>
          <w:rFonts w:ascii="Arial" w:hAnsi="Arial" w:cs="Arial"/>
          <w:sz w:val="22"/>
          <w:szCs w:val="22"/>
          <w:lang w:eastAsia="zh-CN"/>
        </w:rPr>
        <w:t>М</w:t>
      </w:r>
      <w:r w:rsidRPr="0070724E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70724E">
        <w:rPr>
          <w:rFonts w:ascii="Arial" w:hAnsi="Arial" w:cs="Arial"/>
          <w:sz w:val="22"/>
          <w:szCs w:val="22"/>
          <w:lang w:val="sr-Cyrl-RS" w:eastAsia="zh-CN"/>
        </w:rPr>
        <w:t>: место испоруке по позицијама из Обрасца структуре цене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70724E">
        <w:rPr>
          <w:rFonts w:ascii="Arial" w:hAnsi="Arial" w:cs="Arial"/>
          <w:sz w:val="22"/>
          <w:szCs w:val="22"/>
          <w:lang w:val="sr-Cyrl-RS" w:eastAsia="zh-CN"/>
        </w:rPr>
        <w:t>Позиције од 1 до 6, локација А, Богољуба Урошевића 44 Обреновац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70724E">
        <w:rPr>
          <w:rFonts w:ascii="Arial" w:hAnsi="Arial" w:cs="Arial"/>
          <w:sz w:val="22"/>
          <w:szCs w:val="22"/>
          <w:lang w:val="sr-Cyrl-RS" w:eastAsia="zh-CN"/>
        </w:rPr>
        <w:t>Позиције од 7 до 12, локација Б, Ушће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70724E">
        <w:rPr>
          <w:rFonts w:ascii="Arial" w:hAnsi="Arial" w:cs="Arial"/>
          <w:sz w:val="22"/>
          <w:szCs w:val="22"/>
          <w:lang w:val="sr-Cyrl-RS" w:eastAsia="zh-CN"/>
        </w:rPr>
        <w:t>Позиције од 13 до 18, локација ТЕК Велики Црљени, 3. Октобра 146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70724E">
        <w:rPr>
          <w:rFonts w:ascii="Arial" w:hAnsi="Arial" w:cs="Arial"/>
          <w:sz w:val="22"/>
          <w:szCs w:val="22"/>
          <w:lang w:val="sr-Cyrl-RS" w:eastAsia="zh-CN"/>
        </w:rPr>
        <w:lastRenderedPageBreak/>
        <w:t>Позиције од 19 до 23, локација ТЕМ Свилајнац Кнеза Милоша 89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70724E">
        <w:rPr>
          <w:rFonts w:ascii="Arial" w:hAnsi="Arial" w:cs="Arial"/>
          <w:sz w:val="22"/>
          <w:szCs w:val="22"/>
          <w:lang w:eastAsia="zh-CN"/>
        </w:rPr>
        <w:t>Паритет испоруке ФЦО магацин Наручиоца, локације А, Б, ТЕК и ТЕМ са урачунатим зависним трошковима.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70724E">
        <w:rPr>
          <w:rFonts w:ascii="Arial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70724E" w:rsidRPr="0070724E" w:rsidRDefault="0070724E" w:rsidP="0070724E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70724E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 xml:space="preserve"> 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Наручиоца где се  утврђују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b/>
          <w:sz w:val="22"/>
          <w:szCs w:val="22"/>
          <w:lang w:val="sr-Cyrl-RS" w:eastAsia="en-US"/>
        </w:rPr>
        <w:t>Квантитативни  п</w:t>
      </w:r>
      <w:r w:rsidRPr="0070724E">
        <w:rPr>
          <w:rFonts w:ascii="Arial" w:eastAsia="Calibri" w:hAnsi="Arial" w:cs="Arial"/>
          <w:b/>
          <w:sz w:val="22"/>
          <w:szCs w:val="22"/>
          <w:lang w:val="en-US" w:eastAsia="en-US"/>
        </w:rPr>
        <w:t>ријем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провером: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да ли је испоручена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наручене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 количина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испоручена у оригиналном паковању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ab/>
        <w:t>да ли је уз испоручена добра достављена комплетна пратећа документација наведена у конкурсној документацији.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Наручилац може вршити к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валитативни пријем робе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најкасније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у року од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дана од дана квантитативног пријема. У случају да испоручена роба не одговара уговореном квалитету или  не поседује одговарајући атест и безбедносни лист(уверење о опасности материје), роба се ставља на располагање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Понуђачу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се обавезује да сноси потпуну одговорност за квалитет предмета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, без обзира да ли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Наручилац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врши или не пријемно контролисање и испитивање.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Понуђаћач 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се обавезује да надокнади све трошкове које би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 xml:space="preserve"> директно или индиректно имао због неодговарајућег квалитета предмета </w:t>
      </w:r>
      <w:r w:rsidRPr="0070724E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70724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  <w:bookmarkStart w:id="5" w:name="_Toc441651543"/>
      <w:bookmarkStart w:id="6" w:name="_Toc442559881"/>
      <w:r w:rsidRPr="0070724E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70724E" w:rsidRPr="0070724E" w:rsidRDefault="0070724E" w:rsidP="0070724E">
      <w:pPr>
        <w:suppressAutoHyphens w:val="0"/>
        <w:outlineLvl w:val="0"/>
        <w:rPr>
          <w:rFonts w:ascii="Arial" w:hAnsi="Arial" w:cs="Arial"/>
          <w:b/>
          <w:sz w:val="22"/>
          <w:szCs w:val="22"/>
          <w:lang w:val="sr-Latn-RS" w:eastAsia="zh-CN"/>
        </w:rPr>
      </w:pPr>
      <w:r w:rsidRPr="0070724E">
        <w:rPr>
          <w:rFonts w:ascii="Arial" w:hAnsi="Arial" w:cs="Arial"/>
          <w:b/>
          <w:sz w:val="22"/>
          <w:szCs w:val="22"/>
          <w:lang w:eastAsia="zh-CN"/>
        </w:rPr>
        <w:t>Гарантни рок за предмет набавке је минимум 12 (дванаест) месеци од дана када је извршен квантитативни и квалитативни пријем  добара.</w:t>
      </w:r>
      <w:r w:rsidRPr="0070724E">
        <w:rPr>
          <w:rFonts w:ascii="Arial" w:hAnsi="Arial" w:cs="Arial"/>
          <w:b/>
          <w:sz w:val="22"/>
          <w:szCs w:val="22"/>
          <w:lang w:val="sr-Latn-RS" w:eastAsia="zh-CN"/>
        </w:rPr>
        <w:t xml:space="preserve"> 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70724E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70724E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24E" w:rsidRPr="0070724E" w:rsidRDefault="0070724E" w:rsidP="0070724E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70724E" w:rsidRPr="0070724E" w:rsidRDefault="0070724E" w:rsidP="0070724E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7" w:name="_Toc442559925"/>
      <w:r w:rsidRPr="0070724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70724E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0724E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7"/>
    </w:p>
    <w:p w:rsidR="0070724E" w:rsidRPr="0070724E" w:rsidRDefault="0070724E" w:rsidP="0070724E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70724E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520"/>
        <w:gridCol w:w="891"/>
        <w:gridCol w:w="1260"/>
        <w:gridCol w:w="891"/>
        <w:gridCol w:w="983"/>
        <w:gridCol w:w="981"/>
        <w:gridCol w:w="999"/>
        <w:gridCol w:w="1826"/>
      </w:tblGrid>
      <w:tr w:rsidR="0070724E" w:rsidRPr="0070724E" w:rsidTr="0070724E">
        <w:tc>
          <w:tcPr>
            <w:tcW w:w="309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32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00" w:type="pct"/>
            <w:shd w:val="clear" w:color="auto" w:fill="C6D9F1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17" w:type="pct"/>
            <w:shd w:val="clear" w:color="auto" w:fill="C6D9F1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</w:t>
            </w:r>
          </w:p>
        </w:tc>
      </w:tr>
      <w:tr w:rsidR="0070724E" w:rsidRPr="0070724E" w:rsidTr="00582B7F">
        <w:tc>
          <w:tcPr>
            <w:tcW w:w="309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00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Кисеоник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17.000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ацетилен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6.200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Аргон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3.500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азот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Водоник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4.200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ен диоксид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14.500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5000" w:type="pct"/>
            <w:gridSpan w:val="9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458/2016 локација Б</w:t>
            </w: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водо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н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ик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755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Угњен диоксид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4.625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азот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Кисеоник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16.000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ацетилен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Аргон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5000" w:type="pct"/>
            <w:gridSpan w:val="9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455/2016 локација ТЕК</w:t>
            </w: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Кисеоник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4.250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ацетилен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1.260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Аргон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азот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187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водо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н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ик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483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ен диоксид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3B64FB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2.000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5000" w:type="pct"/>
            <w:gridSpan w:val="9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133/2016 локација ТЕМ</w:t>
            </w: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Кисеоник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3.663,5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ацетилен 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1.020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Аргон 5.0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525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водоик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266,8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lastRenderedPageBreak/>
              <w:t>23.</w:t>
            </w: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Уг</w:t>
            </w:r>
            <w:r w:rsidRPr="0070724E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ен диоксид</w:t>
            </w:r>
          </w:p>
        </w:tc>
        <w:tc>
          <w:tcPr>
            <w:tcW w:w="447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632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c>
          <w:tcPr>
            <w:tcW w:w="309" w:type="pc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70724E" w:rsidRPr="0070724E" w:rsidRDefault="0070724E" w:rsidP="0070724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012" w:type="pct"/>
            <w:gridSpan w:val="6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0724E" w:rsidRPr="0070724E" w:rsidRDefault="0070724E" w:rsidP="0070724E">
      <w:pPr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0724E" w:rsidRPr="0070724E" w:rsidTr="00582B7F">
        <w:trPr>
          <w:trHeight w:val="418"/>
        </w:trPr>
        <w:tc>
          <w:tcPr>
            <w:tcW w:w="568" w:type="dxa"/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7072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0724E" w:rsidRPr="0070724E" w:rsidTr="00582B7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70724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70724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7072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0724E" w:rsidRPr="0070724E" w:rsidRDefault="0070724E" w:rsidP="0070724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70724E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70724E" w:rsidRPr="0070724E" w:rsidTr="00582B7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70724E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70724E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односно ____%</w:t>
            </w:r>
          </w:p>
        </w:tc>
      </w:tr>
      <w:tr w:rsidR="0070724E" w:rsidRPr="0070724E" w:rsidTr="00582B7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односно ____%</w:t>
            </w:r>
          </w:p>
        </w:tc>
      </w:tr>
      <w:tr w:rsidR="0070724E" w:rsidRPr="0070724E" w:rsidTr="00582B7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0724E" w:rsidRPr="0070724E" w:rsidRDefault="0070724E" w:rsidP="0070724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7072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</w:t>
            </w:r>
            <w:r w:rsidRPr="0070724E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односно ____%</w:t>
            </w:r>
          </w:p>
        </w:tc>
      </w:tr>
    </w:tbl>
    <w:p w:rsidR="0070724E" w:rsidRPr="0070724E" w:rsidRDefault="0070724E" w:rsidP="0070724E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0724E" w:rsidRPr="0070724E" w:rsidTr="00582B7F">
        <w:trPr>
          <w:jc w:val="center"/>
        </w:trPr>
        <w:tc>
          <w:tcPr>
            <w:tcW w:w="3882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70724E" w:rsidRPr="0070724E" w:rsidTr="00582B7F">
        <w:trPr>
          <w:jc w:val="center"/>
        </w:trPr>
        <w:tc>
          <w:tcPr>
            <w:tcW w:w="3882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0724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0724E" w:rsidRPr="0070724E" w:rsidTr="00582B7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0724E" w:rsidRPr="0070724E" w:rsidTr="00582B7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0724E" w:rsidRPr="0070724E" w:rsidRDefault="0070724E" w:rsidP="007072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0724E" w:rsidRPr="0070724E" w:rsidRDefault="0070724E" w:rsidP="0070724E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0724E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70724E" w:rsidRPr="0070724E" w:rsidRDefault="0070724E" w:rsidP="0070724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0724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70724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0724E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70724E" w:rsidRPr="0070724E" w:rsidRDefault="0070724E" w:rsidP="0070724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0724E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70724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0724E">
        <w:rPr>
          <w:rFonts w:ascii="Arial" w:hAnsi="Arial" w:cs="Arial"/>
          <w:sz w:val="22"/>
          <w:szCs w:val="22"/>
          <w:lang w:val="sr-Latn-CS" w:eastAsia="en-US"/>
        </w:rPr>
        <w:br w:type="page"/>
      </w:r>
      <w:r w:rsidRPr="0070724E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Упутство</w:t>
      </w:r>
      <w:r w:rsidRPr="0070724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70724E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70724E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70724E" w:rsidRPr="0070724E" w:rsidRDefault="0070724E" w:rsidP="0070724E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0724E" w:rsidRPr="0070724E" w:rsidRDefault="0070724E" w:rsidP="0070724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70724E" w:rsidRPr="0070724E" w:rsidRDefault="0070724E" w:rsidP="0070724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70724E" w:rsidRPr="0070724E" w:rsidRDefault="0070724E" w:rsidP="0070724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70724E" w:rsidRPr="0070724E" w:rsidRDefault="0070724E" w:rsidP="0070724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70724E" w:rsidRPr="0070724E" w:rsidRDefault="0070724E" w:rsidP="0070724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70724E" w:rsidRPr="0070724E" w:rsidRDefault="0070724E" w:rsidP="0070724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70724E" w:rsidRPr="0070724E" w:rsidRDefault="0070724E" w:rsidP="0070724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70724E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70724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 колоне бр. 5)</w:t>
      </w: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70724E" w:rsidRPr="0070724E" w:rsidRDefault="0070724E" w:rsidP="0070724E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70724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724E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70724E" w:rsidRPr="0070724E" w:rsidRDefault="0070724E" w:rsidP="0070724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724E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70724E" w:rsidRPr="0070724E" w:rsidRDefault="0070724E" w:rsidP="0070724E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0724E" w:rsidRPr="0070724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15" w:rsidRDefault="00E15215" w:rsidP="00F717AF">
      <w:r>
        <w:separator/>
      </w:r>
    </w:p>
  </w:endnote>
  <w:endnote w:type="continuationSeparator" w:id="0">
    <w:p w:rsidR="00E15215" w:rsidRDefault="00E1521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111E3" w:rsidRDefault="00C6690C" w:rsidP="00A111E3">
    <w:pPr>
      <w:pStyle w:val="Footer"/>
      <w:jc w:val="right"/>
      <w:rPr>
        <w:sz w:val="20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111E3" w:rsidRPr="00A111E3">
      <w:rPr>
        <w:i/>
        <w:sz w:val="20"/>
      </w:rPr>
      <w:t>3000/0123/2016 (451/2016, 458/2016, 455/2016, 133/2016)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F300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F300F">
      <w:rPr>
        <w:i/>
        <w:noProof/>
      </w:rPr>
      <w:t>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15" w:rsidRDefault="00E15215" w:rsidP="00F717AF">
      <w:r>
        <w:separator/>
      </w:r>
    </w:p>
  </w:footnote>
  <w:footnote w:type="continuationSeparator" w:id="0">
    <w:p w:rsidR="00E15215" w:rsidRDefault="00E1521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1521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F300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F300F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576722"/>
    <w:multiLevelType w:val="hybridMultilevel"/>
    <w:tmpl w:val="33DABCF0"/>
    <w:lvl w:ilvl="0" w:tplc="A91407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9F4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4FB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5C2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24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1E3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00F"/>
    <w:rsid w:val="00DF7E08"/>
    <w:rsid w:val="00E002F8"/>
    <w:rsid w:val="00E010D2"/>
    <w:rsid w:val="00E0129E"/>
    <w:rsid w:val="00E02A51"/>
    <w:rsid w:val="00E07723"/>
    <w:rsid w:val="00E10E78"/>
    <w:rsid w:val="00E112FF"/>
    <w:rsid w:val="00E15215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28</cp:revision>
  <cp:lastPrinted>2016-05-11T09:24:00Z</cp:lastPrinted>
  <dcterms:created xsi:type="dcterms:W3CDTF">2015-07-01T14:16:00Z</dcterms:created>
  <dcterms:modified xsi:type="dcterms:W3CDTF">2016-05-11T11:36:00Z</dcterms:modified>
</cp:coreProperties>
</file>