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04A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004AE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B004AE">
        <w:rPr>
          <w:rFonts w:ascii="Arial" w:hAnsi="Arial" w:cs="Arial"/>
          <w:b/>
          <w:sz w:val="22"/>
          <w:szCs w:val="22"/>
        </w:rPr>
        <w:t>ИЗМЕНА</w:t>
      </w:r>
    </w:p>
    <w:p w:rsidR="00C6690C" w:rsidRPr="00B004A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04A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04A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004A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04A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04AE">
        <w:rPr>
          <w:rFonts w:ascii="Arial" w:hAnsi="Arial" w:cs="Arial"/>
          <w:sz w:val="22"/>
          <w:szCs w:val="22"/>
        </w:rPr>
        <w:t xml:space="preserve">ЗА ЈАВНУ НАБАВКУ </w:t>
      </w:r>
      <w:r w:rsidR="00A04190" w:rsidRPr="00B004AE">
        <w:rPr>
          <w:rFonts w:ascii="Arial" w:hAnsi="Arial" w:cs="Arial"/>
          <w:i/>
          <w:sz w:val="22"/>
          <w:szCs w:val="22"/>
        </w:rPr>
        <w:t>УСЛУГА</w:t>
      </w:r>
      <w:r w:rsidR="00A04190" w:rsidRPr="00B004AE">
        <w:rPr>
          <w:rFonts w:ascii="Arial" w:hAnsi="Arial" w:cs="Arial"/>
          <w:i/>
          <w:sz w:val="22"/>
          <w:szCs w:val="22"/>
          <w:lang w:val="sr-Latn-RS"/>
        </w:rPr>
        <w:t>:</w:t>
      </w:r>
      <w:r w:rsidR="00A04190" w:rsidRPr="00B004AE">
        <w:rPr>
          <w:rFonts w:ascii="Arial" w:hAnsi="Arial" w:cs="Arial"/>
          <w:sz w:val="22"/>
          <w:szCs w:val="22"/>
          <w:lang w:val="ru-RU"/>
        </w:rPr>
        <w:t xml:space="preserve"> Шпедитерске услуге</w:t>
      </w:r>
      <w:r w:rsidRPr="00B004AE">
        <w:rPr>
          <w:rFonts w:ascii="Arial" w:hAnsi="Arial" w:cs="Arial"/>
          <w:sz w:val="22"/>
          <w:szCs w:val="22"/>
        </w:rPr>
        <w:t xml:space="preserve"> </w:t>
      </w:r>
    </w:p>
    <w:p w:rsidR="00C6690C" w:rsidRPr="00B004A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04190" w:rsidRPr="00A04190" w:rsidRDefault="00C6690C" w:rsidP="00A0419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04190" w:rsidRPr="00A04190">
        <w:rPr>
          <w:rFonts w:ascii="Arial" w:hAnsi="Arial" w:cs="Arial"/>
          <w:b/>
          <w:sz w:val="22"/>
          <w:szCs w:val="22"/>
          <w:lang w:eastAsia="en-US"/>
        </w:rPr>
        <w:t>1000/3000/0049/2016 (588/2016)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B2D3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105.E.03.01.147717/8-2016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23.05.2016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419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004AE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004AE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004AE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B004A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B004AE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004A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004A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04AE">
        <w:rPr>
          <w:rFonts w:ascii="Arial" w:hAnsi="Arial" w:cs="Arial"/>
          <w:sz w:val="22"/>
          <w:szCs w:val="22"/>
        </w:rPr>
        <w:t>за јавну набавку</w:t>
      </w:r>
      <w:r w:rsidR="00A04190" w:rsidRPr="00B004AE">
        <w:rPr>
          <w:rFonts w:ascii="Arial" w:hAnsi="Arial" w:cs="Arial"/>
          <w:i/>
          <w:sz w:val="22"/>
          <w:szCs w:val="22"/>
        </w:rPr>
        <w:t xml:space="preserve"> УСЛУГА</w:t>
      </w:r>
      <w:r w:rsidR="00A04190" w:rsidRPr="00B004AE">
        <w:rPr>
          <w:rFonts w:ascii="Arial" w:hAnsi="Arial" w:cs="Arial"/>
          <w:i/>
          <w:sz w:val="22"/>
          <w:szCs w:val="22"/>
          <w:lang w:val="sr-Latn-RS"/>
        </w:rPr>
        <w:t>:</w:t>
      </w:r>
      <w:r w:rsidR="00A04190" w:rsidRPr="00B004AE">
        <w:rPr>
          <w:rFonts w:ascii="Arial" w:hAnsi="Arial" w:cs="Arial"/>
          <w:sz w:val="22"/>
          <w:szCs w:val="22"/>
          <w:lang w:val="ru-RU"/>
        </w:rPr>
        <w:t xml:space="preserve"> Шпедитерске услуге</w:t>
      </w:r>
    </w:p>
    <w:p w:rsidR="00C6690C" w:rsidRPr="00B004AE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04AE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04AE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B004AE">
        <w:rPr>
          <w:rFonts w:ascii="Arial" w:hAnsi="Arial" w:cs="Arial"/>
          <w:sz w:val="22"/>
          <w:szCs w:val="22"/>
        </w:rPr>
        <w:t>1.</w:t>
      </w:r>
    </w:p>
    <w:p w:rsidR="00C6690C" w:rsidRPr="00B004AE" w:rsidRDefault="00370FF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004AE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Pr="00B004A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6690C" w:rsidRPr="00B004AE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="00A04190" w:rsidRPr="00B004AE">
        <w:rPr>
          <w:rFonts w:ascii="Arial" w:hAnsi="Arial" w:cs="Arial"/>
          <w:sz w:val="22"/>
          <w:szCs w:val="22"/>
        </w:rPr>
        <w:t>:</w:t>
      </w:r>
    </w:p>
    <w:p w:rsidR="00370FFE" w:rsidRPr="00370FFE" w:rsidRDefault="00370FFE" w:rsidP="00370FFE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370FFE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370FFE" w:rsidRPr="00370FFE" w:rsidRDefault="00370FFE" w:rsidP="00370FFE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70FFE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860"/>
        <w:gridCol w:w="1801"/>
        <w:gridCol w:w="1504"/>
        <w:gridCol w:w="1499"/>
        <w:gridCol w:w="1091"/>
        <w:gridCol w:w="1121"/>
      </w:tblGrid>
      <w:tr w:rsidR="00370FFE" w:rsidRPr="00370FFE" w:rsidTr="00F755E6"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Ред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број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Назив предмер</w:t>
            </w:r>
            <w:r w:rsidRPr="00370FFE">
              <w:rPr>
                <w:rFonts w:ascii="Arial" w:eastAsia="Calibri" w:hAnsi="Arial" w:cs="Arial"/>
                <w:sz w:val="20"/>
                <w:lang w:eastAsia="en-US"/>
              </w:rPr>
              <w:t>а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радова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Количина/</w:t>
            </w:r>
          </w:p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вредност увоза</w:t>
            </w:r>
            <w:r w:rsidRPr="00370FFE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 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у дин.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ЈЕДИНИЧНА ЦЕНА без ПДВ </w:t>
            </w:r>
          </w:p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%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ЈЕДИНИЧНА ЦЕНА са ПДВ </w:t>
            </w:r>
          </w:p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у %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УКУПНА </w:t>
            </w:r>
            <w:r w:rsidRPr="00370FFE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ЦЕНА</w:t>
            </w:r>
            <w:r w:rsidRPr="00370FFE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без</w:t>
            </w:r>
            <w:r w:rsidRPr="00370FFE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ПДВ</w:t>
            </w:r>
          </w:p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динара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УКУПНА ЦЕНА СА ПДВ динара</w:t>
            </w:r>
          </w:p>
        </w:tc>
      </w:tr>
      <w:tr w:rsidR="00370FFE" w:rsidRPr="00370FFE" w:rsidTr="00F755E6">
        <w:trPr>
          <w:trHeight w:val="329"/>
        </w:trPr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6 = (3x4)</w:t>
            </w:r>
          </w:p>
        </w:tc>
        <w:tc>
          <w:tcPr>
            <w:tcW w:w="0" w:type="auto"/>
            <w:vAlign w:val="center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=(3x5)</w:t>
            </w:r>
          </w:p>
        </w:tc>
      </w:tr>
      <w:tr w:rsidR="00370FFE" w:rsidRPr="00370FFE" w:rsidTr="00F755E6"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es-ES" w:eastAsia="hr-HR"/>
              </w:rPr>
              <w:t>Накнада за редован увоз</w:t>
            </w:r>
            <w:r w:rsidRPr="00370FFE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на дан царињења Шпедитерске услуге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70FF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6.900.000.000,00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  <w:tr w:rsidR="00370FFE" w:rsidRPr="00370FFE" w:rsidTr="00F755E6"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2.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trike/>
                <w:sz w:val="22"/>
                <w:szCs w:val="22"/>
                <w:lang w:val="ru-RU" w:eastAsia="en-U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es-ES" w:eastAsia="hr-HR"/>
              </w:rPr>
              <w:t>Трансвер средстава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70FF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760.000.000,00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  <w:tr w:rsidR="00370FFE" w:rsidRPr="00370FFE" w:rsidTr="00F755E6"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3.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eastAsia="hr-HR"/>
              </w:rPr>
              <w:t>Обезбеђење царинске</w:t>
            </w:r>
          </w:p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eastAsia="hr-HR"/>
              </w:rPr>
              <w:t>гаранције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70FF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760.000.000,00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  <w:tr w:rsidR="00370FFE" w:rsidRPr="00370FFE" w:rsidTr="00F755E6"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0" w:type="auto"/>
            <w:gridSpan w:val="4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370FFE">
              <w:rPr>
                <w:rFonts w:ascii="Arial" w:eastAsia="Calibri" w:hAnsi="Arial" w:cs="Arial"/>
                <w:sz w:val="20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ru-RU" w:eastAsia="en-US"/>
              </w:rPr>
            </w:pPr>
          </w:p>
        </w:tc>
        <w:tc>
          <w:tcPr>
            <w:tcW w:w="0" w:type="auto"/>
          </w:tcPr>
          <w:p w:rsidR="00370FFE" w:rsidRPr="00370FFE" w:rsidRDefault="00370FFE" w:rsidP="00370FF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</w:tbl>
    <w:p w:rsidR="00370FFE" w:rsidRDefault="00370FFE" w:rsidP="00370FFE">
      <w:pPr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70FFE" w:rsidRPr="00370FFE" w:rsidTr="00F755E6">
        <w:trPr>
          <w:trHeight w:val="418"/>
        </w:trPr>
        <w:tc>
          <w:tcPr>
            <w:tcW w:w="568" w:type="dxa"/>
            <w:vAlign w:val="center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="00B004AE" w:rsidRPr="00B004A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70FFE" w:rsidRPr="00370FFE" w:rsidRDefault="00370FFE" w:rsidP="00370FFE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370FFE" w:rsidRPr="00370FFE" w:rsidTr="00F755E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370FFE" w:rsidRPr="00370FFE" w:rsidTr="00F755E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370FF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370FF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70FF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Default="00370FFE" w:rsidP="00370FFE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370FFE" w:rsidRPr="00370FFE" w:rsidRDefault="00370FFE" w:rsidP="00370FF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370FFE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70FFE" w:rsidRPr="00370FFE" w:rsidTr="00F755E6">
        <w:trPr>
          <w:trHeight w:val="699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E" w:rsidRPr="00370FFE" w:rsidRDefault="00370FFE" w:rsidP="00370FF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</w:t>
            </w:r>
            <w:r w:rsidRPr="00370F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370FFE" w:rsidRPr="00370FFE" w:rsidRDefault="00370FFE" w:rsidP="00370FF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70FF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370FFE" w:rsidRPr="00370FFE" w:rsidTr="00F755E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E" w:rsidRPr="00370FFE" w:rsidRDefault="00370FFE" w:rsidP="00370FFE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370FFE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370FFE" w:rsidRPr="00370FFE" w:rsidRDefault="00370FFE" w:rsidP="00370FF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70FFE" w:rsidRPr="00370FFE" w:rsidTr="00F755E6">
        <w:trPr>
          <w:jc w:val="center"/>
        </w:trPr>
        <w:tc>
          <w:tcPr>
            <w:tcW w:w="3882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370FF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370FFE" w:rsidRPr="00370FFE" w:rsidTr="00F755E6">
        <w:trPr>
          <w:jc w:val="center"/>
        </w:trPr>
        <w:tc>
          <w:tcPr>
            <w:tcW w:w="3882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FF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70FFE" w:rsidRPr="00370FFE" w:rsidTr="00F755E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70FFE" w:rsidRPr="00370FFE" w:rsidTr="00F755E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70FFE" w:rsidRPr="00370FFE" w:rsidRDefault="00370FFE" w:rsidP="00370F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70FFE" w:rsidRPr="00370FFE" w:rsidRDefault="00370FFE" w:rsidP="00370FFE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70FFE" w:rsidRPr="00370FFE" w:rsidRDefault="00370FFE" w:rsidP="00370FF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70FFE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70FFE" w:rsidRPr="00370FFE" w:rsidRDefault="00370FFE" w:rsidP="00370FF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70FF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70FF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70FF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70FFE" w:rsidRPr="00370FFE" w:rsidRDefault="00370FFE" w:rsidP="00370FF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70FF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70FF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70FFE" w:rsidRPr="00370FFE" w:rsidRDefault="00370FFE" w:rsidP="00370FF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70FFE" w:rsidRPr="00370FFE" w:rsidRDefault="00370FFE" w:rsidP="00370FF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70FFE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70FF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70FFE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70FFE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70FFE" w:rsidRPr="00370FFE" w:rsidRDefault="00370FFE" w:rsidP="00370FFE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370FF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370FFE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70FFE" w:rsidRPr="00370FFE" w:rsidRDefault="00370FFE" w:rsidP="00370FF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FF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4</w:t>
      </w:r>
      <w:r w:rsidRPr="00370FF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.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6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4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3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FF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7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3</w:t>
      </w:r>
      <w:r w:rsidRPr="00370FF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</w:t>
      </w:r>
      <w:r w:rsidR="00B004AE">
        <w:rPr>
          <w:rFonts w:ascii="Arial" w:hAnsi="Arial" w:cs="Arial"/>
          <w:sz w:val="22"/>
          <w:szCs w:val="22"/>
          <w:lang w:val="en-US" w:eastAsia="en-US"/>
        </w:rPr>
        <w:t xml:space="preserve">ције  без ПДВ (збир колоне бр. </w:t>
      </w:r>
      <w:r w:rsidR="00B004AE">
        <w:rPr>
          <w:rFonts w:ascii="Arial" w:hAnsi="Arial" w:cs="Arial"/>
          <w:sz w:val="22"/>
          <w:szCs w:val="22"/>
          <w:lang w:val="sr-Cyrl-RS" w:eastAsia="en-US"/>
        </w:rPr>
        <w:t>6</w:t>
      </w:r>
      <w:r w:rsidRPr="00370FFE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0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370FFE" w:rsidRPr="00370FFE" w:rsidRDefault="00370FFE" w:rsidP="00370FF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FFE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B004AE" w:rsidRDefault="00C6690C" w:rsidP="00B004A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004A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2E5C51" w:rsidRDefault="002E5C5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A04190" w:rsidRDefault="00EA07F9" w:rsidP="00A0419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A0419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E2" w:rsidRDefault="005D6FE2" w:rsidP="00F717AF">
      <w:r>
        <w:separator/>
      </w:r>
    </w:p>
  </w:endnote>
  <w:endnote w:type="continuationSeparator" w:id="0">
    <w:p w:rsidR="005D6FE2" w:rsidRDefault="005D6F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04190" w:rsidRPr="00A04190" w:rsidRDefault="00C6690C" w:rsidP="00A04190">
    <w:pPr>
      <w:ind w:left="-360" w:right="-19"/>
      <w:jc w:val="center"/>
      <w:outlineLvl w:val="0"/>
      <w:rPr>
        <w:rFonts w:ascii="Arial" w:hAnsi="Arial" w:cs="Arial"/>
        <w:b/>
        <w:sz w:val="22"/>
        <w:szCs w:val="22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04190" w:rsidRPr="00A04190">
      <w:rPr>
        <w:rFonts w:ascii="Arial" w:hAnsi="Arial" w:cs="Arial"/>
        <w:b/>
        <w:sz w:val="22"/>
        <w:szCs w:val="22"/>
        <w:lang w:eastAsia="en-US"/>
      </w:rPr>
      <w:t>1000/3000/0049/2016 (588/2016)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B2D37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B2D3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E2" w:rsidRDefault="005D6FE2" w:rsidP="00F717AF">
      <w:r>
        <w:separator/>
      </w:r>
    </w:p>
  </w:footnote>
  <w:footnote w:type="continuationSeparator" w:id="0">
    <w:p w:rsidR="005D6FE2" w:rsidRDefault="005D6FE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D6F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B2D3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B2D3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2D37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C51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007F"/>
    <w:rsid w:val="00370FFE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27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6FE2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BC6"/>
    <w:rsid w:val="008C4D75"/>
    <w:rsid w:val="008D18AF"/>
    <w:rsid w:val="008D2061"/>
    <w:rsid w:val="008E31BD"/>
    <w:rsid w:val="008E5577"/>
    <w:rsid w:val="008E55BD"/>
    <w:rsid w:val="008F31AA"/>
    <w:rsid w:val="008F4FB0"/>
    <w:rsid w:val="008F58AF"/>
    <w:rsid w:val="008F63CD"/>
    <w:rsid w:val="00900015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2942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4190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04AE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1BA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35</cp:revision>
  <cp:lastPrinted>2016-05-23T08:42:00Z</cp:lastPrinted>
  <dcterms:created xsi:type="dcterms:W3CDTF">2015-07-01T14:16:00Z</dcterms:created>
  <dcterms:modified xsi:type="dcterms:W3CDTF">2016-05-23T10:52:00Z</dcterms:modified>
</cp:coreProperties>
</file>