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93538" w:rsidRPr="007753D1" w:rsidRDefault="0046231D" w:rsidP="00F93538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B355E9" w:rsidRPr="00B355E9">
        <w:rPr>
          <w:rFonts w:ascii="Arial" w:hAnsi="Arial"/>
          <w:lang w:val="sr-Cyrl-RS"/>
        </w:rPr>
        <w:t xml:space="preserve"> </w:t>
      </w:r>
      <w:r w:rsidR="00550283">
        <w:rPr>
          <w:rFonts w:ascii="Arial" w:hAnsi="Arial"/>
          <w:lang w:val="en-US"/>
        </w:rPr>
        <w:t>5365-E.03.04-132137/15-2016</w:t>
      </w:r>
    </w:p>
    <w:p w:rsidR="00B355E9" w:rsidRDefault="00550283" w:rsidP="00F93538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Велики Црљени,27.05.2016 године</w:t>
      </w:r>
    </w:p>
    <w:p w:rsidR="00550283" w:rsidRPr="00550283" w:rsidRDefault="00550283" w:rsidP="00F93538">
      <w:pPr>
        <w:tabs>
          <w:tab w:val="left" w:pos="8640"/>
        </w:tabs>
        <w:spacing w:line="240" w:lineRule="auto"/>
        <w:ind w:left="-360" w:right="-19"/>
        <w:rPr>
          <w:rFonts w:ascii="Arial" w:hAnsi="Arial"/>
          <w:iCs/>
          <w:lang w:val="sr-Cyrl-RS"/>
        </w:rPr>
      </w:pPr>
      <w:bookmarkStart w:id="0" w:name="_GoBack"/>
      <w:bookmarkEnd w:id="0"/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8847B2" w:rsidRPr="00786A48">
        <w:rPr>
          <w:rFonts w:ascii="Arial" w:hAnsi="Arial"/>
        </w:rPr>
        <w:t>3000/0700/2016(90/2016)</w:t>
      </w:r>
      <w:r w:rsidRPr="00786A48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8847B2" w:rsidRPr="008847B2">
        <w:rPr>
          <w:rFonts w:ascii="Arial" w:hAnsi="Arial"/>
          <w:lang w:val="ru-RU"/>
        </w:rPr>
        <w:t>Одливци од сивог лива-ТЕ Колубара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5D460A">
        <w:rPr>
          <w:rFonts w:ascii="Arial" w:hAnsi="Arial"/>
          <w:b/>
          <w:iCs/>
          <w:lang w:val="en-US"/>
        </w:rPr>
        <w:t>8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522C74">
      <w:pPr>
        <w:spacing w:before="240" w:after="240"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85875" w:rsidRDefault="00823373" w:rsidP="00522C74">
      <w:pPr>
        <w:jc w:val="left"/>
        <w:rPr>
          <w:rFonts w:ascii="Arial" w:hAnsi="Arial"/>
          <w:iCs/>
          <w:lang w:val="en-U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5D460A" w:rsidRPr="005D460A" w:rsidRDefault="005D460A" w:rsidP="005D460A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Razmatrajući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Vaš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tender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javnu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nabavku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br. 3000/0700/2016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odlivci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proofErr w:type="gram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sivog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liva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imamo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potrebu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Vam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obratimo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Vaš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kriterijum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učešće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tenderu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koji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odnosi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obim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prometa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energetskim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sistemima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iznosu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od 25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miliona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poslednje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tri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godine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nas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automatski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isključuje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iz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mogućnosti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učestvovanja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istom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  </w:t>
      </w:r>
      <w:proofErr w:type="gram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IK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Guča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poslednje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dve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godine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bila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stečaju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iz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tog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razloga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ispunjava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gore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navedenu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referencu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nakon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čega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dobila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novog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vlasnika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pre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dva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meseca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počela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proizvodnju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čeličnog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sivog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liva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5D460A" w:rsidRPr="005D460A" w:rsidRDefault="005D460A" w:rsidP="005D460A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Imajući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vidu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navedenu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nelogičnost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pitamo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kako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uopšte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novi</w:t>
      </w:r>
      <w:proofErr w:type="spellEnd"/>
      <w:proofErr w:type="gram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dobavljači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mogu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uključiti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saradnju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Vama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Ukoliko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Vam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bitno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pronađete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što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boljeg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pouzdanijeg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dobavljača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valjda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logično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raspišete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javnu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nabavku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onakvu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kakva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Vam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omogućava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veći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broj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učesnika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4C15FA" w:rsidRPr="005D460A" w:rsidRDefault="005D460A" w:rsidP="005D460A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proofErr w:type="gram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gore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pomenutom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referencom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koja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odnosi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minimalan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promet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od 25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miliona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prethodne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tri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godine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automatski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isključujete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mogućnost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se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neko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novi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uključi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ponudama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Mi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ovo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smatramo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nelogičnim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uslovom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učestvovanje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tenderu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da ne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kažem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nepromišljenim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kao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ozbiljni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privrednici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pri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tom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smo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livnica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jačeg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kapaciteta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svih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koje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će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Vam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pojaviti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tenderu.Tražimo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vas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pojašnjenje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ili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predlog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kako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možemo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priključiti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pomenutu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javnu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>nabavku</w:t>
      </w:r>
      <w:proofErr w:type="spellEnd"/>
      <w:r w:rsidRPr="005D4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br. 3000/0700/2016.</w:t>
      </w:r>
    </w:p>
    <w:p w:rsidR="005D460A" w:rsidRDefault="005D460A" w:rsidP="00FC24AD">
      <w:pPr>
        <w:rPr>
          <w:rFonts w:ascii="Arial" w:hAnsi="Arial"/>
          <w:noProof/>
          <w:lang w:val="en-US"/>
        </w:rPr>
      </w:pPr>
    </w:p>
    <w:p w:rsidR="009719A1" w:rsidRPr="003D59C2" w:rsidRDefault="00823373" w:rsidP="00156B93">
      <w:pPr>
        <w:spacing w:after="24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ОДГОВОР 1</w:t>
      </w:r>
      <w:r w:rsidR="001B0E5F">
        <w:rPr>
          <w:rFonts w:ascii="Arial" w:hAnsi="Arial"/>
          <w:b/>
          <w:iCs/>
          <w:lang w:val="sr-Cyrl-RS"/>
        </w:rPr>
        <w:t>:</w:t>
      </w:r>
      <w:r w:rsidR="00A30CC5" w:rsidRPr="00A30CC5">
        <w:rPr>
          <w:rFonts w:ascii="Arial" w:hAnsi="Arial"/>
          <w:iCs/>
          <w:lang w:val="sr-Cyrl-RS"/>
        </w:rPr>
        <w:t xml:space="preserve"> </w:t>
      </w:r>
      <w:r w:rsidR="006C18CE">
        <w:rPr>
          <w:rFonts w:ascii="Arial" w:hAnsi="Arial"/>
          <w:iCs/>
          <w:lang w:val="sr-Cyrl-RS"/>
        </w:rPr>
        <w:t>:</w:t>
      </w:r>
      <w:r w:rsidR="009719A1">
        <w:rPr>
          <w:rFonts w:ascii="Arial" w:hAnsi="Arial"/>
          <w:iCs/>
          <w:lang w:val="sr-Cyrl-RS"/>
        </w:rPr>
        <w:t>У члану 77.став 2.тачка 1. ЗЈН предвиђа списак најважнијих изведених радова,испоручених добара или пружених услуга за период који није дужи од 8 година за радове и 5 година за добра и услуге,са износима,датумима и листама купаца односно наручилаца. Додатни услов-пословни капацитет је у складу са законом о јавним набавкама.</w:t>
      </w:r>
    </w:p>
    <w:p w:rsidR="00430177" w:rsidRPr="00430177" w:rsidRDefault="00430177" w:rsidP="008847B2">
      <w:pPr>
        <w:spacing w:after="240"/>
        <w:rPr>
          <w:rFonts w:ascii="Arial" w:hAnsi="Arial"/>
          <w:b/>
          <w:iCs/>
          <w:lang w:val="sr-Cyrl-RS"/>
        </w:rPr>
      </w:pPr>
    </w:p>
    <w:p w:rsidR="00823373" w:rsidRPr="008847B2" w:rsidRDefault="00823373" w:rsidP="008847B2">
      <w:pPr>
        <w:spacing w:after="240"/>
        <w:rPr>
          <w:rFonts w:ascii="Arial" w:hAnsi="Arial"/>
        </w:rPr>
      </w:pPr>
      <w:r w:rsidRPr="00D97D88">
        <w:rPr>
          <w:rFonts w:ascii="Arial" w:hAnsi="Arial"/>
          <w:iCs/>
        </w:rPr>
        <w:t xml:space="preserve">   </w:t>
      </w:r>
      <w:r w:rsidR="001D11D7">
        <w:rPr>
          <w:rFonts w:ascii="Arial" w:hAnsi="Arial"/>
          <w:iCs/>
          <w:lang w:val="sr-Cyrl-RS"/>
        </w:rPr>
        <w:t xml:space="preserve">                                                                                                     </w:t>
      </w:r>
      <w:r w:rsidRPr="00D97D88">
        <w:rPr>
          <w:rFonts w:ascii="Arial" w:hAnsi="Arial"/>
          <w:iCs/>
        </w:rPr>
        <w:t xml:space="preserve">КОМИСИЈА </w:t>
      </w:r>
    </w:p>
    <w:p w:rsidR="000F0A61" w:rsidRPr="00D97D88" w:rsidRDefault="00823373" w:rsidP="004C6197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FBF" w:rsidRDefault="00FE6FBF" w:rsidP="004A61DF">
      <w:pPr>
        <w:spacing w:line="240" w:lineRule="auto"/>
      </w:pPr>
      <w:r>
        <w:separator/>
      </w:r>
    </w:p>
  </w:endnote>
  <w:endnote w:type="continuationSeparator" w:id="0">
    <w:p w:rsidR="00FE6FBF" w:rsidRDefault="00FE6FB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5028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5028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FBF" w:rsidRDefault="00FE6FBF" w:rsidP="004A61DF">
      <w:pPr>
        <w:spacing w:line="240" w:lineRule="auto"/>
      </w:pPr>
      <w:r>
        <w:separator/>
      </w:r>
    </w:p>
  </w:footnote>
  <w:footnote w:type="continuationSeparator" w:id="0">
    <w:p w:rsidR="00FE6FBF" w:rsidRDefault="00FE6FB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1C3CF4F" wp14:editId="4FF4C1A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5028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5028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7302"/>
    <w:rsid w:val="000300F5"/>
    <w:rsid w:val="00030311"/>
    <w:rsid w:val="00035341"/>
    <w:rsid w:val="00044500"/>
    <w:rsid w:val="0004585F"/>
    <w:rsid w:val="00045DF2"/>
    <w:rsid w:val="00051D51"/>
    <w:rsid w:val="000547E2"/>
    <w:rsid w:val="000775D3"/>
    <w:rsid w:val="0008435C"/>
    <w:rsid w:val="000922A0"/>
    <w:rsid w:val="000A5EE8"/>
    <w:rsid w:val="000C3D4F"/>
    <w:rsid w:val="000C6C05"/>
    <w:rsid w:val="000E267C"/>
    <w:rsid w:val="000F0A61"/>
    <w:rsid w:val="001103D5"/>
    <w:rsid w:val="00115054"/>
    <w:rsid w:val="00120A8B"/>
    <w:rsid w:val="00131177"/>
    <w:rsid w:val="00154E5B"/>
    <w:rsid w:val="00156B93"/>
    <w:rsid w:val="00161DB4"/>
    <w:rsid w:val="00170BB3"/>
    <w:rsid w:val="001954EA"/>
    <w:rsid w:val="001B0E5F"/>
    <w:rsid w:val="001D11D7"/>
    <w:rsid w:val="001D74C3"/>
    <w:rsid w:val="001F070C"/>
    <w:rsid w:val="001F1486"/>
    <w:rsid w:val="00201791"/>
    <w:rsid w:val="0020564A"/>
    <w:rsid w:val="002070F8"/>
    <w:rsid w:val="00217E8C"/>
    <w:rsid w:val="002A2D9F"/>
    <w:rsid w:val="002A5FC6"/>
    <w:rsid w:val="002B182D"/>
    <w:rsid w:val="002B4659"/>
    <w:rsid w:val="002C2407"/>
    <w:rsid w:val="00311D82"/>
    <w:rsid w:val="0031682F"/>
    <w:rsid w:val="00320005"/>
    <w:rsid w:val="003317EC"/>
    <w:rsid w:val="0035058D"/>
    <w:rsid w:val="003640D5"/>
    <w:rsid w:val="00386CC1"/>
    <w:rsid w:val="00396BE4"/>
    <w:rsid w:val="003D59C2"/>
    <w:rsid w:val="003F2BEA"/>
    <w:rsid w:val="003F320E"/>
    <w:rsid w:val="004052DE"/>
    <w:rsid w:val="0043017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5FA"/>
    <w:rsid w:val="004C1CA3"/>
    <w:rsid w:val="004C6197"/>
    <w:rsid w:val="004E0F2B"/>
    <w:rsid w:val="0051101B"/>
    <w:rsid w:val="00513EBA"/>
    <w:rsid w:val="00515604"/>
    <w:rsid w:val="00522C74"/>
    <w:rsid w:val="00532302"/>
    <w:rsid w:val="00550283"/>
    <w:rsid w:val="005649E0"/>
    <w:rsid w:val="005B59C7"/>
    <w:rsid w:val="005D014C"/>
    <w:rsid w:val="005D460A"/>
    <w:rsid w:val="005E4FC0"/>
    <w:rsid w:val="005F421D"/>
    <w:rsid w:val="00603D2C"/>
    <w:rsid w:val="006078A2"/>
    <w:rsid w:val="00617F52"/>
    <w:rsid w:val="0062749F"/>
    <w:rsid w:val="006274B3"/>
    <w:rsid w:val="00627566"/>
    <w:rsid w:val="006878C4"/>
    <w:rsid w:val="006A2AE7"/>
    <w:rsid w:val="006A7204"/>
    <w:rsid w:val="006B1D8A"/>
    <w:rsid w:val="006B38CE"/>
    <w:rsid w:val="006B6E6E"/>
    <w:rsid w:val="006C18CE"/>
    <w:rsid w:val="006D0C8D"/>
    <w:rsid w:val="00714B24"/>
    <w:rsid w:val="00716CC2"/>
    <w:rsid w:val="0071721B"/>
    <w:rsid w:val="007445BC"/>
    <w:rsid w:val="00753BB6"/>
    <w:rsid w:val="00754F8B"/>
    <w:rsid w:val="0076539F"/>
    <w:rsid w:val="007753D1"/>
    <w:rsid w:val="00785875"/>
    <w:rsid w:val="00786A48"/>
    <w:rsid w:val="007879D2"/>
    <w:rsid w:val="00790932"/>
    <w:rsid w:val="007E4A23"/>
    <w:rsid w:val="007F61D9"/>
    <w:rsid w:val="008031F2"/>
    <w:rsid w:val="00812250"/>
    <w:rsid w:val="00823373"/>
    <w:rsid w:val="0083033B"/>
    <w:rsid w:val="00837B90"/>
    <w:rsid w:val="00866BB4"/>
    <w:rsid w:val="00880B15"/>
    <w:rsid w:val="008847B2"/>
    <w:rsid w:val="008A06D5"/>
    <w:rsid w:val="008A3599"/>
    <w:rsid w:val="008A4FE4"/>
    <w:rsid w:val="008A540E"/>
    <w:rsid w:val="008B54EA"/>
    <w:rsid w:val="008B7827"/>
    <w:rsid w:val="008C28EE"/>
    <w:rsid w:val="008D056C"/>
    <w:rsid w:val="00905C03"/>
    <w:rsid w:val="00911D08"/>
    <w:rsid w:val="00925E0E"/>
    <w:rsid w:val="009558C4"/>
    <w:rsid w:val="00955C04"/>
    <w:rsid w:val="009719A1"/>
    <w:rsid w:val="00975013"/>
    <w:rsid w:val="00990A0E"/>
    <w:rsid w:val="009D1C72"/>
    <w:rsid w:val="009E6CE5"/>
    <w:rsid w:val="009E7FEF"/>
    <w:rsid w:val="009F4C4B"/>
    <w:rsid w:val="00A20DDE"/>
    <w:rsid w:val="00A30CC5"/>
    <w:rsid w:val="00A4123F"/>
    <w:rsid w:val="00A51CB8"/>
    <w:rsid w:val="00A52213"/>
    <w:rsid w:val="00A70CB7"/>
    <w:rsid w:val="00A9334D"/>
    <w:rsid w:val="00A9548A"/>
    <w:rsid w:val="00AA54F2"/>
    <w:rsid w:val="00AB3121"/>
    <w:rsid w:val="00AF4BC3"/>
    <w:rsid w:val="00B0375F"/>
    <w:rsid w:val="00B163E4"/>
    <w:rsid w:val="00B30C16"/>
    <w:rsid w:val="00B355E9"/>
    <w:rsid w:val="00B43364"/>
    <w:rsid w:val="00B45906"/>
    <w:rsid w:val="00B75FD0"/>
    <w:rsid w:val="00BB5173"/>
    <w:rsid w:val="00BD1374"/>
    <w:rsid w:val="00C04B2D"/>
    <w:rsid w:val="00C16405"/>
    <w:rsid w:val="00C200E0"/>
    <w:rsid w:val="00C20D9D"/>
    <w:rsid w:val="00C32ABE"/>
    <w:rsid w:val="00C34240"/>
    <w:rsid w:val="00C3533C"/>
    <w:rsid w:val="00C45350"/>
    <w:rsid w:val="00C501DE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336A5"/>
    <w:rsid w:val="00D7435D"/>
    <w:rsid w:val="00D97D88"/>
    <w:rsid w:val="00DB25EE"/>
    <w:rsid w:val="00DD0C04"/>
    <w:rsid w:val="00DD31A0"/>
    <w:rsid w:val="00DF132A"/>
    <w:rsid w:val="00E173B4"/>
    <w:rsid w:val="00E26B1F"/>
    <w:rsid w:val="00E323DC"/>
    <w:rsid w:val="00E450F3"/>
    <w:rsid w:val="00E52407"/>
    <w:rsid w:val="00E61B0F"/>
    <w:rsid w:val="00E67599"/>
    <w:rsid w:val="00E912CB"/>
    <w:rsid w:val="00E94A9B"/>
    <w:rsid w:val="00EA127A"/>
    <w:rsid w:val="00EA12F4"/>
    <w:rsid w:val="00EB53F8"/>
    <w:rsid w:val="00EC2442"/>
    <w:rsid w:val="00ED75CE"/>
    <w:rsid w:val="00EF04CF"/>
    <w:rsid w:val="00F33CFB"/>
    <w:rsid w:val="00F514F8"/>
    <w:rsid w:val="00F71999"/>
    <w:rsid w:val="00F75895"/>
    <w:rsid w:val="00F93538"/>
    <w:rsid w:val="00FC01E0"/>
    <w:rsid w:val="00FC24AD"/>
    <w:rsid w:val="00FE0AD3"/>
    <w:rsid w:val="00FE1A75"/>
    <w:rsid w:val="00FE2394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B646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B646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6974"/>
    <w:rsid w:val="00084668"/>
    <w:rsid w:val="000C6B74"/>
    <w:rsid w:val="000E3CF6"/>
    <w:rsid w:val="000F5CDE"/>
    <w:rsid w:val="00121370"/>
    <w:rsid w:val="00137B95"/>
    <w:rsid w:val="00190F77"/>
    <w:rsid w:val="002B6464"/>
    <w:rsid w:val="00354F3E"/>
    <w:rsid w:val="00530A19"/>
    <w:rsid w:val="005F1CD5"/>
    <w:rsid w:val="00633B6B"/>
    <w:rsid w:val="007B0EF5"/>
    <w:rsid w:val="007F1553"/>
    <w:rsid w:val="007F790C"/>
    <w:rsid w:val="0089031A"/>
    <w:rsid w:val="008A217B"/>
    <w:rsid w:val="008F6015"/>
    <w:rsid w:val="009B430A"/>
    <w:rsid w:val="009D7BD3"/>
    <w:rsid w:val="00A95189"/>
    <w:rsid w:val="00C1086C"/>
    <w:rsid w:val="00D44277"/>
    <w:rsid w:val="00D76C8A"/>
    <w:rsid w:val="00E266AF"/>
    <w:rsid w:val="00E56242"/>
    <w:rsid w:val="00E926B0"/>
    <w:rsid w:val="00F83664"/>
    <w:rsid w:val="00FB1D6C"/>
    <w:rsid w:val="00FC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Momir Markovic</cp:lastModifiedBy>
  <cp:revision>8</cp:revision>
  <cp:lastPrinted>2016-05-27T07:23:00Z</cp:lastPrinted>
  <dcterms:created xsi:type="dcterms:W3CDTF">2016-05-27T07:12:00Z</dcterms:created>
  <dcterms:modified xsi:type="dcterms:W3CDTF">2016-05-27T09:08:00Z</dcterms:modified>
</cp:coreProperties>
</file>