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FC772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B50DA" w:rsidRPr="003B50DA" w:rsidRDefault="00C6690C" w:rsidP="005F4437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  <w:r w:rsidRPr="00FC772B">
        <w:rPr>
          <w:rFonts w:ascii="Arial" w:hAnsi="Arial" w:cs="Arial"/>
          <w:sz w:val="22"/>
          <w:szCs w:val="22"/>
          <w:lang w:val="ru-RU"/>
        </w:rPr>
        <w:t xml:space="preserve"> </w:t>
      </w:r>
      <w:r w:rsidR="005F4437" w:rsidRPr="005F4437">
        <w:rPr>
          <w:rFonts w:ascii="Arial" w:hAnsi="Arial" w:cs="Arial"/>
          <w:b/>
          <w:sz w:val="22"/>
          <w:szCs w:val="22"/>
          <w:lang w:val="ru-RU"/>
        </w:rPr>
        <w:t>Ремонт управљачког уређаја вентила сигурности на К3, годишњи сервис управљачких уређаја вентила сигурности на К1, К4, К5 и К6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F4437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F4437" w:rsidRPr="005F4437">
        <w:rPr>
          <w:rFonts w:ascii="Arial" w:hAnsi="Arial" w:cs="Arial"/>
          <w:b/>
          <w:sz w:val="22"/>
          <w:szCs w:val="22"/>
        </w:rPr>
        <w:t>210/2016-3000/0516/2016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B50DA" w:rsidRPr="00A36F67">
        <w:rPr>
          <w:rFonts w:cs="Arial"/>
        </w:rPr>
        <w:t>5365-E.03.04.1</w:t>
      </w:r>
      <w:r w:rsidR="00C51097">
        <w:rPr>
          <w:rFonts w:cs="Arial"/>
          <w:lang w:val="sr-Cyrl-RS"/>
        </w:rPr>
        <w:t>31863</w:t>
      </w:r>
      <w:r w:rsidR="003B50DA" w:rsidRPr="00A36F67">
        <w:rPr>
          <w:rFonts w:cs="Arial"/>
        </w:rPr>
        <w:t>/</w:t>
      </w:r>
      <w:r w:rsidR="00C51097">
        <w:rPr>
          <w:rFonts w:cs="Arial"/>
          <w:lang w:val="sr-Cyrl-RS"/>
        </w:rPr>
        <w:t>8</w:t>
      </w:r>
      <w:r w:rsidR="003B50DA" w:rsidRPr="00A36F67">
        <w:rPr>
          <w:rFonts w:cs="Arial"/>
        </w:rPr>
        <w:t>-2016</w:t>
      </w:r>
      <w:r w:rsidR="003B50DA" w:rsidRPr="00E47C2E">
        <w:rPr>
          <w:rFonts w:eastAsia="Arial Unicode MS" w:cs="Arial"/>
          <w:kern w:val="2"/>
          <w:lang w:val="ru-RU"/>
        </w:rPr>
        <w:t xml:space="preserve"> од </w:t>
      </w:r>
      <w:r w:rsidR="00C51097">
        <w:rPr>
          <w:rFonts w:eastAsia="Arial Unicode MS" w:cs="Arial"/>
          <w:kern w:val="2"/>
          <w:lang w:val="sr-Cyrl-RS"/>
        </w:rPr>
        <w:t>29</w:t>
      </w:r>
      <w:r w:rsidR="003B50DA" w:rsidRPr="00E47C2E">
        <w:rPr>
          <w:rFonts w:eastAsia="Arial Unicode MS" w:cs="Arial"/>
          <w:kern w:val="2"/>
          <w:lang w:val="ru-RU"/>
        </w:rPr>
        <w:t>.</w:t>
      </w:r>
      <w:r w:rsidR="003B50DA">
        <w:rPr>
          <w:rFonts w:eastAsia="Arial Unicode MS" w:cs="Arial"/>
          <w:kern w:val="2"/>
        </w:rPr>
        <w:t>0</w:t>
      </w:r>
      <w:r w:rsidR="003B50DA">
        <w:rPr>
          <w:rFonts w:eastAsia="Arial Unicode MS" w:cs="Arial"/>
          <w:kern w:val="2"/>
          <w:lang w:val="en-US"/>
        </w:rPr>
        <w:t>6</w:t>
      </w:r>
      <w:r w:rsidR="003B50DA" w:rsidRPr="00E47C2E">
        <w:rPr>
          <w:rFonts w:eastAsia="Arial Unicode MS" w:cs="Arial"/>
          <w:kern w:val="2"/>
          <w:lang w:val="ru-RU"/>
        </w:rPr>
        <w:t>.2016.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C772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lang w:val="ru-RU"/>
        </w:rPr>
        <w:t xml:space="preserve">Обреновац, </w:t>
      </w:r>
      <w:r w:rsidR="003B50DA">
        <w:rPr>
          <w:rFonts w:ascii="Arial" w:hAnsi="Arial" w:cs="Arial"/>
          <w:lang w:val="sr-Cyrl-RS"/>
        </w:rPr>
        <w:t xml:space="preserve">ЈУН, </w:t>
      </w:r>
      <w:r w:rsidRPr="00FC772B">
        <w:rPr>
          <w:rFonts w:ascii="Arial" w:hAnsi="Arial" w:cs="Arial"/>
          <w:lang w:val="ru-RU"/>
        </w:rPr>
        <w:t xml:space="preserve"> 2016. годи</w:t>
      </w:r>
      <w:r w:rsidRPr="00E47C2E">
        <w:rPr>
          <w:rFonts w:cs="Arial"/>
          <w:lang w:val="ru-RU"/>
        </w:rPr>
        <w:t>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C772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B50DA" w:rsidRPr="003B50DA" w:rsidRDefault="00C6690C" w:rsidP="005F4437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4437" w:rsidRPr="005F4437">
        <w:rPr>
          <w:rFonts w:ascii="Arial" w:hAnsi="Arial" w:cs="Arial"/>
          <w:b/>
          <w:sz w:val="22"/>
          <w:szCs w:val="22"/>
          <w:lang w:val="ru-RU"/>
        </w:rPr>
        <w:t>Ремонт управљачког уређаја вентила сигурности на К3, годишњи сервис управљачких уређаја вентила сигурности на К1, К4, К5 и К6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AD3490" w:rsidRDefault="005F4437" w:rsidP="00897B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Latn-RS"/>
        </w:rPr>
        <w:t>O</w:t>
      </w:r>
      <w:r>
        <w:rPr>
          <w:rFonts w:ascii="Arial" w:hAnsi="Arial" w:cs="Arial"/>
        </w:rPr>
        <w:t>бр</w:t>
      </w:r>
      <w:r w:rsidRPr="005F4437">
        <w:rPr>
          <w:rFonts w:ascii="Arial" w:hAnsi="Arial" w:cs="Arial"/>
        </w:rPr>
        <w:t>a</w:t>
      </w:r>
      <w:r>
        <w:rPr>
          <w:rFonts w:ascii="Arial" w:hAnsi="Arial" w:cs="Arial"/>
        </w:rPr>
        <w:t>з</w:t>
      </w:r>
      <w:r w:rsidRPr="005F4437">
        <w:rPr>
          <w:rFonts w:ascii="Arial" w:hAnsi="Arial" w:cs="Arial"/>
        </w:rPr>
        <w:t>a</w:t>
      </w:r>
      <w:r>
        <w:rPr>
          <w:rFonts w:ascii="Arial" w:hAnsi="Arial" w:cs="Arial"/>
        </w:rPr>
        <w:t>ц</w:t>
      </w:r>
      <w:r w:rsidRPr="005F4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</w:t>
      </w:r>
      <w:r w:rsidRPr="005F443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ц</w:t>
      </w:r>
      <w:r w:rsidRPr="005F4437">
        <w:rPr>
          <w:rFonts w:ascii="Arial" w:hAnsi="Arial" w:cs="Arial"/>
        </w:rPr>
        <w:t>e</w:t>
      </w:r>
      <w:r>
        <w:rPr>
          <w:rFonts w:ascii="Arial" w:hAnsi="Arial" w:cs="Arial"/>
        </w:rPr>
        <w:t>н</w:t>
      </w:r>
      <w:r w:rsidRPr="005F4437">
        <w:rPr>
          <w:rFonts w:ascii="Arial" w:hAnsi="Arial" w:cs="Arial"/>
        </w:rPr>
        <w:t xml:space="preserve">e </w:t>
      </w:r>
      <w:r w:rsidR="002C24A2">
        <w:rPr>
          <w:rFonts w:ascii="Arial" w:hAnsi="Arial" w:cs="Arial"/>
          <w:lang w:val="sr-Cyrl-RS"/>
        </w:rPr>
        <w:t xml:space="preserve">(Образац 2.) </w:t>
      </w:r>
      <w:r>
        <w:rPr>
          <w:rFonts w:ascii="Arial" w:hAnsi="Arial" w:cs="Arial"/>
          <w:lang w:val="sr-Cyrl-RS"/>
        </w:rPr>
        <w:t>који се налази на</w:t>
      </w:r>
      <w:r w:rsidRPr="005F443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D3490">
        <w:rPr>
          <w:rFonts w:ascii="Arial" w:hAnsi="Arial" w:cs="Arial"/>
          <w:sz w:val="22"/>
          <w:szCs w:val="22"/>
          <w:lang w:val="sr-Cyrl-RS"/>
        </w:rPr>
        <w:t xml:space="preserve">страни </w:t>
      </w:r>
      <w:r>
        <w:rPr>
          <w:rFonts w:ascii="Arial" w:hAnsi="Arial" w:cs="Arial"/>
          <w:sz w:val="22"/>
          <w:szCs w:val="22"/>
          <w:lang w:val="sr-Latn-RS"/>
        </w:rPr>
        <w:t>35</w:t>
      </w:r>
      <w:r w:rsidRPr="00AD3490">
        <w:rPr>
          <w:rFonts w:ascii="Arial" w:hAnsi="Arial" w:cs="Arial"/>
          <w:sz w:val="22"/>
          <w:szCs w:val="22"/>
          <w:lang w:val="sr-Cyrl-RS"/>
        </w:rPr>
        <w:t>/</w:t>
      </w:r>
      <w:r>
        <w:rPr>
          <w:rFonts w:ascii="Arial" w:hAnsi="Arial" w:cs="Arial"/>
          <w:sz w:val="22"/>
          <w:szCs w:val="22"/>
          <w:lang w:val="sr-Latn-RS"/>
        </w:rPr>
        <w:t>69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D3490">
        <w:rPr>
          <w:rFonts w:ascii="Arial" w:hAnsi="Arial" w:cs="Arial"/>
          <w:sz w:val="22"/>
          <w:szCs w:val="22"/>
        </w:rPr>
        <w:t>Конкурсне документације</w:t>
      </w:r>
      <w:r w:rsidR="002E6E71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ни</w:t>
      </w:r>
      <w:r w:rsidRPr="005F4437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у</w:t>
      </w:r>
      <w:r w:rsidRPr="005F4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</w:t>
      </w:r>
      <w:r w:rsidRPr="005F4437">
        <w:rPr>
          <w:rFonts w:ascii="Arial" w:hAnsi="Arial" w:cs="Arial"/>
        </w:rPr>
        <w:t>a</w:t>
      </w:r>
      <w:r>
        <w:rPr>
          <w:rFonts w:ascii="Arial" w:hAnsi="Arial" w:cs="Arial"/>
        </w:rPr>
        <w:t>ду</w:t>
      </w:r>
      <w:r w:rsidRPr="005F4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5F443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пр</w:t>
      </w:r>
      <w:r w:rsidRPr="005F4437">
        <w:rPr>
          <w:rFonts w:ascii="Arial" w:hAnsi="Arial" w:cs="Arial"/>
        </w:rPr>
        <w:t>e</w:t>
      </w:r>
      <w:r>
        <w:rPr>
          <w:rFonts w:ascii="Arial" w:hAnsi="Arial" w:cs="Arial"/>
        </w:rPr>
        <w:t>дм</w:t>
      </w:r>
      <w:r w:rsidRPr="005F4437">
        <w:rPr>
          <w:rFonts w:ascii="Arial" w:hAnsi="Arial" w:cs="Arial"/>
        </w:rPr>
        <w:t>e</w:t>
      </w:r>
      <w:r>
        <w:rPr>
          <w:rFonts w:ascii="Arial" w:hAnsi="Arial" w:cs="Arial"/>
        </w:rPr>
        <w:t>т</w:t>
      </w:r>
      <w:r w:rsidRPr="005F4437">
        <w:rPr>
          <w:rFonts w:ascii="Arial" w:hAnsi="Arial" w:cs="Arial"/>
        </w:rPr>
        <w:t>o</w:t>
      </w:r>
      <w:r>
        <w:rPr>
          <w:rFonts w:ascii="Arial" w:hAnsi="Arial" w:cs="Arial"/>
        </w:rPr>
        <w:t>м</w:t>
      </w:r>
      <w:r w:rsidRPr="005F4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5F4437">
        <w:rPr>
          <w:rFonts w:ascii="Arial" w:hAnsi="Arial" w:cs="Arial"/>
        </w:rPr>
        <w:t>a</w:t>
      </w:r>
      <w:r>
        <w:rPr>
          <w:rFonts w:ascii="Arial" w:hAnsi="Arial" w:cs="Arial"/>
        </w:rPr>
        <w:t>б</w:t>
      </w:r>
      <w:r w:rsidRPr="005F4437">
        <w:rPr>
          <w:rFonts w:ascii="Arial" w:hAnsi="Arial" w:cs="Arial"/>
        </w:rPr>
        <w:t>a</w:t>
      </w:r>
      <w:r>
        <w:rPr>
          <w:rFonts w:ascii="Arial" w:hAnsi="Arial" w:cs="Arial"/>
        </w:rPr>
        <w:t>вк</w:t>
      </w:r>
      <w:r w:rsidRPr="005F443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услуг</w:t>
      </w:r>
      <w:r w:rsidRPr="005F4437">
        <w:rPr>
          <w:rFonts w:ascii="Arial" w:hAnsi="Arial" w:cs="Arial"/>
        </w:rPr>
        <w:t>a</w:t>
      </w:r>
      <w:r w:rsidR="00AD3490" w:rsidRPr="00AD349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тaкo дa </w:t>
      </w:r>
      <w:r w:rsidR="00C6690C" w:rsidRPr="00AD3490">
        <w:rPr>
          <w:rFonts w:ascii="Arial" w:hAnsi="Arial" w:cs="Arial"/>
          <w:sz w:val="22"/>
          <w:szCs w:val="22"/>
        </w:rPr>
        <w:t xml:space="preserve">се </w:t>
      </w:r>
      <w:r>
        <w:rPr>
          <w:rFonts w:ascii="Arial" w:hAnsi="Arial" w:cs="Arial"/>
          <w:sz w:val="22"/>
          <w:szCs w:val="22"/>
          <w:lang w:val="sr-Cyrl-RS"/>
        </w:rPr>
        <w:t xml:space="preserve">исти </w:t>
      </w:r>
      <w:r w:rsidR="00C6690C" w:rsidRPr="00AD3490">
        <w:rPr>
          <w:rFonts w:ascii="Arial" w:hAnsi="Arial" w:cs="Arial"/>
          <w:sz w:val="22"/>
          <w:szCs w:val="22"/>
        </w:rPr>
        <w:t>мења</w:t>
      </w:r>
      <w:r w:rsidR="003B50DA">
        <w:rPr>
          <w:rFonts w:ascii="Arial" w:hAnsi="Arial" w:cs="Arial"/>
          <w:sz w:val="22"/>
          <w:szCs w:val="22"/>
        </w:rPr>
        <w:t xml:space="preserve"> и глас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C6690C" w:rsidRPr="00AD3490">
        <w:rPr>
          <w:rFonts w:ascii="Arial" w:hAnsi="Arial" w:cs="Arial"/>
          <w:sz w:val="22"/>
          <w:szCs w:val="22"/>
        </w:rPr>
        <w:t xml:space="preserve">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FC772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3B50DA" w:rsidRDefault="003B50DA" w:rsidP="003B50DA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</w:t>
      </w:r>
      <w:r w:rsidR="001228C8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A170E8" w:rsidRPr="003B50DA" w:rsidRDefault="001931AB" w:rsidP="003B50DA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170E8">
        <w:rPr>
          <w:rFonts w:ascii="Arial" w:hAnsi="Arial" w:cs="Arial"/>
          <w:iCs/>
          <w:sz w:val="22"/>
          <w:szCs w:val="22"/>
          <w:lang w:val="sr-Cyrl-RS" w:eastAsia="en-US"/>
        </w:rPr>
        <w:t xml:space="preserve">За ЈН </w:t>
      </w:r>
      <w:r w:rsidR="005F4437" w:rsidRPr="005F4437">
        <w:rPr>
          <w:rFonts w:ascii="Arial" w:hAnsi="Arial" w:cs="Arial"/>
          <w:b/>
          <w:sz w:val="22"/>
          <w:szCs w:val="22"/>
        </w:rPr>
        <w:t>210/2016-3000/0516/2016</w:t>
      </w:r>
    </w:p>
    <w:p w:rsidR="001931AB" w:rsidRPr="00A170E8" w:rsidRDefault="001931AB" w:rsidP="001931A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A0D58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Default="005A0D58" w:rsidP="005F4437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2C24A2" w:rsidRDefault="002C24A2" w:rsidP="005F4437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2C24A2" w:rsidRDefault="002C24A2" w:rsidP="005F4437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2C24A2" w:rsidRDefault="002C24A2" w:rsidP="005F4437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2C24A2" w:rsidRDefault="002C24A2" w:rsidP="005F4437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2C24A2" w:rsidRDefault="002C24A2" w:rsidP="005F4437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2C24A2" w:rsidRDefault="002C24A2" w:rsidP="005F4437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Pr="003B50DA" w:rsidRDefault="005A0D58" w:rsidP="005A0D58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</w:p>
    <w:p w:rsidR="003B50DA" w:rsidRPr="003B50DA" w:rsidRDefault="003B50DA" w:rsidP="003B50DA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1228C8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4437" w:rsidRDefault="005F443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4437" w:rsidRDefault="005F443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4437" w:rsidRDefault="005F443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4437" w:rsidRDefault="005F443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4437" w:rsidRPr="005F4437" w:rsidRDefault="005F443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24A2" w:rsidRDefault="002C24A2" w:rsidP="005F443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F4437" w:rsidRPr="005F4437" w:rsidRDefault="005F4437" w:rsidP="005F443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5F4437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  <w:proofErr w:type="gramEnd"/>
    </w:p>
    <w:p w:rsidR="005F4437" w:rsidRDefault="005F4437" w:rsidP="005F443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5F4437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2C24A2" w:rsidRPr="002C24A2" w:rsidRDefault="002C24A2" w:rsidP="005F443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F4437" w:rsidRDefault="005F4437" w:rsidP="005F443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5F4437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p w:rsidR="002C24A2" w:rsidRPr="002C24A2" w:rsidRDefault="002C24A2" w:rsidP="005F443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tbl>
      <w:tblPr>
        <w:tblW w:w="5742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885"/>
        <w:gridCol w:w="856"/>
        <w:gridCol w:w="1001"/>
        <w:gridCol w:w="1282"/>
        <w:gridCol w:w="1285"/>
        <w:gridCol w:w="1423"/>
        <w:gridCol w:w="1308"/>
      </w:tblGrid>
      <w:tr w:rsidR="005F4437" w:rsidRPr="005F4437" w:rsidTr="005F4437">
        <w:tc>
          <w:tcPr>
            <w:tcW w:w="295" w:type="pct"/>
            <w:shd w:val="clear" w:color="auto" w:fill="C6D9F1" w:themeFill="text2" w:themeFillTint="33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352" w:type="pct"/>
            <w:shd w:val="clear" w:color="auto" w:fill="C6D9F1" w:themeFill="text2" w:themeFillTint="33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01" w:type="pct"/>
            <w:shd w:val="clear" w:color="auto" w:fill="C6D9F1" w:themeFill="text2" w:themeFillTint="33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69" w:type="pct"/>
            <w:shd w:val="clear" w:color="auto" w:fill="C6D9F1" w:themeFill="text2" w:themeFillTint="33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02" w:type="pct"/>
            <w:shd w:val="clear" w:color="auto" w:fill="C6D9F1" w:themeFill="text2" w:themeFillTint="33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67" w:type="pct"/>
            <w:shd w:val="clear" w:color="auto" w:fill="C6D9F1" w:themeFill="text2" w:themeFillTint="33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5F4437" w:rsidRPr="005F4437" w:rsidTr="005F4437">
        <w:tc>
          <w:tcPr>
            <w:tcW w:w="295" w:type="pct"/>
            <w:shd w:val="clear" w:color="auto" w:fill="auto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52" w:type="pct"/>
            <w:shd w:val="clear" w:color="auto" w:fill="auto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01" w:type="pct"/>
            <w:shd w:val="clear" w:color="auto" w:fill="auto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69" w:type="pct"/>
            <w:shd w:val="clear" w:color="auto" w:fill="auto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01" w:type="pct"/>
            <w:shd w:val="clear" w:color="auto" w:fill="auto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02" w:type="pct"/>
            <w:shd w:val="clear" w:color="auto" w:fill="auto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67" w:type="pct"/>
            <w:shd w:val="clear" w:color="auto" w:fill="auto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13" w:type="pct"/>
            <w:shd w:val="clear" w:color="auto" w:fill="auto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Контрола исправности пнеуматске инсталације уређаја,  од вентила за довод ваздуха у уређај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cr/>
              <w:t xml:space="preserve"> до  прикључака за пнеуматска црева на изласку из уређаја , отклањање недостатака</w:t>
            </w:r>
          </w:p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Default="005F4437" w:rsidP="005F4437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Контрола исправности електро инсталације у уређају, отклањање недостатака </w:t>
            </w:r>
          </w:p>
          <w:p w:rsidR="005F4437" w:rsidRPr="005F4437" w:rsidRDefault="005F4437" w:rsidP="005F4437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Контрола исправног рада пресостата типа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PSD10 и PSD30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произвођача </w:t>
            </w:r>
            <w:proofErr w:type="spellStart"/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Wika</w:t>
            </w:r>
            <w:proofErr w:type="spellEnd"/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баждарење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отклањање недостатака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уградња нових пресостата по потреби 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  <w:t>18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Контрола исправности електромагнетних венти -ла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произвођача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Burkert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уграђених на пнеума -тским инсталацијама уређаја, отклањање недостатака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cr/>
              <w:t>18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Контрола исправности пилот вентила произвођача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Banjo Valves tip 300/6012/6014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 уређајима, отклањање недостатака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  <w:t>18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Ремонт и чишћење регулатора притиска, произвођача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Airtec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уграђеног на пнеуматској инсталацији  уређаја 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Чишћење керамичких уложака  филтера произвођача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Airtec,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угрђених на пнеуматској инсталацији  уређаја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Функционална проба , са пробом рада „стоп тастера“ уређаја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Замена постојеће  пнеуматске инсталације уређаја новом,  од вентила за довод ваздуха у уређај  до  прикључака за пнеуматска црева на изласку из уређаја 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Извођење нове електро инсталације у уређају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Уградња нових пресостата типа</w:t>
            </w:r>
            <w:r w:rsidRPr="005F4437">
              <w:rPr>
                <w:rFonts w:ascii="Arial" w:eastAsia="Calibri" w:hAnsi="Arial" w:cs="Arial"/>
                <w:color w:val="002060"/>
                <w:sz w:val="22"/>
                <w:szCs w:val="22"/>
                <w:lang w:val="en-US" w:eastAsia="en-US"/>
              </w:rPr>
              <w:t xml:space="preserve">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PSD30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произвођача </w:t>
            </w:r>
            <w:proofErr w:type="spellStart"/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Wika</w:t>
            </w:r>
            <w:proofErr w:type="spellEnd"/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или одговарајућих другог произвођача 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Уградња нових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вентилских блокова пре пресостата 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Ремонт електромагнетних вентила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произвођача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Burkert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уграђених на пнеуматским инсталацијама уређаја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Ремонт пилот вентила произвођача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Banjo Valves tip 300/6012/6014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 уређајима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val="sr-Cyrl-ME" w:eastAsia="en-US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Ремонт  регулатора прити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-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ска, произвођача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Airtec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уграђеног на пнеуматској инсталацији  уређаја , уградња новог по потреби </w:t>
            </w:r>
          </w:p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Чишћење керамичких уложака  филтера произвођача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Airtec, </w:t>
            </w: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угрђених на пнеуматској инсталацији  уређаја, уградња нових по потреби</w:t>
            </w:r>
          </w:p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5F4437">
        <w:tc>
          <w:tcPr>
            <w:tcW w:w="295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</w:t>
            </w:r>
            <w:r w:rsidRPr="005F443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Функционална проба , са пробом рада „стоп тастера“ уређаја, уградња новог одговарајућег  „стоп тастера“ по потреби 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ком.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5F4437" w:rsidRPr="005F4437" w:rsidRDefault="005F4437" w:rsidP="005F443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F4437" w:rsidRDefault="005F4437" w:rsidP="005F443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Latn-RS" w:eastAsia="en-US"/>
        </w:rPr>
      </w:pPr>
    </w:p>
    <w:p w:rsidR="005F4437" w:rsidRDefault="005F4437" w:rsidP="005F443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Latn-RS" w:eastAsia="en-US"/>
        </w:rPr>
      </w:pPr>
    </w:p>
    <w:p w:rsidR="005F4437" w:rsidRDefault="005F4437" w:rsidP="005F443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Latn-RS" w:eastAsia="en-US"/>
        </w:rPr>
      </w:pPr>
    </w:p>
    <w:p w:rsidR="005F4437" w:rsidRDefault="005F4437" w:rsidP="005F443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Latn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F4437" w:rsidRPr="005F4437" w:rsidTr="00740731">
        <w:trPr>
          <w:trHeight w:val="418"/>
        </w:trPr>
        <w:tc>
          <w:tcPr>
            <w:tcW w:w="568" w:type="dxa"/>
            <w:vAlign w:val="center"/>
          </w:tcPr>
          <w:p w:rsidR="005F4437" w:rsidRPr="005F4437" w:rsidRDefault="005F4437" w:rsidP="0074073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F4437" w:rsidRPr="005F4437" w:rsidRDefault="005F4437" w:rsidP="0074073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5F443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5F4437" w:rsidRPr="005F4437" w:rsidRDefault="005F4437" w:rsidP="0074073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2610" w:type="dxa"/>
          </w:tcPr>
          <w:p w:rsidR="005F4437" w:rsidRPr="005F4437" w:rsidRDefault="005F4437" w:rsidP="00740731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74073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F4437" w:rsidRPr="005F4437" w:rsidRDefault="005F4437" w:rsidP="0074073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F443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F4437" w:rsidRPr="005F4437" w:rsidRDefault="005F4437" w:rsidP="00740731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sr-Cyrl-RS" w:eastAsia="en-US"/>
              </w:rPr>
            </w:pPr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5F443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F4437" w:rsidRPr="005F4437" w:rsidRDefault="005F4437" w:rsidP="00740731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F4437" w:rsidRPr="005F4437" w:rsidTr="0074073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F4437" w:rsidRPr="005F4437" w:rsidRDefault="005F4437" w:rsidP="0074073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F443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F4437" w:rsidRPr="005F4437" w:rsidRDefault="005F4437" w:rsidP="0074073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5F4437" w:rsidRPr="005F4437" w:rsidRDefault="005F4437" w:rsidP="0074073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5F443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5F443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5F44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5F443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F4437" w:rsidRPr="005F4437" w:rsidRDefault="005F4437" w:rsidP="00740731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5F4437" w:rsidRPr="005F4437" w:rsidRDefault="005F4437" w:rsidP="005F443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F4437" w:rsidRPr="005F4437" w:rsidRDefault="005F4437" w:rsidP="005F443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5F4437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5F4437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5F4437" w:rsidRPr="005F4437" w:rsidTr="0074073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37" w:rsidRPr="005F4437" w:rsidRDefault="005F4437" w:rsidP="005F4437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</w:pP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Посебно исказани трошкови у дин/ EUR/процентима који су укључени у укупно понуђену цену без ПДВ-а</w:t>
            </w:r>
          </w:p>
          <w:p w:rsidR="005F4437" w:rsidRPr="005F4437" w:rsidRDefault="005F4437" w:rsidP="005F4437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37" w:rsidRPr="005F4437" w:rsidRDefault="005F4437" w:rsidP="005F4437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_____динара</w:t>
            </w: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  <w:t>,</w:t>
            </w: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5F4437" w:rsidRPr="005F4437" w:rsidTr="0074073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37" w:rsidRPr="005F4437" w:rsidRDefault="005F4437" w:rsidP="005F4437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37" w:rsidRPr="005F4437" w:rsidRDefault="005F4437" w:rsidP="005F4437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_____динара</w:t>
            </w: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  <w:t>,</w:t>
            </w: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5F4437" w:rsidRPr="005F4437" w:rsidTr="0074073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37" w:rsidRPr="005F4437" w:rsidRDefault="005F4437" w:rsidP="005F4437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37" w:rsidRPr="005F4437" w:rsidRDefault="005F4437" w:rsidP="005F4437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Остали трошкови</w:t>
            </w: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</w:pP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_____динара</w:t>
            </w: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  <w:t>,</w:t>
            </w:r>
            <w:r w:rsidRPr="005F4437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5F4437" w:rsidRPr="005F4437" w:rsidRDefault="005F4437" w:rsidP="005F443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F4437" w:rsidRPr="005F4437" w:rsidTr="00740731">
        <w:trPr>
          <w:jc w:val="center"/>
        </w:trPr>
        <w:tc>
          <w:tcPr>
            <w:tcW w:w="3882" w:type="dxa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F443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5F4437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4437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5F4437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5F4437" w:rsidRPr="005F4437" w:rsidTr="00740731">
        <w:trPr>
          <w:jc w:val="center"/>
        </w:trPr>
        <w:tc>
          <w:tcPr>
            <w:tcW w:w="3882" w:type="dxa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F443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F4437" w:rsidRPr="005F4437" w:rsidTr="0074073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F4437" w:rsidRPr="005F4437" w:rsidTr="0074073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F4437" w:rsidRPr="005F4437" w:rsidRDefault="005F4437" w:rsidP="005F4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F4437" w:rsidRPr="005F4437" w:rsidRDefault="005F4437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F4437" w:rsidRPr="005F4437" w:rsidRDefault="005F4437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F4437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5F4437" w:rsidRPr="005F4437" w:rsidRDefault="005F4437" w:rsidP="005F443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F443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5F4437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F4437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5F4437" w:rsidRPr="005F4437" w:rsidRDefault="005F4437" w:rsidP="005F443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F4437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5F443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6E71" w:rsidRDefault="002E6E71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F4437" w:rsidRPr="005F4437" w:rsidRDefault="005F4437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5F4437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5F443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5F4437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5F4437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F4437" w:rsidRPr="005F4437" w:rsidRDefault="005F4437" w:rsidP="005F4437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5F4437" w:rsidRPr="005F4437" w:rsidRDefault="005F4437" w:rsidP="005F443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5F4437" w:rsidRPr="005F4437" w:rsidRDefault="005F4437" w:rsidP="005F443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5F4437" w:rsidRPr="005F4437" w:rsidRDefault="005F4437" w:rsidP="005F443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5F4437" w:rsidRPr="005F4437" w:rsidRDefault="005F4437" w:rsidP="005F443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5F4437" w:rsidRPr="005F4437" w:rsidRDefault="005F4437" w:rsidP="005F443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обимом-количином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5F4437" w:rsidRPr="005F4437" w:rsidRDefault="005F4437" w:rsidP="005F443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F443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F443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5F4437" w:rsidRPr="005F4437" w:rsidRDefault="005F4437" w:rsidP="005F4437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5F4437" w:rsidRPr="005F4437" w:rsidRDefault="005F4437" w:rsidP="005F443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F4437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>. 7)</w:t>
      </w:r>
    </w:p>
    <w:p w:rsidR="005F4437" w:rsidRPr="005F4437" w:rsidRDefault="005F4437" w:rsidP="005F443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5F4437" w:rsidRPr="005F4437" w:rsidRDefault="005F4437" w:rsidP="005F443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5F4437" w:rsidRPr="005F4437" w:rsidRDefault="005F4437" w:rsidP="005F4437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5F4437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proofErr w:type="gram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</w:t>
      </w:r>
      <w:proofErr w:type="gram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Табелу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се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посебно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исказани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трошкови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дин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/ EUR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који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су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укључени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укупно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понуђену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цену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ПДВ (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ред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бр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. </w:t>
      </w:r>
      <w:proofErr w:type="gram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I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табеле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1)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уколико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исти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постоје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као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засебни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трошкови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/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као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и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процентуално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учешће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наведених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трошкова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укупно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понуђеној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цени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ПДВ (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ред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бр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</w:t>
      </w:r>
      <w:proofErr w:type="gram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I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табеле</w:t>
      </w:r>
      <w:proofErr w:type="spellEnd"/>
      <w:r w:rsidRPr="005F443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1)</w:t>
      </w:r>
    </w:p>
    <w:p w:rsidR="005F4437" w:rsidRPr="005F4437" w:rsidRDefault="005F4437" w:rsidP="005F443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5F4437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попуњавањаобрасца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5F4437" w:rsidRPr="005F4437" w:rsidRDefault="005F4437" w:rsidP="005F443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F4437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5F4437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5F443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1931AB" w:rsidRDefault="005F4437" w:rsidP="005F4437">
      <w:pPr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*У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складу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са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чл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.</w:t>
      </w:r>
      <w:proofErr w:type="gram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12. </w:t>
      </w:r>
      <w:proofErr w:type="spellStart"/>
      <w:proofErr w:type="gram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ст</w:t>
      </w:r>
      <w:proofErr w:type="spellEnd"/>
      <w:proofErr w:type="gram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. 2.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Правилника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о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обавезним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елементима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конкурсне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документације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поступцима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јавних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набавки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и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начину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доказивања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испуњености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услова</w:t>
      </w:r>
      <w:proofErr w:type="spellEnd"/>
      <w:r w:rsidRPr="005F4437">
        <w:rPr>
          <w:rFonts w:ascii="Arial" w:eastAsia="TimesNewRomanPSMT" w:hAnsi="Arial" w:cs="Arial"/>
          <w:color w:val="000000" w:themeColor="text1"/>
          <w:sz w:val="22"/>
          <w:szCs w:val="22"/>
          <w:lang w:val="en-US" w:eastAsia="en-US"/>
        </w:rPr>
        <w:t>,</w:t>
      </w:r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сматраће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је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сачињен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образац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структуре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цене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уколико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су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основни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елементи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понуђене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цене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садржани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обрасцу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понуде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. </w:t>
      </w:r>
      <w:proofErr w:type="gram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У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том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случају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наручилац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не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би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имао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обавезу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припрема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посебан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образац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структуре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цене</w:t>
      </w:r>
      <w:proofErr w:type="spellEnd"/>
      <w:r w:rsidRPr="005F4437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>.</w:t>
      </w:r>
      <w:proofErr w:type="gramEnd"/>
    </w:p>
    <w:sectPr w:rsidR="001931AB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33" w:rsidRDefault="00751333" w:rsidP="00F717AF">
      <w:r>
        <w:separator/>
      </w:r>
    </w:p>
  </w:endnote>
  <w:endnote w:type="continuationSeparator" w:id="0">
    <w:p w:rsidR="00751333" w:rsidRDefault="0075133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E8" w:rsidRDefault="00A170E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E8" w:rsidRDefault="00A170E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E8" w:rsidRPr="000F38BA" w:rsidRDefault="00A170E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170E8" w:rsidRPr="005403F3" w:rsidRDefault="00A170E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E72E69">
      <w:rPr>
        <w:i/>
        <w:sz w:val="20"/>
        <w:lang w:val="en-US"/>
      </w:rPr>
      <w:t>20</w:t>
    </w:r>
    <w:r>
      <w:rPr>
        <w:i/>
        <w:sz w:val="20"/>
        <w:lang w:val="sr-Cyrl-RS"/>
      </w:rPr>
      <w:t>5/2016</w:t>
    </w:r>
    <w:r w:rsidR="00E72E69">
      <w:rPr>
        <w:i/>
        <w:sz w:val="20"/>
        <w:lang w:val="en-US"/>
      </w:rPr>
      <w:t>-</w:t>
    </w:r>
    <w:r>
      <w:rPr>
        <w:i/>
        <w:sz w:val="20"/>
        <w:lang w:val="sr-Cyrl-RS"/>
      </w:rPr>
      <w:t>3000/0</w:t>
    </w:r>
    <w:r w:rsidR="00E72E69">
      <w:rPr>
        <w:i/>
        <w:sz w:val="20"/>
        <w:lang w:val="en-US"/>
      </w:rPr>
      <w:t>827</w:t>
    </w:r>
    <w:r>
      <w:rPr>
        <w:i/>
        <w:sz w:val="20"/>
        <w:lang w:val="sr-Cyrl-RS"/>
      </w:rPr>
      <w:t>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C24A2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C24A2">
      <w:rPr>
        <w:i/>
        <w:noProof/>
      </w:rPr>
      <w:t>6</w:t>
    </w:r>
    <w:r w:rsidRPr="000F38BA">
      <w:rPr>
        <w:i/>
      </w:rPr>
      <w:fldChar w:fldCharType="end"/>
    </w:r>
  </w:p>
  <w:p w:rsidR="00A170E8" w:rsidRPr="001517C4" w:rsidRDefault="00A170E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33" w:rsidRDefault="00751333" w:rsidP="00F717AF">
      <w:r>
        <w:separator/>
      </w:r>
    </w:p>
  </w:footnote>
  <w:footnote w:type="continuationSeparator" w:id="0">
    <w:p w:rsidR="00751333" w:rsidRDefault="0075133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E8" w:rsidRDefault="00A170E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A170E8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170E8" w:rsidRPr="00933BCC" w:rsidRDefault="00A170E8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BB56BDF" wp14:editId="39F81C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A170E8" w:rsidRPr="00E23434" w:rsidRDefault="00A170E8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170E8" w:rsidRPr="00933BCC" w:rsidRDefault="00A170E8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A170E8" w:rsidRPr="00E23434" w:rsidRDefault="00A170E8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A170E8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170E8" w:rsidRPr="00933BCC" w:rsidRDefault="00A170E8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170E8" w:rsidRPr="00933BCC" w:rsidRDefault="00A170E8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170E8" w:rsidRPr="00933BCC" w:rsidRDefault="00A170E8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170E8" w:rsidRPr="00552D0C" w:rsidRDefault="00A170E8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C24A2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C24A2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A170E8" w:rsidRDefault="00A170E8">
    <w:pPr>
      <w:pStyle w:val="Header"/>
    </w:pPr>
  </w:p>
  <w:p w:rsidR="00A170E8" w:rsidRDefault="00A17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85225B"/>
    <w:multiLevelType w:val="hybridMultilevel"/>
    <w:tmpl w:val="B12EB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E009A"/>
    <w:multiLevelType w:val="hybridMultilevel"/>
    <w:tmpl w:val="16029A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068E"/>
    <w:multiLevelType w:val="hybridMultilevel"/>
    <w:tmpl w:val="BFFE0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77981"/>
    <w:multiLevelType w:val="hybridMultilevel"/>
    <w:tmpl w:val="4A8E9E20"/>
    <w:lvl w:ilvl="0" w:tplc="2AEE7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5591D"/>
    <w:multiLevelType w:val="hybridMultilevel"/>
    <w:tmpl w:val="64C40FE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0EF3A31"/>
    <w:multiLevelType w:val="hybridMultilevel"/>
    <w:tmpl w:val="1FAA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F57CFD"/>
    <w:multiLevelType w:val="hybridMultilevel"/>
    <w:tmpl w:val="743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94A6D69"/>
    <w:multiLevelType w:val="hybridMultilevel"/>
    <w:tmpl w:val="6CA2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A1A05"/>
    <w:multiLevelType w:val="hybridMultilevel"/>
    <w:tmpl w:val="589E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B4DC9"/>
    <w:multiLevelType w:val="hybridMultilevel"/>
    <w:tmpl w:val="791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5"/>
  </w:num>
  <w:num w:numId="7">
    <w:abstractNumId w:val="23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 w:numId="14">
    <w:abstractNumId w:val="21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28"/>
  </w:num>
  <w:num w:numId="24">
    <w:abstractNumId w:val="27"/>
  </w:num>
  <w:num w:numId="25">
    <w:abstractNumId w:val="13"/>
  </w:num>
  <w:num w:numId="26">
    <w:abstractNumId w:val="7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CFB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00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30C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4A2"/>
    <w:rsid w:val="002C2FD7"/>
    <w:rsid w:val="002C4319"/>
    <w:rsid w:val="002C5328"/>
    <w:rsid w:val="002D64C9"/>
    <w:rsid w:val="002E3F8D"/>
    <w:rsid w:val="002E4E3A"/>
    <w:rsid w:val="002E5DD9"/>
    <w:rsid w:val="002E5FA5"/>
    <w:rsid w:val="002E6E71"/>
    <w:rsid w:val="002F0038"/>
    <w:rsid w:val="002F573F"/>
    <w:rsid w:val="003065B5"/>
    <w:rsid w:val="00306B66"/>
    <w:rsid w:val="003070CC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0DA"/>
    <w:rsid w:val="003B5DA9"/>
    <w:rsid w:val="003B6BD7"/>
    <w:rsid w:val="003C6BB6"/>
    <w:rsid w:val="003D4873"/>
    <w:rsid w:val="003F72B8"/>
    <w:rsid w:val="004018D4"/>
    <w:rsid w:val="0040457A"/>
    <w:rsid w:val="0040615D"/>
    <w:rsid w:val="004073D9"/>
    <w:rsid w:val="00426593"/>
    <w:rsid w:val="004329F7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81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437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333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490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463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09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7E3E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2</cp:revision>
  <cp:lastPrinted>2016-06-29T14:09:00Z</cp:lastPrinted>
  <dcterms:created xsi:type="dcterms:W3CDTF">2016-06-29T15:39:00Z</dcterms:created>
  <dcterms:modified xsi:type="dcterms:W3CDTF">2016-06-29T15:39:00Z</dcterms:modified>
</cp:coreProperties>
</file>