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AC36A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AC36A6">
        <w:rPr>
          <w:rFonts w:ascii="Arial" w:hAnsi="Arial"/>
          <w:lang w:val="en-US"/>
        </w:rPr>
        <w:t>5364-E.03.02.-237160/8-2016</w:t>
      </w:r>
    </w:p>
    <w:p w:rsidR="00FD1266" w:rsidRPr="00AC36A6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09.08.2016.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D1266" w:rsidRDefault="00FD1266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6142F5" w:rsidRPr="003E6322">
        <w:rPr>
          <w:rFonts w:ascii="Arial" w:hAnsi="Arial"/>
          <w:lang w:val="sr-Cyrl-RS"/>
        </w:rPr>
        <w:t>3000/1226/2016(992/2016)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6142F5" w:rsidRPr="006142F5">
        <w:rPr>
          <w:rFonts w:ascii="Arial" w:hAnsi="Arial"/>
        </w:rPr>
        <w:t>Одржав</w:t>
      </w:r>
      <w:r w:rsidR="006142F5">
        <w:rPr>
          <w:rFonts w:ascii="Arial" w:hAnsi="Arial"/>
        </w:rPr>
        <w:t>ање система СППА Т3000 -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6142F5" w:rsidRPr="006142F5" w:rsidRDefault="006142F5" w:rsidP="006142F5">
      <w:pPr>
        <w:rPr>
          <w:rFonts w:ascii="Arial" w:hAnsi="Arial"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6142F5" w:rsidRDefault="006142F5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оквиру Конкурсне документације за предметну јавну набавку, у оквиру чл.6.18 наведено је средство финансијског обезбеђења за добро извршење посла</w:t>
      </w:r>
      <w:r w:rsidR="00376C15">
        <w:rPr>
          <w:rFonts w:ascii="Arial" w:hAnsi="Arial"/>
          <w:iCs/>
          <w:lang w:val="sr-Cyrl-RS"/>
        </w:rPr>
        <w:t>(страна 17 од 59 конкурсне документације).</w:t>
      </w:r>
    </w:p>
    <w:p w:rsidR="00376C15" w:rsidRDefault="00376C15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за одобрење и допуну конкурсне документације:</w:t>
      </w:r>
    </w:p>
    <w:p w:rsidR="00376C15" w:rsidRPr="006142F5" w:rsidRDefault="00376C15" w:rsidP="006142F5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Да је Понуђач у року од 10 дана од закључења уговора у могућности да уместо менице достави банкарску гаранцију за добро извршење посла у вредности 10% уговорене вредности без ПДВ-а са роком важности 30 дана дужим од рока важења уговора</w:t>
      </w:r>
    </w:p>
    <w:p w:rsidR="006142F5" w:rsidRDefault="006142F5" w:rsidP="006142F5">
      <w:pPr>
        <w:rPr>
          <w:rFonts w:ascii="Arial" w:hAnsi="Arial"/>
          <w:iCs/>
          <w:lang w:val="ru-RU"/>
        </w:rPr>
      </w:pPr>
    </w:p>
    <w:p w:rsidR="006142F5" w:rsidRDefault="006142F5" w:rsidP="006142F5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AC36A6" w:rsidRPr="00BE3E1C" w:rsidRDefault="00905FC9" w:rsidP="00BE3E1C">
      <w:pPr>
        <w:spacing w:after="240"/>
        <w:rPr>
          <w:rFonts w:ascii="Arial" w:hAnsi="Arial"/>
          <w:lang w:val="en-US"/>
        </w:rPr>
      </w:pPr>
      <w:r>
        <w:rPr>
          <w:rFonts w:ascii="Arial" w:hAnsi="Arial"/>
          <w:b/>
          <w:iCs/>
          <w:lang w:val="sr-Cyrl-RS"/>
        </w:rPr>
        <w:t xml:space="preserve">У складу са постављеним питањем </w:t>
      </w:r>
      <w:r>
        <w:rPr>
          <w:rFonts w:ascii="Arial" w:hAnsi="Arial"/>
          <w:iCs/>
          <w:lang w:val="sr-Cyrl-RS"/>
        </w:rPr>
        <w:t>Наручилац ће изменити Конкурсну документацију у делу 6. УПУТСТВО ПОНУЂАЧИМА КАКО ДА САЧИНЕ ПОНУДУ , тачка 6.18. Средства финансијског обезбеђења</w:t>
      </w:r>
      <w:r w:rsidR="00BE3E1C">
        <w:rPr>
          <w:rFonts w:ascii="Arial" w:hAnsi="Arial"/>
          <w:lang w:val="sr-Cyrl-RS"/>
        </w:rPr>
        <w:t>.</w:t>
      </w:r>
    </w:p>
    <w:p w:rsidR="00905FC9" w:rsidRDefault="00905FC9" w:rsidP="00905FC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</w:rPr>
        <w:tab/>
      </w:r>
    </w:p>
    <w:p w:rsidR="006142F5" w:rsidRDefault="006142F5" w:rsidP="006142F5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en-US"/>
        </w:rPr>
      </w:pPr>
    </w:p>
    <w:p w:rsidR="00FD1266" w:rsidRDefault="00FD1266" w:rsidP="006142F5">
      <w:pPr>
        <w:spacing w:before="240" w:after="240"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 xml:space="preserve"> КОМИСИЈА </w:t>
      </w:r>
    </w:p>
    <w:p w:rsidR="00560716" w:rsidRDefault="006142F5" w:rsidP="006142F5">
      <w:r w:rsidRPr="006142F5">
        <w:rPr>
          <w:rFonts w:ascii="Arial" w:hAnsi="Arial"/>
          <w:iCs/>
          <w:lang w:val="sr-Cyrl-RS"/>
        </w:rPr>
        <w:t xml:space="preserve"> </w:t>
      </w:r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94" w:rsidRDefault="00366594" w:rsidP="00FD1266">
      <w:pPr>
        <w:spacing w:line="240" w:lineRule="auto"/>
      </w:pPr>
      <w:r>
        <w:separator/>
      </w:r>
    </w:p>
  </w:endnote>
  <w:endnote w:type="continuationSeparator" w:id="0">
    <w:p w:rsidR="00366594" w:rsidRDefault="00366594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94" w:rsidRDefault="00366594" w:rsidP="00FD1266">
      <w:pPr>
        <w:spacing w:line="240" w:lineRule="auto"/>
      </w:pPr>
      <w:r>
        <w:separator/>
      </w:r>
    </w:p>
  </w:footnote>
  <w:footnote w:type="continuationSeparator" w:id="0">
    <w:p w:rsidR="00366594" w:rsidRDefault="00366594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7D9FE0" wp14:editId="1B6B0F3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BE3E1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BE3E1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366594"/>
    <w:rsid w:val="00376C15"/>
    <w:rsid w:val="00560716"/>
    <w:rsid w:val="006142F5"/>
    <w:rsid w:val="007341E8"/>
    <w:rsid w:val="00905FC9"/>
    <w:rsid w:val="00951FC8"/>
    <w:rsid w:val="00AC36A6"/>
    <w:rsid w:val="00AD46F3"/>
    <w:rsid w:val="00B22ECD"/>
    <w:rsid w:val="00B768B7"/>
    <w:rsid w:val="00BE3E1C"/>
    <w:rsid w:val="00E8719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7163E9"/>
    <w:rsid w:val="009F4FF4"/>
    <w:rsid w:val="00A359AF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8</cp:revision>
  <cp:lastPrinted>2016-08-09T08:16:00Z</cp:lastPrinted>
  <dcterms:created xsi:type="dcterms:W3CDTF">2016-08-09T06:57:00Z</dcterms:created>
  <dcterms:modified xsi:type="dcterms:W3CDTF">2016-08-09T09:42:00Z</dcterms:modified>
</cp:coreProperties>
</file>