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6" w:rsidRDefault="00C409C6" w:rsidP="00C409C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C409C6" w:rsidRDefault="00C409C6" w:rsidP="00C409C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C409C6" w:rsidRDefault="00C409C6" w:rsidP="00C409C6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409C6" w:rsidRDefault="00C409C6" w:rsidP="00C409C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C409C6" w:rsidRDefault="00C409C6" w:rsidP="00C409C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0C17C4">
        <w:rPr>
          <w:rFonts w:ascii="Arial" w:eastAsia="Times New Roman" w:hAnsi="Arial" w:cs="Arial"/>
          <w:sz w:val="22"/>
          <w:szCs w:val="22"/>
          <w:lang w:val="sr-Cyrl-CS"/>
        </w:rPr>
        <w:t>5364-Е.03.02.-178339/7-2016</w:t>
      </w:r>
    </w:p>
    <w:p w:rsidR="00C409C6" w:rsidRDefault="00C409C6" w:rsidP="000C17C4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0C17C4">
        <w:rPr>
          <w:rFonts w:ascii="Arial" w:eastAsia="Times New Roman" w:hAnsi="Arial" w:cs="Arial"/>
          <w:sz w:val="22"/>
          <w:szCs w:val="22"/>
          <w:lang w:val="sr-Cyrl-CS"/>
        </w:rPr>
        <w:t>Обреновац, 16.08.2016.</w:t>
      </w:r>
    </w:p>
    <w:p w:rsidR="00C409C6" w:rsidRDefault="00C409C6" w:rsidP="00C409C6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409C6" w:rsidRDefault="00C409C6" w:rsidP="00C409C6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409C6" w:rsidRDefault="00C409C6" w:rsidP="00C409C6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C409C6" w:rsidRDefault="00C409C6" w:rsidP="0065739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C409C6" w:rsidRDefault="00C409C6" w:rsidP="00C409C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 Б А В Е Ш Т Е Њ Е  О  П Р О Д У Ж Е Њ У  Р О К А   З А   П О Д Н О Ш Е Њ Е   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C409C6" w:rsidRDefault="00C409C6" w:rsidP="00C409C6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 поступку јавне набавке мале вредности бр.</w:t>
      </w:r>
      <w:r w:rsidRPr="00C409C6">
        <w:t xml:space="preserve"> </w:t>
      </w:r>
      <w:r w:rsidRPr="00C409C6">
        <w:rPr>
          <w:rFonts w:ascii="Arial" w:hAnsi="Arial" w:cs="Arial"/>
          <w:b/>
          <w:sz w:val="22"/>
          <w:szCs w:val="22"/>
          <w:lang w:val="sr-Cyrl-CS"/>
        </w:rPr>
        <w:t>ЈНМВ/3000/1185/2016 (662/2016)</w:t>
      </w:r>
    </w:p>
    <w:p w:rsidR="00C409C6" w:rsidRDefault="00C409C6" w:rsidP="00C409C6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C409C6" w:rsidRDefault="00C409C6" w:rsidP="00C409C6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C409C6" w:rsidRDefault="00C409C6" w:rsidP="00C409C6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C409C6" w:rsidRDefault="00C409C6" w:rsidP="00C409C6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C409C6" w:rsidRDefault="00C409C6" w:rsidP="00C409C6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поступак </w:t>
      </w:r>
      <w:r>
        <w:rPr>
          <w:rFonts w:ascii="Arial" w:hAnsi="Arial" w:cs="Arial"/>
          <w:sz w:val="22"/>
          <w:szCs w:val="22"/>
          <w:lang w:val="sr-Cyrl-RS"/>
        </w:rPr>
        <w:t xml:space="preserve"> јавне набавке мале вредности</w:t>
      </w:r>
    </w:p>
    <w:p w:rsidR="00C409C6" w:rsidRDefault="00C409C6" w:rsidP="00C409C6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C409C6" w:rsidRPr="00C409C6" w:rsidRDefault="00C409C6" w:rsidP="00C409C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C409C6">
        <w:rPr>
          <w:rFonts w:ascii="Arial" w:hAnsi="Arial" w:cs="Arial"/>
          <w:b/>
          <w:sz w:val="22"/>
          <w:szCs w:val="22"/>
          <w:lang w:val="sr-Cyrl-CS"/>
        </w:rPr>
        <w:t>П</w:t>
      </w:r>
      <w:r w:rsidRPr="00C409C6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C409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409C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C409C6">
        <w:rPr>
          <w:rFonts w:ascii="Arial" w:hAnsi="Arial" w:cs="Arial"/>
          <w:sz w:val="22"/>
          <w:szCs w:val="22"/>
          <w:lang w:val="sr-Cyrl-CS"/>
        </w:rPr>
        <w:t>Набавка услуга: Редован шестомесечни сервис и рекалибрација преносног експлозиметра за детекцију водоника"Warnex C",Drager(ТЕНТ Б)</w:t>
      </w:r>
    </w:p>
    <w:p w:rsidR="00C409C6" w:rsidRDefault="00C409C6" w:rsidP="00C409C6">
      <w:pPr>
        <w:ind w:left="720" w:firstLine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6268BA" w:rsidRPr="006268BA" w:rsidRDefault="006268BA" w:rsidP="00C409C6">
      <w:pPr>
        <w:ind w:left="720" w:firstLine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Услуге</w:t>
      </w:r>
      <w:proofErr w:type="spellEnd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поправке</w:t>
      </w:r>
      <w:proofErr w:type="spellEnd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одржавања</w:t>
      </w:r>
      <w:proofErr w:type="spellEnd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безбедносне</w:t>
      </w:r>
      <w:proofErr w:type="spellEnd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опреме</w:t>
      </w:r>
      <w:proofErr w:type="spellEnd"/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, </w:t>
      </w:r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50610000</w:t>
      </w:r>
    </w:p>
    <w:p w:rsidR="00C409C6" w:rsidRDefault="00C409C6" w:rsidP="00C409C6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>
        <w:rPr>
          <w:rFonts w:ascii="Arial" w:hAnsi="Arial" w:cs="Arial"/>
          <w:sz w:val="22"/>
          <w:szCs w:val="22"/>
          <w:lang w:val="en-US"/>
        </w:rPr>
        <w:t>05.08.2016.</w:t>
      </w:r>
    </w:p>
    <w:p w:rsidR="00C409C6" w:rsidRDefault="00C409C6" w:rsidP="00C409C6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sz w:val="22"/>
          <w:szCs w:val="22"/>
          <w:lang w:val="en-US"/>
        </w:rPr>
        <w:t>16.08.2016.</w:t>
      </w:r>
    </w:p>
    <w:p w:rsidR="00C409C6" w:rsidRDefault="00C409C6" w:rsidP="00C409C6">
      <w:pPr>
        <w:ind w:left="426" w:firstLine="0"/>
        <w:rPr>
          <w:rFonts w:ascii="Arial" w:hAnsi="Arial" w:cs="Arial"/>
          <w:color w:val="4F81BD"/>
          <w:sz w:val="22"/>
          <w:szCs w:val="22"/>
          <w:lang w:val="sr-Cyrl-C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>
        <w:rPr>
          <w:rFonts w:ascii="Arial" w:hAnsi="Arial" w:cs="Arial"/>
          <w:sz w:val="22"/>
          <w:szCs w:val="22"/>
          <w:lang w:val="sr-Cyrl-RS"/>
        </w:rPr>
        <w:t xml:space="preserve"> Није могуће формирати комисију </w:t>
      </w:r>
      <w:r w:rsidR="00657390">
        <w:rPr>
          <w:rFonts w:ascii="Arial" w:hAnsi="Arial" w:cs="Arial"/>
          <w:sz w:val="22"/>
          <w:szCs w:val="22"/>
          <w:lang w:val="sr-Cyrl-RS"/>
        </w:rPr>
        <w:t>приликом отварања понуда</w:t>
      </w:r>
    </w:p>
    <w:p w:rsidR="00C409C6" w:rsidRDefault="00C409C6" w:rsidP="00C409C6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C409C6" w:rsidRDefault="00C409C6" w:rsidP="00C409C6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657390">
        <w:rPr>
          <w:rFonts w:ascii="Arial" w:hAnsi="Arial" w:cs="Arial"/>
          <w:b/>
          <w:bCs/>
          <w:sz w:val="22"/>
          <w:szCs w:val="22"/>
          <w:lang w:val="sr-Cyrl-CS"/>
        </w:rPr>
        <w:t>10:45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657390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23.08.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201</w:t>
      </w:r>
      <w:r>
        <w:rPr>
          <w:rFonts w:ascii="Arial" w:hAnsi="Arial" w:cs="Arial"/>
          <w:b/>
          <w:bCs/>
          <w:sz w:val="22"/>
          <w:szCs w:val="22"/>
          <w:lang w:val="en-US"/>
        </w:rPr>
        <w:t>6.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C409C6" w:rsidRDefault="00C409C6" w:rsidP="00C409C6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657390" w:rsidRPr="00657390" w:rsidRDefault="00657390" w:rsidP="00657390">
      <w:pPr>
        <w:ind w:left="426" w:right="4" w:firstLine="0"/>
        <w:rPr>
          <w:rFonts w:ascii="Arial" w:hAnsi="Arial" w:cs="Arial"/>
          <w:sz w:val="22"/>
          <w:szCs w:val="22"/>
          <w:lang w:val="sr-Cyrl-RS"/>
        </w:rPr>
      </w:pPr>
      <w:r w:rsidRPr="00657390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Поштански фах 35,11500, Обреновац, Ушће, или лично, у писарници </w:t>
      </w:r>
      <w:r w:rsidRPr="00657390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657390">
        <w:rPr>
          <w:rFonts w:ascii="Arial" w:hAnsi="Arial" w:cs="Arial"/>
          <w:sz w:val="22"/>
          <w:szCs w:val="22"/>
        </w:rPr>
        <w:t>на наведеној адреси.</w:t>
      </w:r>
    </w:p>
    <w:p w:rsidR="00C409C6" w:rsidRDefault="00C409C6" w:rsidP="00C409C6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657390" w:rsidRDefault="00C409C6" w:rsidP="00657390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bCs/>
          <w:sz w:val="22"/>
          <w:szCs w:val="22"/>
        </w:rPr>
        <w:t>тварање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биће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одржано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657390">
        <w:rPr>
          <w:rFonts w:ascii="Arial" w:hAnsi="Arial" w:cs="Arial"/>
          <w:b/>
          <w:bCs/>
          <w:sz w:val="22"/>
          <w:szCs w:val="22"/>
          <w:lang w:val="sr-Cyrl-RS"/>
        </w:rPr>
        <w:t xml:space="preserve"> 23.08.2016.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почетком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у </w:t>
      </w:r>
      <w:r w:rsidR="00657390">
        <w:rPr>
          <w:rFonts w:ascii="Arial" w:hAnsi="Arial" w:cs="Arial"/>
          <w:b/>
          <w:bCs/>
          <w:sz w:val="22"/>
          <w:szCs w:val="22"/>
          <w:lang w:val="sr-Cyrl-RS"/>
        </w:rPr>
        <w:t>11:00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часова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657390" w:rsidRPr="00657390">
        <w:rPr>
          <w:rFonts w:ascii="Arial" w:hAnsi="Arial" w:cs="Arial"/>
          <w:bCs/>
          <w:sz w:val="22"/>
          <w:szCs w:val="22"/>
        </w:rPr>
        <w:t xml:space="preserve">у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 ТЕНТ Б -11500,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Обреновац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,</w:t>
      </w:r>
      <w:r w:rsidR="00657390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с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ала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 1</w:t>
      </w:r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.</w:t>
      </w:r>
      <w:r w:rsidR="00657390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с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прат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57390" w:rsidRPr="00657390" w:rsidRDefault="00657390" w:rsidP="00657390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sr-Cyrl-RS"/>
        </w:rPr>
      </w:pPr>
    </w:p>
    <w:p w:rsidR="00C409C6" w:rsidRDefault="00C409C6" w:rsidP="00C409C6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8C2500" w:rsidRPr="006268BA" w:rsidRDefault="008C2500" w:rsidP="006268BA">
      <w:pPr>
        <w:autoSpaceDE w:val="0"/>
        <w:autoSpaceDN w:val="0"/>
        <w:adjustRightInd w:val="0"/>
        <w:ind w:left="426" w:right="0" w:firstLine="0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</w:p>
    <w:sectPr w:rsidR="008C2500" w:rsidRPr="006268BA" w:rsidSect="0065739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AD"/>
    <w:rsid w:val="000C17C4"/>
    <w:rsid w:val="001805AD"/>
    <w:rsid w:val="00182F3E"/>
    <w:rsid w:val="006268BA"/>
    <w:rsid w:val="00657390"/>
    <w:rsid w:val="008C2500"/>
    <w:rsid w:val="00C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C409C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9C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C409C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409C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C409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C409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C409C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9C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C409C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409C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C409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C409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4</cp:revision>
  <cp:lastPrinted>2016-08-16T08:51:00Z</cp:lastPrinted>
  <dcterms:created xsi:type="dcterms:W3CDTF">2016-08-16T07:08:00Z</dcterms:created>
  <dcterms:modified xsi:type="dcterms:W3CDTF">2016-08-16T09:01:00Z</dcterms:modified>
</cp:coreProperties>
</file>