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C50B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C50B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C50B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C50B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C50BF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C50B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C50BF" w:rsidRPr="009C50BF">
        <w:rPr>
          <w:rFonts w:ascii="Arial" w:hAnsi="Arial" w:cs="Arial"/>
          <w:sz w:val="22"/>
          <w:szCs w:val="22"/>
        </w:rPr>
        <w:t>ДОБАРА</w:t>
      </w:r>
      <w:r w:rsidR="009C50B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C50BF" w:rsidRPr="009C50BF">
        <w:rPr>
          <w:rFonts w:ascii="Arial" w:hAnsi="Arial" w:cs="Arial"/>
          <w:sz w:val="22"/>
          <w:szCs w:val="22"/>
          <w:lang w:val="sr-Cyrl-RS"/>
        </w:rPr>
        <w:t>-</w:t>
      </w:r>
      <w:r w:rsidR="009C50BF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9C50BF">
        <w:rPr>
          <w:rFonts w:ascii="Arial" w:hAnsi="Arial" w:cs="Arial"/>
          <w:sz w:val="22"/>
          <w:szCs w:val="22"/>
        </w:rPr>
        <w:t xml:space="preserve"> </w:t>
      </w:r>
      <w:r w:rsidR="009C50BF" w:rsidRPr="009C50BF">
        <w:rPr>
          <w:rFonts w:ascii="Arial" w:hAnsi="Arial" w:cs="Arial"/>
          <w:sz w:val="22"/>
          <w:szCs w:val="22"/>
        </w:rPr>
        <w:t>Вoдoвoдни мaтeриjaл и дeлoви брaвaриje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C50BF" w:rsidRPr="009C50BF">
        <w:rPr>
          <w:rFonts w:ascii="Arial" w:hAnsi="Arial" w:cs="Arial"/>
          <w:sz w:val="22"/>
          <w:szCs w:val="22"/>
        </w:rPr>
        <w:t>3000/0895/2016(1474/2016)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C50BF" w:rsidRPr="009C50BF">
        <w:rPr>
          <w:rFonts w:ascii="Arial" w:hAnsi="Arial" w:cs="Arial"/>
          <w:sz w:val="22"/>
          <w:szCs w:val="22"/>
        </w:rPr>
        <w:t>105-E.03.01-354014/</w:t>
      </w:r>
      <w:r w:rsidR="0048431A">
        <w:rPr>
          <w:rFonts w:ascii="Arial" w:hAnsi="Arial" w:cs="Arial"/>
          <w:sz w:val="22"/>
          <w:szCs w:val="22"/>
          <w:lang w:val="sr-Latn-RS"/>
        </w:rPr>
        <w:t>10</w:t>
      </w:r>
      <w:r w:rsidR="009C50BF" w:rsidRPr="009C50BF">
        <w:rPr>
          <w:rFonts w:ascii="Arial" w:hAnsi="Arial" w:cs="Arial"/>
          <w:sz w:val="22"/>
          <w:szCs w:val="22"/>
        </w:rPr>
        <w:t>-2016</w:t>
      </w:r>
      <w:r w:rsidR="009C50B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48431A">
        <w:rPr>
          <w:rFonts w:ascii="Arial" w:hAnsi="Arial" w:cs="Arial"/>
          <w:sz w:val="22"/>
          <w:szCs w:val="22"/>
          <w:lang w:val="sr-Latn-RS"/>
        </w:rPr>
        <w:t>28.09.2016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C50B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9C50BF">
        <w:rPr>
          <w:rFonts w:ascii="Arial" w:hAnsi="Arial" w:cs="Arial"/>
          <w:i/>
          <w:sz w:val="22"/>
          <w:szCs w:val="22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A379F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A379F" w:rsidRPr="002A379F">
        <w:rPr>
          <w:rFonts w:ascii="Arial" w:hAnsi="Arial" w:cs="Arial"/>
          <w:sz w:val="22"/>
          <w:szCs w:val="22"/>
        </w:rPr>
        <w:t>добара – Вoдoвoдни мaтeриjaл и дeлoви брaвaриje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7002C" w:rsidRDefault="0017002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7002C">
        <w:rPr>
          <w:rFonts w:ascii="Arial" w:hAnsi="Arial" w:cs="Arial"/>
          <w:sz w:val="22"/>
          <w:szCs w:val="22"/>
          <w:lang w:val="sr-Cyrl-RS"/>
        </w:rPr>
        <w:t>Образаца понуде и обрасца структуре цене</w:t>
      </w:r>
      <w:r w:rsidR="00C6690C" w:rsidRPr="0017002C">
        <w:rPr>
          <w:rFonts w:ascii="Arial" w:hAnsi="Arial" w:cs="Arial"/>
          <w:sz w:val="22"/>
          <w:szCs w:val="22"/>
        </w:rPr>
        <w:t xml:space="preserve"> конкурсне документације се мења</w:t>
      </w:r>
      <w:r w:rsidRPr="0017002C">
        <w:rPr>
          <w:rFonts w:ascii="Arial" w:hAnsi="Arial" w:cs="Arial"/>
          <w:sz w:val="22"/>
          <w:szCs w:val="22"/>
          <w:lang w:val="sr-Cyrl-RS"/>
        </w:rPr>
        <w:t>ју</w:t>
      </w:r>
      <w:r w:rsidRPr="0017002C">
        <w:rPr>
          <w:rFonts w:ascii="Arial" w:hAnsi="Arial" w:cs="Arial"/>
          <w:sz w:val="22"/>
          <w:szCs w:val="22"/>
        </w:rPr>
        <w:t xml:space="preserve"> </w:t>
      </w:r>
      <w:r w:rsidR="00C6690C" w:rsidRPr="0017002C">
        <w:rPr>
          <w:rFonts w:ascii="Arial" w:hAnsi="Arial" w:cs="Arial"/>
          <w:sz w:val="22"/>
          <w:szCs w:val="22"/>
        </w:rPr>
        <w:t xml:space="preserve"> и гласи</w:t>
      </w:r>
      <w:r w:rsidRPr="0017002C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B373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9C50BF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A606DC" w:rsidRDefault="00A606D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Default="0048431A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8431A" w:rsidRPr="0048431A" w:rsidRDefault="0048431A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A606DC" w:rsidRDefault="00A606D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06DC" w:rsidRDefault="00A606D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06DC" w:rsidRDefault="00A606D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06DC" w:rsidRDefault="00A606D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06DC" w:rsidRDefault="00A606D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C586E">
        <w:rPr>
          <w:rFonts w:ascii="Arial" w:eastAsia="Calibri" w:hAnsi="Arial" w:cs="Arial"/>
          <w:b/>
          <w:sz w:val="22"/>
          <w:szCs w:val="22"/>
          <w:lang w:val="ru-RU" w:eastAsia="en-US"/>
        </w:rPr>
        <w:lastRenderedPageBreak/>
        <w:t>ПОНУДА БР.</w:t>
      </w:r>
      <w:r w:rsidRPr="009C586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C586E">
        <w:rPr>
          <w:rFonts w:ascii="Arial" w:eastAsia="Calibri" w:hAnsi="Arial" w:cs="Arial"/>
          <w:b/>
          <w:sz w:val="22"/>
          <w:szCs w:val="22"/>
          <w:lang w:val="ru-RU" w:eastAsia="en-US"/>
        </w:rPr>
        <w:t>________</w:t>
      </w:r>
      <w:r w:rsidRPr="009C586E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__.__.2016. године 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C586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9C586E">
        <w:rPr>
          <w:rFonts w:ascii="Arial" w:eastAsia="Calibri" w:hAnsi="Arial" w:cs="Arial"/>
          <w:b/>
          <w:sz w:val="22"/>
          <w:szCs w:val="22"/>
          <w:lang w:eastAsia="en-US"/>
        </w:rPr>
        <w:t>3000</w:t>
      </w:r>
      <w:r w:rsidRPr="009C586E">
        <w:rPr>
          <w:rFonts w:ascii="Arial" w:eastAsia="Calibri" w:hAnsi="Arial" w:cs="Arial"/>
          <w:b/>
          <w:sz w:val="22"/>
          <w:szCs w:val="22"/>
          <w:lang w:val="sr-Latn-RS" w:eastAsia="en-US"/>
        </w:rPr>
        <w:t>/</w:t>
      </w:r>
      <w:r w:rsidRPr="009C586E">
        <w:rPr>
          <w:rFonts w:ascii="Arial" w:eastAsia="Calibri" w:hAnsi="Arial" w:cs="Arial"/>
          <w:b/>
          <w:sz w:val="22"/>
          <w:szCs w:val="22"/>
          <w:lang w:eastAsia="en-US"/>
        </w:rPr>
        <w:t>0895</w:t>
      </w:r>
      <w:r w:rsidRPr="009C586E">
        <w:rPr>
          <w:rFonts w:ascii="Arial" w:eastAsia="Calibri" w:hAnsi="Arial" w:cs="Arial"/>
          <w:b/>
          <w:sz w:val="22"/>
          <w:szCs w:val="22"/>
          <w:lang w:val="sr-Latn-RS" w:eastAsia="en-US"/>
        </w:rPr>
        <w:t>/</w:t>
      </w:r>
      <w:r w:rsidRPr="009C586E">
        <w:rPr>
          <w:rFonts w:ascii="Arial" w:eastAsia="Calibri" w:hAnsi="Arial" w:cs="Arial"/>
          <w:b/>
          <w:sz w:val="22"/>
          <w:szCs w:val="22"/>
          <w:lang w:eastAsia="en-US"/>
        </w:rPr>
        <w:t>2016(1474</w:t>
      </w:r>
      <w:r w:rsidRPr="009C586E">
        <w:rPr>
          <w:rFonts w:ascii="Arial" w:eastAsia="Calibri" w:hAnsi="Arial" w:cs="Arial"/>
          <w:b/>
          <w:sz w:val="22"/>
          <w:szCs w:val="22"/>
          <w:lang w:val="sr-Latn-RS" w:eastAsia="en-US"/>
        </w:rPr>
        <w:t>/</w:t>
      </w:r>
      <w:r w:rsidRPr="009C586E">
        <w:rPr>
          <w:rFonts w:ascii="Arial" w:eastAsia="Calibri" w:hAnsi="Arial" w:cs="Arial"/>
          <w:b/>
          <w:sz w:val="22"/>
          <w:szCs w:val="22"/>
          <w:lang w:eastAsia="en-US"/>
        </w:rPr>
        <w:t>2016)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3"/>
        <w:gridCol w:w="3529"/>
        <w:gridCol w:w="1442"/>
        <w:gridCol w:w="655"/>
        <w:gridCol w:w="690"/>
        <w:gridCol w:w="1445"/>
        <w:gridCol w:w="1492"/>
      </w:tblGrid>
      <w:tr w:rsidR="009C586E" w:rsidRPr="009C586E" w:rsidTr="006215DF">
        <w:trPr>
          <w:cantSplit/>
          <w:trHeight w:val="288"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eastAsia="hr-HR"/>
              </w:rPr>
              <w:t>Ред број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eastAsia="hr-HR"/>
              </w:rPr>
              <w:t>Произвођач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JM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eastAsia="hr-HR"/>
              </w:rPr>
              <w:t>Кол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sr-Latn-CS" w:eastAsia="hr-HR"/>
              </w:rPr>
              <w:t>Цена/</w:t>
            </w: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sr-Latn-CS" w:eastAsia="hr-HR"/>
              </w:rPr>
              <w:t>ЈМ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sr-Latn-CS" w:eastAsia="hr-HR"/>
              </w:rPr>
              <w:t>Износ</w:t>
            </w: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Зaхтeв: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1474/2016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Баштенска славина са холендером 1/2"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Баштенска славина са холендером 3/4"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Зидна једноруч. батерија за лавабо......ком10</w:t>
            </w:r>
          </w:p>
          <w:p w:rsidR="00786FFD" w:rsidRPr="009C586E" w:rsidRDefault="00786FFD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Стојећа једноруч. бат. за лавабо..........ком10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Default="00786FFD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</w:t>
            </w:r>
            <w:r w:rsidR="009C586E"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oм</w:t>
            </w:r>
          </w:p>
          <w:p w:rsidR="00786FFD" w:rsidRDefault="00786FFD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786FFD" w:rsidRPr="00786FFD" w:rsidRDefault="00786FFD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786FFD" w:rsidRDefault="00786FFD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786FFD" w:rsidRPr="009C586E" w:rsidRDefault="00786FFD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Default="00786FFD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  <w:p w:rsidR="00786FFD" w:rsidRDefault="00786FFD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86FFD" w:rsidRDefault="00786FFD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86FFD" w:rsidRPr="009C586E" w:rsidRDefault="00786FFD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Једноручна зидна туш батерија са цревом и исти бр.уложака за једноручну батерију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Ручица туша са цревом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Сигурносни вентил за бојлер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Флексибилно црево за стојећу батерију судопере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 xml:space="preserve"> 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 са три улаза 1/2"-1/4"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ЕК вентил за водокотлић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Вирбла за батерију 1/2"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Вирбла 3/8“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Гумене манжетне за WЦ шољу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Дугме за водокотлић Геберит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ПВЦ завртањ за даску WЦ шоље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Пловак и звоно за водокотлић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Завртањ за бојлер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Ниско постављајући водокотлић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ПВЦ цев ½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 ......30м</w:t>
            </w: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ПВЦ цев ¾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 .....30м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м</w:t>
            </w:r>
          </w:p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Cyrl-RS" w:eastAsia="hr-HR"/>
              </w:rPr>
              <w:t>3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lastRenderedPageBreak/>
              <w:t>18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6E" w:rsidRDefault="009C586E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Спојка за флексибилно прохром црево </w:t>
            </w:r>
          </w:p>
          <w:p w:rsidR="009C586E" w:rsidRDefault="009C586E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3/4-3/4; </w:t>
            </w:r>
          </w:p>
          <w:p w:rsidR="00451167" w:rsidRPr="00451167" w:rsidRDefault="00451167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Default="009C586E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1/2"-1/2"; </w:t>
            </w:r>
          </w:p>
          <w:p w:rsidR="00451167" w:rsidRPr="00451167" w:rsidRDefault="00451167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Default="009C586E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1/2"-3/8"; </w:t>
            </w:r>
          </w:p>
          <w:p w:rsidR="00451167" w:rsidRPr="00451167" w:rsidRDefault="00451167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3/8"-3/8"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</w:t>
            </w:r>
            <w:r w:rsidR="009C586E" w:rsidRPr="009C586E">
              <w:rPr>
                <w:rFonts w:ascii="Arial" w:hAnsi="Arial" w:cs="Arial"/>
                <w:szCs w:val="24"/>
                <w:lang w:val="sr-Latn-RS" w:eastAsia="hr-HR"/>
              </w:rPr>
              <w:t>ом</w:t>
            </w:r>
          </w:p>
          <w:p w:rsidR="00451167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451167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</w:t>
            </w:r>
            <w:r w:rsidR="00451167">
              <w:rPr>
                <w:rFonts w:ascii="Arial" w:hAnsi="Arial" w:cs="Arial"/>
                <w:szCs w:val="24"/>
                <w:lang w:val="sr-Cyrl-RS" w:eastAsia="hr-HR"/>
              </w:rPr>
              <w:t>ом</w:t>
            </w:r>
          </w:p>
          <w:p w:rsidR="00451167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451167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</w:t>
            </w:r>
            <w:r w:rsidR="00451167">
              <w:rPr>
                <w:rFonts w:ascii="Arial" w:hAnsi="Arial" w:cs="Arial"/>
                <w:szCs w:val="24"/>
                <w:lang w:val="sr-Cyrl-RS" w:eastAsia="hr-HR"/>
              </w:rPr>
              <w:t>ом</w:t>
            </w:r>
          </w:p>
          <w:p w:rsidR="00451167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451167" w:rsidRPr="009C586E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ком</w:t>
            </w:r>
          </w:p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451167" w:rsidRPr="009C586E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451167" w:rsidRPr="009C586E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451167" w:rsidRPr="009C586E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19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Флексибилна прохромска цев ½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...10ком(10м)</w:t>
            </w:r>
          </w:p>
          <w:p w:rsidR="00451167" w:rsidRPr="009C586E" w:rsidRDefault="00451167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¾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.10ком(10м)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1167" w:rsidRDefault="00451167" w:rsidP="0045116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51167">
              <w:rPr>
                <w:rFonts w:ascii="Arial" w:hAnsi="Arial" w:cs="Arial"/>
                <w:sz w:val="22"/>
                <w:szCs w:val="22"/>
                <w:lang w:val="sr-Latn-RS" w:eastAsia="hr-HR"/>
              </w:rPr>
              <w:t>Ком</w:t>
            </w:r>
          </w:p>
          <w:p w:rsidR="00451167" w:rsidRDefault="00451167" w:rsidP="0045116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451167" w:rsidRPr="00451167" w:rsidRDefault="00451167" w:rsidP="0045116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9C586E" w:rsidRPr="009C586E" w:rsidRDefault="00451167" w:rsidP="00451167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45116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Default="00451167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</w:t>
            </w:r>
            <w:r w:rsidR="009C586E" w:rsidRPr="009C586E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451167" w:rsidRDefault="00451167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451167" w:rsidRPr="00451167" w:rsidRDefault="00451167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451167" w:rsidRPr="009C586E" w:rsidRDefault="00451167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Колено ПВЦ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 xml:space="preserve"> 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без навоја</w:t>
            </w:r>
          </w:p>
          <w:p w:rsidR="00F60F0F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 xml:space="preserve">½“...............  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...30ком ,</w:t>
            </w:r>
          </w:p>
          <w:p w:rsidR="00F60F0F" w:rsidRDefault="00F60F0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 ¾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...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..................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10ком;</w:t>
            </w:r>
          </w:p>
          <w:p w:rsidR="00F60F0F" w:rsidRDefault="00F60F0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Са унутрашњим навојем  ½“...................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.20ком , </w:t>
            </w:r>
          </w:p>
          <w:p w:rsidR="00F60F0F" w:rsidRDefault="00F60F0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¾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...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.................3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0ком; </w:t>
            </w:r>
          </w:p>
          <w:p w:rsidR="00F60F0F" w:rsidRPr="009C586E" w:rsidRDefault="00F60F0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Са спољним навојем.</w:t>
            </w:r>
          </w:p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½“.....................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20ком,</w:t>
            </w:r>
          </w:p>
          <w:p w:rsidR="00F60F0F" w:rsidRPr="009C586E" w:rsidRDefault="00F60F0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¾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“..................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...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3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0ком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Default="00BD4D6A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</w:t>
            </w:r>
            <w:r w:rsidR="00F60F0F" w:rsidRPr="00F60F0F">
              <w:rPr>
                <w:rFonts w:ascii="Arial" w:hAnsi="Arial" w:cs="Arial"/>
                <w:sz w:val="22"/>
                <w:szCs w:val="22"/>
                <w:lang w:val="sr-Latn-RS" w:eastAsia="hr-HR"/>
              </w:rPr>
              <w:t>ом</w:t>
            </w: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F0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F0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  <w:p w:rsid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F0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  <w:p w:rsidR="00F60F0F" w:rsidRPr="00F60F0F" w:rsidRDefault="00F60F0F" w:rsidP="00F60F0F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60F0F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60F0F">
              <w:rPr>
                <w:rFonts w:ascii="Arial" w:hAnsi="Arial" w:cs="Arial"/>
                <w:szCs w:val="24"/>
                <w:lang w:val="sr-Cyrl-RS" w:eastAsia="hr-HR"/>
              </w:rPr>
              <w:t>3</w:t>
            </w:r>
            <w:r w:rsidRPr="00F60F0F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60F0F"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60F0F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60F0F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60F0F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F60F0F" w:rsidRPr="00F60F0F" w:rsidRDefault="00F60F0F" w:rsidP="00F60F0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60F0F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6215DF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DF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ПВЦ Т комад...1/2...20ком ; </w:t>
            </w:r>
          </w:p>
          <w:p w:rsidR="006215DF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 3/4...10ком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5DF" w:rsidRDefault="006215DF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</w:t>
            </w: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oм</w:t>
            </w:r>
          </w:p>
          <w:p w:rsidR="006215DF" w:rsidRDefault="006215DF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6215DF" w:rsidRPr="009C586E" w:rsidRDefault="006215DF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DF" w:rsidRDefault="006215DF" w:rsidP="009928E3">
            <w:pPr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6215DF" w:rsidRPr="006215DF" w:rsidRDefault="006215DF" w:rsidP="009928E3">
            <w:pPr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215DF" w:rsidRPr="001244F1" w:rsidRDefault="006215DF" w:rsidP="009928E3">
            <w:pPr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6215DF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DF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ПВЦ муф.....1/2...20ком; </w:t>
            </w:r>
          </w:p>
          <w:p w:rsidR="006215DF" w:rsidRDefault="006215DF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3/4..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....................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.10ком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5DF" w:rsidRDefault="006215DF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</w:t>
            </w: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oм</w:t>
            </w:r>
          </w:p>
          <w:p w:rsidR="006215DF" w:rsidRDefault="006215DF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6215DF" w:rsidRPr="009C586E" w:rsidRDefault="006215DF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DF" w:rsidRDefault="006215DF" w:rsidP="009928E3">
            <w:pPr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6215DF" w:rsidRPr="006215DF" w:rsidRDefault="006215DF" w:rsidP="009928E3">
            <w:pPr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215DF" w:rsidRPr="001244F1" w:rsidRDefault="006215DF" w:rsidP="009928E3">
            <w:pPr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5DF" w:rsidRPr="009C586E" w:rsidRDefault="006215DF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Редукција ПВЦ 3/4-1/2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Брава за цилиндар 60мм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Цилиндар за елзет браву 60мм...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10ком</w:t>
            </w: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Цилиндар за елзет браву 80мм...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10ком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Default="00D00442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</w:t>
            </w:r>
            <w:r w:rsidR="009C586E"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oм</w:t>
            </w:r>
          </w:p>
          <w:p w:rsidR="00D00442" w:rsidRPr="00D00442" w:rsidRDefault="00D00442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D00442" w:rsidRDefault="00D00442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D00442" w:rsidRPr="009C586E" w:rsidRDefault="00D00442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Default="00D00442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  <w:p w:rsidR="00D00442" w:rsidRDefault="00D00442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D00442" w:rsidRPr="009C586E" w:rsidRDefault="00D00442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Металне кваке са шилдовима за браву са цилиндром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Брава са обичним кључем 60мм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lastRenderedPageBreak/>
              <w:t>28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Брава за метална врата са цилиндром 25мм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29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Брава за метална врата са цилиндром 35мм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Катанац средње</w:t>
            </w:r>
          </w:p>
          <w:p w:rsid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 xml:space="preserve"> величине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 xml:space="preserve"> ............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..10 ком</w:t>
            </w:r>
          </w:p>
          <w:p w:rsidR="00E30A26" w:rsidRPr="009C586E" w:rsidRDefault="00E30A26" w:rsidP="009C586E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Катанац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 xml:space="preserve"> већи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........5 ком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Default="00E30A26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</w:t>
            </w:r>
            <w:r w:rsidR="009C586E"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oм</w:t>
            </w:r>
          </w:p>
          <w:p w:rsidR="00E30A26" w:rsidRDefault="00E30A26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E30A26" w:rsidRDefault="00E30A26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E30A26" w:rsidRPr="009C586E" w:rsidRDefault="00E30A26" w:rsidP="00E30A26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Default="009C586E" w:rsidP="00E30A2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1</w:t>
            </w:r>
            <w:r w:rsidR="00E30A26">
              <w:rPr>
                <w:rFonts w:ascii="Arial" w:hAnsi="Arial" w:cs="Arial"/>
                <w:szCs w:val="24"/>
                <w:lang w:val="sr-Cyrl-RS" w:eastAsia="hr-HR"/>
              </w:rPr>
              <w:t>0</w:t>
            </w:r>
          </w:p>
          <w:p w:rsidR="00E30A26" w:rsidRDefault="00E30A26" w:rsidP="00E30A2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E30A26" w:rsidRPr="009C586E" w:rsidRDefault="00E30A26" w:rsidP="00E30A2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Клап шарка за ормар-равна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Бравица са рукохватом (полуолифна)за алуминијумске елоксиране прозоре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Бравица реза (шнапер)средње величине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Завртањ за дрво са крстастом главом 4/20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400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Завртањ за дрво са крстастом главом 4/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400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9C586E" w:rsidRPr="009C586E" w:rsidTr="006215DF">
        <w:trPr>
          <w:cantSplit/>
          <w:tblHeader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36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9C586E">
              <w:rPr>
                <w:rFonts w:ascii="Arial" w:hAnsi="Arial" w:cs="Arial"/>
                <w:szCs w:val="24"/>
                <w:lang w:eastAsia="hr-HR"/>
              </w:rPr>
              <w:t>Завртањ за дрво са крстастом главом 4/</w:t>
            </w: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5</w:t>
            </w:r>
            <w:r w:rsidRPr="009C586E">
              <w:rPr>
                <w:rFonts w:ascii="Arial" w:hAnsi="Arial" w:cs="Arial"/>
                <w:szCs w:val="24"/>
                <w:lang w:eastAsia="hr-HR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586E" w:rsidRPr="009C586E" w:rsidRDefault="009C586E" w:rsidP="009C586E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C586E">
              <w:rPr>
                <w:rFonts w:ascii="Arial" w:hAnsi="Arial" w:cs="Arial"/>
                <w:sz w:val="22"/>
                <w:szCs w:val="22"/>
                <w:lang w:val="en-US" w:eastAsia="hr-HR"/>
              </w:rPr>
              <w:t>кoм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86E" w:rsidRPr="009C586E" w:rsidRDefault="009C586E" w:rsidP="009C586E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C586E">
              <w:rPr>
                <w:rFonts w:ascii="Arial" w:hAnsi="Arial" w:cs="Arial"/>
                <w:szCs w:val="24"/>
                <w:lang w:val="sr-Latn-RS" w:eastAsia="hr-HR"/>
              </w:rPr>
              <w:t>300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86E" w:rsidRPr="009C586E" w:rsidRDefault="009C586E" w:rsidP="009C5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p w:rsidR="009C586E" w:rsidRPr="009C586E" w:rsidRDefault="009C586E" w:rsidP="009C586E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УКУПНО:___________________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9C586E" w:rsidRPr="009C586E" w:rsidRDefault="009C586E" w:rsidP="009C586E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9C586E" w:rsidRPr="009C586E" w:rsidRDefault="009C586E" w:rsidP="009C586E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ЗА УПЛАТУ:__________________</w:t>
      </w:r>
      <w:r w:rsidRPr="009C5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9C5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9C586E" w:rsidRPr="009C586E" w:rsidRDefault="009C586E" w:rsidP="009C586E">
      <w:pPr>
        <w:numPr>
          <w:ilvl w:val="0"/>
          <w:numId w:val="11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9C5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9C586E"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 w:eastAsia="en-US"/>
        </w:rPr>
        <w:t>сукцесивно, након сваке појединачне испоруке и потписивања Записника о извршеној испоруци добара од стране овлашћених представника Купца и  Продавца - без примедби или отпремнице, у року до 45 дана од дана пријема исправног рачуна.</w:t>
      </w:r>
      <w:r w:rsidRPr="009C586E">
        <w:rPr>
          <w:rFonts w:ascii="Calibri" w:eastAsia="Calibri" w:hAnsi="Calibri"/>
          <w:sz w:val="22"/>
          <w:szCs w:val="22"/>
          <w:lang w:val="ru-RU" w:eastAsia="en-US"/>
        </w:rPr>
        <w:t xml:space="preserve">     </w:t>
      </w:r>
      <w:r w:rsidRPr="009C586E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Прихвата ДА / НЕ (заокружити)</w:t>
      </w:r>
    </w:p>
    <w:p w:rsidR="009C586E" w:rsidRPr="009C586E" w:rsidRDefault="009C586E" w:rsidP="009C586E">
      <w:pPr>
        <w:numPr>
          <w:ilvl w:val="0"/>
          <w:numId w:val="11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9C5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9C586E" w:rsidRPr="009C586E" w:rsidRDefault="009C586E" w:rsidP="009C586E">
      <w:pPr>
        <w:numPr>
          <w:ilvl w:val="0"/>
          <w:numId w:val="11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>испоруке (не дуже од 45 дана од дана закључења уговора)</w:t>
      </w: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9C586E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 xml:space="preserve">закључења уговора </w:t>
      </w:r>
    </w:p>
    <w:p w:rsidR="009C586E" w:rsidRPr="009C586E" w:rsidRDefault="009C586E" w:rsidP="009C586E">
      <w:pPr>
        <w:numPr>
          <w:ilvl w:val="0"/>
          <w:numId w:val="11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>(не краће од 5 година од дана испоруке за позиције 3 и 4, и не краће од 24 месеца од дана испоруке за све остале позиције)______</w:t>
      </w:r>
      <w:r w:rsidRPr="009C586E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>година од дана испоруке за позиције 3 и 4, и ______ месеца од дана испоруке за све остале позиције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9C586E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9C586E">
        <w:rPr>
          <w:rFonts w:ascii="Arial" w:eastAsia="Calibri" w:hAnsi="Arial" w:cs="Arial"/>
          <w:sz w:val="22"/>
          <w:szCs w:val="22"/>
          <w:lang w:eastAsia="en-US"/>
        </w:rPr>
        <w:t xml:space="preserve"> и паритет: </w:t>
      </w:r>
      <w:r w:rsidRPr="009C58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Место испоруке  је Огранак ТЕНТ, Богољуба Урошевића Црног бр.44., 11500 Обреновац. Паритет испоруке је  FCA (магацин Наручиоца) са урачунатим зависним трошковима. </w:t>
      </w:r>
      <w:r w:rsidRPr="009C586E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Прихвата ДА / НЕ (заокружити)</w:t>
      </w:r>
    </w:p>
    <w:p w:rsidR="009C586E" w:rsidRPr="009C586E" w:rsidRDefault="009C586E" w:rsidP="009C586E">
      <w:pPr>
        <w:numPr>
          <w:ilvl w:val="0"/>
          <w:numId w:val="11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9C586E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9C586E" w:rsidRPr="009C586E" w:rsidRDefault="009C586E" w:rsidP="009C586E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9C586E">
        <w:rPr>
          <w:rFonts w:ascii="Arial" w:eastAsia="Calibri" w:hAnsi="Arial" w:cs="Arial"/>
          <w:b/>
          <w:sz w:val="22"/>
          <w:szCs w:val="22"/>
          <w:lang w:val="sr-Cyrl-RS" w:eastAsia="en-US"/>
        </w:rPr>
        <w:lastRenderedPageBreak/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9C586E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9C586E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9C586E" w:rsidRPr="009C586E" w:rsidRDefault="009C586E" w:rsidP="009C586E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9C586E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Датум </w:t>
      </w: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  <w:t xml:space="preserve"> Понуђач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9C586E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  М. П. 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</w:pPr>
      <w:r w:rsidRPr="009C586E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 xml:space="preserve">  __________________________</w:t>
      </w:r>
      <w:r w:rsidRPr="009C586E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ab/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  <w:r w:rsidRPr="009C586E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 xml:space="preserve">  </w:t>
      </w:r>
      <w:r w:rsidRPr="009C586E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</w:r>
      <w:r w:rsidRPr="009C586E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  <w:t xml:space="preserve">                                                ________________________________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ru-RU" w:eastAsia="en-US"/>
        </w:rPr>
      </w:pP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9C58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Pr="009C586E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Подизвођач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9C586E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9C586E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М. П. 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9C586E">
        <w:rPr>
          <w:rFonts w:ascii="Arial" w:eastAsia="TimesNewRomanPS-BoldMT" w:hAnsi="Arial" w:cs="Arial"/>
          <w:b/>
          <w:bCs/>
          <w:i/>
          <w:iCs/>
          <w:sz w:val="22"/>
          <w:szCs w:val="22"/>
          <w:lang w:val="ru-RU" w:eastAsia="en-US"/>
        </w:rPr>
        <w:t>________________________________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(овлашћено лице подизвођача)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9C586E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9C586E" w:rsidRPr="009C586E" w:rsidRDefault="009C586E" w:rsidP="009C586E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9C58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</w:t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</w:t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9C58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9C586E" w:rsidRPr="009C586E" w:rsidRDefault="009C586E" w:rsidP="009C586E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9C586E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A606DC" w:rsidRDefault="00A606DC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34EF8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0929F5" w:rsidRPr="000929F5" w:rsidRDefault="00BE6467" w:rsidP="000929F5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0.65pt;mso-position-horizontal-relative:char;mso-position-vertical-relative:line">
            <v:imagedata r:id="rId8" o:title=""/>
          </v:shape>
        </w:pict>
      </w:r>
    </w:p>
    <w:p w:rsidR="000929F5" w:rsidRPr="000929F5" w:rsidRDefault="00BE6467" w:rsidP="000929F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0;margin-top:11.75pt;width:463.5pt;height:26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0RwIAAMgEAAAOAAAAZHJzL2Uyb0RvYy54bWysVF1v2yAUfZ+0/4B4X5xkSZNYcaou3aZJ&#10;3YfW7gcQDDEq5jIgsdNfvwt23Gib+jDtBQH3nsO5X6yv21qTo3BegSnoZDSmRBgOpTL7gv54+PBm&#10;SYkPzJRMgxEFPQlPrzevX60bm4spVKBL4QiSGJ83tqBVCDbPMs8rUTM/AisMGiW4mgU8un1WOtYg&#10;e62z6Xh8lTXgSuuAC+/x9rYz0k3il1Lw8FVKLwLRBUVtIa0urbu4Zps1y/eO2UrxXgb7BxU1UwYf&#10;HahuWWDk4NQfVLXiDjzIMOJQZyCl4iLFgNFMxr9Fc18xK1IsmBxvhzT5/0fLvxy/OaJKrN2UEsNq&#10;rNGDaAN5By3BK8xPY32ObvcWHUOL9+ibYvX2DvijJwa2FTN7ceMcNJVgJeqbRGR2Ae14fCTZNZ+h&#10;xHfYIUAiaqWrY/IwHQTZsU6noTZRC8fL+XJ5NZujiaNtsVispklcxvIz2jofPgqoSdwU1GHtEzs7&#10;3vkQ1bD87BIf0yauUe57U6Y2CEzpbo+u0Zz0R8m9+HDSooN+FxKT9pyJ2K5iqx05Mmw0xrkw4W1K&#10;QWRC7wiTSusBOO1S+BKw949QkVp5APf5fwk8INLLYMIArpUB97fXy8euaqi08z9noIs7FjO0uzZ1&#10;y+rcGTsoT1hTB91o4VeAmwrcEyUNjlVB/c8Dc4IS/clgX6wms1mcw3SYzRdTPLhLy+7SwgxHqoIG&#10;SrrtNqTZjTEZuMH+kSqVNmrrlPSacVxSxfvRjvN4eU5ezx/Q5hcAAAD//wMAUEsDBBQABgAIAAAA&#10;IQBnuHNK3QAAAAgBAAAPAAAAZHJzL2Rvd25yZXYueG1sTI/BTsMwEETvSP0Haytxa+1E0JYQp6pK&#10;OXDgQMkHOPGSRI3XUey2KV/PcoLjzoxm3+TbyfXigmPoPGlIlgoEUu1tR42G8vN1sQERoiFrek+o&#10;4YYBtsXsLjeZ9Vf6wMsxNoJLKGRGQxvjkEkZ6hadCUs/ILH35UdnIp9jI+1orlzuepkqtZLOdMQf&#10;WjPgvsX6dDw7DW+rMonf71W6p7W8NS+Hgyux1Pp+Pu2eQUSc4l8YfvEZHQpmqvyZbBC9Bh4SNSyS&#10;zSMItp/SNSsV59SDAlnk8v+A4gcAAP//AwBQSwECLQAUAAYACAAAACEAtoM4kv4AAADhAQAAEwAA&#10;AAAAAAAAAAAAAAAAAAAAW0NvbnRlbnRfVHlwZXNdLnhtbFBLAQItABQABgAIAAAAIQA4/SH/1gAA&#10;AJQBAAALAAAAAAAAAAAAAAAAAC8BAABfcmVscy8ucmVsc1BLAQItABQABgAIAAAAIQATW3E0RwIA&#10;AMgEAAAOAAAAAAAAAAAAAAAAAC4CAABkcnMvZTJvRG9jLnhtbFBLAQItABQABgAIAAAAIQBnuHNK&#10;3QAAAAgBAAAPAAAAAAAAAAAAAAAAAKEEAABkcnMvZG93bnJldi54bWxQSwUGAAAAAAQABADzAAAA&#10;qwUAAAAA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12">
              <w:txbxContent>
                <w:p w:rsidR="000929F5" w:rsidRPr="00732AE4" w:rsidRDefault="000929F5" w:rsidP="000929F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F6997">
                    <w:rPr>
                      <w:rFonts w:ascii="Arial" w:hAnsi="Arial" w:cs="Arial"/>
                      <w:b/>
                      <w:bCs/>
                      <w:iCs/>
                      <w:lang w:val="sr-Cyrl-RS"/>
                    </w:rPr>
                    <w:t>5</w:t>
                  </w:r>
                  <w:r w:rsidRPr="00732AE4">
                    <w:rPr>
                      <w:rFonts w:ascii="Arial" w:hAnsi="Arial" w:cs="Arial"/>
                      <w:b/>
                      <w:bCs/>
                      <w:iCs/>
                      <w:lang w:val="ru-RU"/>
                    </w:rPr>
                    <w:t>. ОБРАЗАЦ СТРУКТУРЕ ПОНУЂЕНЕ ЦЕНЕ СА УПУТСТВОМ</w:t>
                  </w:r>
                  <w:r w:rsidRPr="00732AE4">
                    <w:rPr>
                      <w:b/>
                      <w:bCs/>
                      <w:iCs/>
                      <w:lang w:val="ru-RU"/>
                    </w:rPr>
                    <w:t xml:space="preserve"> </w:t>
                  </w:r>
                  <w:r w:rsidRPr="00732AE4">
                    <w:rPr>
                      <w:rFonts w:ascii="Arial" w:hAnsi="Arial" w:cs="Arial"/>
                      <w:b/>
                      <w:bCs/>
                      <w:iCs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0929F5" w:rsidRPr="000929F5" w:rsidRDefault="000929F5" w:rsidP="000929F5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0929F5" w:rsidRPr="000929F5" w:rsidRDefault="000929F5" w:rsidP="000929F5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/>
          <w:sz w:val="22"/>
          <w:szCs w:val="22"/>
          <w:lang w:val="ru-RU" w:eastAsia="en-US"/>
        </w:rPr>
        <w:t>За понуду бр._____________ од______________201</w:t>
      </w:r>
      <w:r w:rsidRPr="000929F5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_. </w:t>
      </w:r>
      <w:r w:rsidRPr="000929F5">
        <w:rPr>
          <w:rFonts w:ascii="Arial" w:eastAsia="Calibri" w:hAnsi="Arial" w:cs="Arial"/>
          <w:b/>
          <w:sz w:val="22"/>
          <w:szCs w:val="22"/>
          <w:lang w:val="ru-RU" w:eastAsia="en-US"/>
        </w:rPr>
        <w:t>г</w:t>
      </w:r>
      <w:r w:rsidRPr="000929F5">
        <w:rPr>
          <w:rFonts w:ascii="Arial" w:eastAsia="Calibri" w:hAnsi="Arial" w:cs="Arial"/>
          <w:b/>
          <w:sz w:val="22"/>
          <w:szCs w:val="22"/>
          <w:lang w:val="sr-Cyrl-RS" w:eastAsia="en-US"/>
        </w:rPr>
        <w:t>од.</w:t>
      </w:r>
    </w:p>
    <w:p w:rsidR="000929F5" w:rsidRPr="000929F5" w:rsidRDefault="000929F5" w:rsidP="000929F5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1701"/>
        <w:gridCol w:w="1701"/>
        <w:gridCol w:w="1701"/>
        <w:gridCol w:w="1701"/>
      </w:tblGrid>
      <w:tr w:rsidR="000929F5" w:rsidRPr="000929F5" w:rsidTr="009928E3">
        <w:trPr>
          <w:trHeight w:val="964"/>
        </w:trPr>
        <w:tc>
          <w:tcPr>
            <w:tcW w:w="709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2410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артикла/предмер радова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(дин)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(дин)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ПДВ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(дин)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(дин)</w:t>
            </w:r>
          </w:p>
        </w:tc>
      </w:tr>
      <w:tr w:rsidR="000929F5" w:rsidRPr="000929F5" w:rsidTr="009928E3">
        <w:trPr>
          <w:trHeight w:val="269"/>
        </w:trPr>
        <w:tc>
          <w:tcPr>
            <w:tcW w:w="709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Баштенска славина са холендером 1/2"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Баштенска славина са холендером 3/4"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2410" w:type="dxa"/>
          </w:tcPr>
          <w:p w:rsid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Зидна једноруч. батерија за лавабо......ком10</w:t>
            </w:r>
          </w:p>
          <w:p w:rsidR="002A36C9" w:rsidRPr="000929F5" w:rsidRDefault="002A36C9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Стојећа једноруч. бат. за лавабо..........ком10</w:t>
            </w:r>
          </w:p>
        </w:tc>
        <w:tc>
          <w:tcPr>
            <w:tcW w:w="851" w:type="dxa"/>
            <w:vAlign w:val="center"/>
          </w:tcPr>
          <w:p w:rsidR="000929F5" w:rsidRDefault="002A36C9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2A36C9" w:rsidRDefault="002A36C9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2A36C9" w:rsidRDefault="002A36C9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2A36C9" w:rsidRDefault="002A36C9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2A36C9" w:rsidRDefault="002A36C9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  <w:p w:rsidR="002A36C9" w:rsidRPr="000929F5" w:rsidRDefault="002A36C9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Једноручна зидна туш батерија са цревом и исти бр.уложака за једноручну батерију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Ручица туша са цревом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Сигурносни вентил за бојлер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Флексибилно црево за стојећу батерију судопере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 xml:space="preserve"> 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 са три улаза 1/2"-1/4"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ЕК вентил за водокотлић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25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Вирбла за батерију 1/2"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Вирбла 3/8“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11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Гумене манжетне за WЦ шољу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lastRenderedPageBreak/>
              <w:t>12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Дугме за водокотлић Геберит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13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ПВЦ завртањ за даску WЦ шоље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14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Пловак и звоно за водокотлић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Завртањ за бојлер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40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Ниско постављајући водокотлић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17</w:t>
            </w:r>
          </w:p>
        </w:tc>
        <w:tc>
          <w:tcPr>
            <w:tcW w:w="2410" w:type="dxa"/>
          </w:tcPr>
          <w:p w:rsid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ПВЦ цев ½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 ......30м</w:t>
            </w: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ПВЦ цев ¾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 .....30м</w:t>
            </w:r>
          </w:p>
        </w:tc>
        <w:tc>
          <w:tcPr>
            <w:tcW w:w="851" w:type="dxa"/>
            <w:vAlign w:val="center"/>
          </w:tcPr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3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18</w:t>
            </w:r>
          </w:p>
        </w:tc>
        <w:tc>
          <w:tcPr>
            <w:tcW w:w="2410" w:type="dxa"/>
          </w:tcPr>
          <w:p w:rsid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Спојка за флексибилно прохром црево </w:t>
            </w:r>
          </w:p>
          <w:p w:rsid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3/4-3/4; </w:t>
            </w:r>
          </w:p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1/2"-1/2"; </w:t>
            </w:r>
          </w:p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1/2"-3/8"; </w:t>
            </w:r>
          </w:p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3/8"-3/8" </w:t>
            </w:r>
          </w:p>
        </w:tc>
        <w:tc>
          <w:tcPr>
            <w:tcW w:w="851" w:type="dxa"/>
            <w:vAlign w:val="center"/>
          </w:tcPr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val="sr-Cyrl-RS" w:eastAsia="hr-HR"/>
              </w:rPr>
              <w:t>2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19</w:t>
            </w:r>
          </w:p>
        </w:tc>
        <w:tc>
          <w:tcPr>
            <w:tcW w:w="2410" w:type="dxa"/>
          </w:tcPr>
          <w:p w:rsid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Флексибилна прохромска цев ½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...10ком(10м)</w:t>
            </w:r>
          </w:p>
          <w:p w:rsidR="006856C7" w:rsidRPr="000929F5" w:rsidRDefault="006856C7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¾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“.........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10ком(10м)</w:t>
            </w:r>
          </w:p>
        </w:tc>
        <w:tc>
          <w:tcPr>
            <w:tcW w:w="851" w:type="dxa"/>
            <w:vAlign w:val="center"/>
          </w:tcPr>
          <w:p w:rsidR="000929F5" w:rsidRDefault="006856C7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6856C7" w:rsidRDefault="006856C7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B64E0B" w:rsidRDefault="00B64E0B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856C7" w:rsidRPr="000929F5" w:rsidRDefault="006856C7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Колено ПВЦ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 xml:space="preserve"> 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без навоја</w:t>
            </w:r>
          </w:p>
          <w:p w:rsidR="00756536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Latn-RS" w:eastAsia="hr-HR"/>
              </w:rPr>
              <w:t>½“...............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>30ком</w:t>
            </w:r>
          </w:p>
          <w:p w:rsidR="00756536" w:rsidRPr="00756536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eastAsia="hr-HR"/>
              </w:rPr>
              <w:t xml:space="preserve"> 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>¾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>...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.............</w:t>
            </w:r>
            <w:r>
              <w:rPr>
                <w:rFonts w:ascii="Arial" w:hAnsi="Arial" w:cs="Arial"/>
                <w:szCs w:val="24"/>
                <w:lang w:eastAsia="hr-HR"/>
              </w:rPr>
              <w:t>10ком</w:t>
            </w:r>
          </w:p>
          <w:p w:rsidR="00756536" w:rsidRPr="000929F5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Са унутрашњи</w:t>
            </w:r>
            <w:r w:rsidR="00756536">
              <w:rPr>
                <w:rFonts w:ascii="Arial" w:hAnsi="Arial" w:cs="Arial"/>
                <w:szCs w:val="24"/>
                <w:lang w:val="sr-Latn-RS" w:eastAsia="hr-HR"/>
              </w:rPr>
              <w:t>м навојем  ½“................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20ком</w:t>
            </w:r>
          </w:p>
          <w:p w:rsidR="00756536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>
              <w:rPr>
                <w:rFonts w:ascii="Arial" w:hAnsi="Arial" w:cs="Arial"/>
                <w:szCs w:val="24"/>
                <w:lang w:eastAsia="hr-HR"/>
              </w:rPr>
              <w:t xml:space="preserve"> 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 xml:space="preserve"> ¾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>...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.............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3</w:t>
            </w:r>
            <w:r>
              <w:rPr>
                <w:rFonts w:ascii="Arial" w:hAnsi="Arial" w:cs="Arial"/>
                <w:szCs w:val="24"/>
                <w:lang w:eastAsia="hr-HR"/>
              </w:rPr>
              <w:t>0ком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 xml:space="preserve"> </w:t>
            </w: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Са спољним навојем.</w:t>
            </w:r>
          </w:p>
          <w:p w:rsidR="000929F5" w:rsidRPr="00756536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Latn-RS" w:eastAsia="hr-HR"/>
              </w:rPr>
              <w:t>½“...............</w:t>
            </w:r>
            <w:r w:rsidR="000929F5" w:rsidRPr="000929F5">
              <w:rPr>
                <w:rFonts w:ascii="Arial" w:hAnsi="Arial" w:cs="Arial"/>
                <w:szCs w:val="24"/>
                <w:lang w:eastAsia="hr-HR"/>
              </w:rPr>
              <w:t>20ком</w:t>
            </w:r>
          </w:p>
          <w:p w:rsidR="00756536" w:rsidRPr="000929F5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¾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“...............</w:t>
            </w:r>
            <w:r w:rsidR="00756536">
              <w:rPr>
                <w:rFonts w:ascii="Arial" w:hAnsi="Arial" w:cs="Arial"/>
                <w:szCs w:val="24"/>
                <w:lang w:val="sr-Latn-RS" w:eastAsia="hr-HR"/>
              </w:rPr>
              <w:t>.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3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0ком</w:t>
            </w:r>
          </w:p>
        </w:tc>
        <w:tc>
          <w:tcPr>
            <w:tcW w:w="851" w:type="dxa"/>
            <w:vAlign w:val="center"/>
          </w:tcPr>
          <w:p w:rsid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756536">
              <w:rPr>
                <w:rFonts w:ascii="Arial" w:hAnsi="Arial" w:cs="Arial"/>
                <w:szCs w:val="24"/>
                <w:lang w:val="sr-Cyrl-RS" w:eastAsia="hr-HR"/>
              </w:rPr>
              <w:t>3</w:t>
            </w:r>
            <w:r w:rsidRPr="00756536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756536" w:rsidRPr="00756536" w:rsidRDefault="00756536" w:rsidP="00756536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756536"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  <w:p w:rsid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756536" w:rsidRP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P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756536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  <w:p w:rsidR="00756536" w:rsidRDefault="00756536" w:rsidP="00756536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Pr="00756536" w:rsidRDefault="00756536" w:rsidP="00756536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756536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  <w:p w:rsidR="00756536" w:rsidRP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Pr="00756536" w:rsidRDefault="00756536" w:rsidP="00756536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756536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lastRenderedPageBreak/>
              <w:t>21</w:t>
            </w:r>
          </w:p>
        </w:tc>
        <w:tc>
          <w:tcPr>
            <w:tcW w:w="2410" w:type="dxa"/>
          </w:tcPr>
          <w:p w:rsidR="00756536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ПВЦ Т комад...</w:t>
            </w:r>
          </w:p>
          <w:p w:rsidR="00756536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1/2...20ком</w:t>
            </w:r>
            <w:r w:rsidR="00756536">
              <w:rPr>
                <w:rFonts w:ascii="Arial" w:hAnsi="Arial" w:cs="Arial"/>
                <w:szCs w:val="24"/>
                <w:lang w:eastAsia="hr-HR"/>
              </w:rPr>
              <w:t xml:space="preserve"> </w:t>
            </w:r>
          </w:p>
          <w:p w:rsidR="00756536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 3/4...10ком</w:t>
            </w:r>
          </w:p>
        </w:tc>
        <w:tc>
          <w:tcPr>
            <w:tcW w:w="851" w:type="dxa"/>
            <w:vAlign w:val="center"/>
          </w:tcPr>
          <w:p w:rsidR="000929F5" w:rsidRDefault="00756536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2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756536" w:rsidRDefault="00756536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Pr="000929F5" w:rsidRDefault="00756536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2410" w:type="dxa"/>
          </w:tcPr>
          <w:p w:rsidR="00756536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ПВЦ муф.....1/2...20ком</w:t>
            </w:r>
          </w:p>
          <w:p w:rsidR="00756536" w:rsidRPr="00756536" w:rsidRDefault="00756536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 3/4..</w:t>
            </w:r>
            <w:r w:rsidR="00756536">
              <w:rPr>
                <w:rFonts w:ascii="Arial" w:hAnsi="Arial" w:cs="Arial"/>
                <w:szCs w:val="24"/>
                <w:lang w:val="sr-Latn-RS" w:eastAsia="hr-HR"/>
              </w:rPr>
              <w:t>..............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10ком</w:t>
            </w:r>
          </w:p>
        </w:tc>
        <w:tc>
          <w:tcPr>
            <w:tcW w:w="851" w:type="dxa"/>
            <w:vAlign w:val="center"/>
          </w:tcPr>
          <w:p w:rsidR="000929F5" w:rsidRDefault="00756536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2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756536" w:rsidRDefault="00756536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756536" w:rsidRPr="000929F5" w:rsidRDefault="00756536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23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Редукција ПВЦ 3/4-1/2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24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Брава за цилиндар 60мм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25</w:t>
            </w:r>
          </w:p>
        </w:tc>
        <w:tc>
          <w:tcPr>
            <w:tcW w:w="2410" w:type="dxa"/>
          </w:tcPr>
          <w:p w:rsid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Цилиндар за елзет браву 60мм...</w:t>
            </w:r>
            <w:r w:rsidR="00677D51">
              <w:rPr>
                <w:rFonts w:ascii="Arial" w:hAnsi="Arial" w:cs="Arial"/>
                <w:szCs w:val="24"/>
                <w:lang w:val="sr-Latn-RS" w:eastAsia="hr-HR"/>
              </w:rPr>
              <w:t>.........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10ком</w:t>
            </w:r>
          </w:p>
          <w:p w:rsidR="00677D51" w:rsidRPr="000929F5" w:rsidRDefault="00677D51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Цилиндар за елзет браву 80мм...</w:t>
            </w:r>
            <w:r w:rsidR="00677D51">
              <w:rPr>
                <w:rFonts w:ascii="Arial" w:hAnsi="Arial" w:cs="Arial"/>
                <w:szCs w:val="24"/>
                <w:lang w:val="sr-Latn-RS" w:eastAsia="hr-HR"/>
              </w:rPr>
              <w:t>.........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10ком</w:t>
            </w:r>
          </w:p>
        </w:tc>
        <w:tc>
          <w:tcPr>
            <w:tcW w:w="851" w:type="dxa"/>
            <w:vAlign w:val="center"/>
          </w:tcPr>
          <w:p w:rsidR="000929F5" w:rsidRDefault="00677D51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</w:t>
            </w:r>
            <w:r w:rsidR="000929F5" w:rsidRPr="000929F5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  <w:p w:rsidR="00677D51" w:rsidRDefault="00677D51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77D51" w:rsidRDefault="00677D51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77D51" w:rsidRDefault="00677D51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677D51" w:rsidRPr="000929F5" w:rsidRDefault="00677D51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Металне кваке са шилдовима за браву са цилиндром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27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Брава са обичним кључем 60мм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28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Брава за метална врата са цилиндром 25мм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29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Брава за метална врата са цилиндром 35мм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Катанац средње</w:t>
            </w:r>
          </w:p>
          <w:p w:rsid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 величине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 xml:space="preserve"> ............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..10 ком</w:t>
            </w:r>
          </w:p>
          <w:p w:rsidR="002A36C9" w:rsidRPr="000929F5" w:rsidRDefault="002A36C9" w:rsidP="000929F5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Катанац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 xml:space="preserve"> већи</w:t>
            </w:r>
            <w:r w:rsidR="002A36C9">
              <w:rPr>
                <w:rFonts w:ascii="Arial" w:hAnsi="Arial" w:cs="Arial"/>
                <w:szCs w:val="24"/>
                <w:lang w:eastAsia="hr-HR"/>
              </w:rPr>
              <w:t>....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5 ком</w:t>
            </w:r>
          </w:p>
        </w:tc>
        <w:tc>
          <w:tcPr>
            <w:tcW w:w="851" w:type="dxa"/>
            <w:vAlign w:val="center"/>
          </w:tcPr>
          <w:p w:rsidR="002A36C9" w:rsidRDefault="000929F5" w:rsidP="002A36C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1</w:t>
            </w:r>
            <w:r w:rsidR="002A36C9">
              <w:rPr>
                <w:rFonts w:ascii="Arial" w:hAnsi="Arial" w:cs="Arial"/>
                <w:szCs w:val="24"/>
                <w:lang w:val="sr-Cyrl-RS" w:eastAsia="hr-HR"/>
              </w:rPr>
              <w:t>0</w:t>
            </w:r>
          </w:p>
          <w:p w:rsidR="002A36C9" w:rsidRDefault="002A36C9" w:rsidP="002A36C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2A36C9" w:rsidRDefault="002A36C9" w:rsidP="002A36C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</w:p>
          <w:p w:rsidR="002A36C9" w:rsidRPr="000929F5" w:rsidRDefault="002A36C9" w:rsidP="002A36C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5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31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Клап шарка за ормар-равна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40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32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Бравица са рукохватом (полуолифна)за алуминијумске елоксиране прозоре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 xml:space="preserve">Бравица реза 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lastRenderedPageBreak/>
              <w:t>(шнапер)средње величине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lastRenderedPageBreak/>
              <w:t>30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34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Завртањ за дрво са крстастом главом 4/20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400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35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Завртањ за дрво са крстастом главом 4/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30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400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09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36</w:t>
            </w:r>
          </w:p>
        </w:tc>
        <w:tc>
          <w:tcPr>
            <w:tcW w:w="2410" w:type="dxa"/>
          </w:tcPr>
          <w:p w:rsidR="000929F5" w:rsidRPr="000929F5" w:rsidRDefault="000929F5" w:rsidP="000929F5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0929F5">
              <w:rPr>
                <w:rFonts w:ascii="Arial" w:hAnsi="Arial" w:cs="Arial"/>
                <w:szCs w:val="24"/>
                <w:lang w:eastAsia="hr-HR"/>
              </w:rPr>
              <w:t>Завртањ за дрво са крстастом главом 4/</w:t>
            </w: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5</w:t>
            </w:r>
            <w:r w:rsidRPr="000929F5">
              <w:rPr>
                <w:rFonts w:ascii="Arial" w:hAnsi="Arial" w:cs="Arial"/>
                <w:szCs w:val="24"/>
                <w:lang w:eastAsia="hr-HR"/>
              </w:rPr>
              <w:t>0</w:t>
            </w:r>
          </w:p>
        </w:tc>
        <w:tc>
          <w:tcPr>
            <w:tcW w:w="851" w:type="dxa"/>
            <w:vAlign w:val="center"/>
          </w:tcPr>
          <w:p w:rsidR="000929F5" w:rsidRPr="000929F5" w:rsidRDefault="000929F5" w:rsidP="000929F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0929F5">
              <w:rPr>
                <w:rFonts w:ascii="Arial" w:hAnsi="Arial" w:cs="Arial"/>
                <w:szCs w:val="24"/>
                <w:lang w:val="sr-Latn-RS" w:eastAsia="hr-HR"/>
              </w:rPr>
              <w:t>300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929F5" w:rsidRPr="000929F5" w:rsidTr="009928E3">
        <w:tc>
          <w:tcPr>
            <w:tcW w:w="7372" w:type="dxa"/>
            <w:gridSpan w:val="5"/>
          </w:tcPr>
          <w:p w:rsidR="000929F5" w:rsidRPr="000929F5" w:rsidRDefault="000929F5" w:rsidP="000929F5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0929F5" w:rsidRPr="000929F5" w:rsidRDefault="000929F5" w:rsidP="000929F5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</w:pP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Упу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ство за поп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њавање обрасца структуре цене:</w:t>
      </w:r>
    </w:p>
    <w:p w:rsidR="000929F5" w:rsidRPr="000929F5" w:rsidRDefault="000929F5" w:rsidP="00D00442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0929F5" w:rsidRPr="000929F5" w:rsidRDefault="000929F5" w:rsidP="00D00442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0929F5" w:rsidRPr="000929F5" w:rsidRDefault="000929F5" w:rsidP="00D0044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0929F5" w:rsidRPr="000929F5" w:rsidRDefault="000929F5" w:rsidP="00D0044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0929F5" w:rsidRPr="000929F5" w:rsidRDefault="000929F5" w:rsidP="00D0044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за сваки тражени артикал</w:t>
      </w:r>
    </w:p>
    <w:p w:rsidR="000929F5" w:rsidRPr="000929F5" w:rsidRDefault="000929F5" w:rsidP="00D0044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за сваки тражени артикал</w:t>
      </w:r>
    </w:p>
    <w:p w:rsidR="000929F5" w:rsidRPr="000929F5" w:rsidRDefault="000929F5" w:rsidP="00D0044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0929F5" w:rsidRPr="000929F5" w:rsidRDefault="000929F5" w:rsidP="000929F5">
      <w:pPr>
        <w:suppressAutoHyphens w:val="0"/>
        <w:spacing w:line="276" w:lineRule="auto"/>
        <w:ind w:left="120"/>
        <w:rPr>
          <w:rFonts w:ascii="Arial" w:eastAsia="Calibri" w:hAnsi="Arial" w:cs="Arial"/>
          <w:sz w:val="22"/>
          <w:szCs w:val="22"/>
          <w:lang w:val="en-US" w:eastAsia="en-US"/>
        </w:rPr>
      </w:pP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(</w:t>
      </w:r>
      <w:r w:rsidRPr="000929F5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0929F5" w:rsidRPr="000929F5" w:rsidTr="009928E3">
        <w:trPr>
          <w:jc w:val="center"/>
        </w:trPr>
        <w:tc>
          <w:tcPr>
            <w:tcW w:w="9883" w:type="dxa"/>
            <w:gridSpan w:val="2"/>
            <w:vAlign w:val="bottom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Посебно исказани трошкови </w:t>
            </w: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(царина,монтажа,трошкови превоза, осигурање и др.)</w:t>
            </w: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0929F5" w:rsidRPr="000929F5" w:rsidTr="009928E3">
        <w:trPr>
          <w:trHeight w:val="279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0929F5" w:rsidRPr="000929F5" w:rsidTr="009928E3">
        <w:trPr>
          <w:trHeight w:val="279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9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9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9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29F5" w:rsidRPr="000929F5" w:rsidRDefault="000929F5" w:rsidP="000929F5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- услуга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29F5" w:rsidRPr="000929F5" w:rsidRDefault="000929F5" w:rsidP="000929F5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929F5" w:rsidRPr="000929F5" w:rsidTr="009928E3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0929F5" w:rsidRPr="000929F5" w:rsidRDefault="000929F5" w:rsidP="000929F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0929F5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0929F5" w:rsidRPr="000929F5" w:rsidRDefault="000929F5" w:rsidP="000929F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929F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0929F5" w:rsidRPr="000929F5" w:rsidRDefault="000929F5" w:rsidP="000929F5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0929F5" w:rsidRPr="000929F5" w:rsidRDefault="000929F5" w:rsidP="000929F5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</w:pP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Упу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ство за поп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0929F5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њавање обрасца структуре цене:</w:t>
      </w:r>
    </w:p>
    <w:p w:rsidR="000929F5" w:rsidRPr="000929F5" w:rsidRDefault="000929F5" w:rsidP="000929F5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lastRenderedPageBreak/>
        <w:t>(</w:t>
      </w:r>
      <w:r w:rsidRPr="000929F5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0929F5" w:rsidRPr="000929F5" w:rsidRDefault="000929F5" w:rsidP="000929F5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</w:t>
      </w:r>
      <w:r w:rsidRPr="000929F5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%. Уколико има и неких других трошкова који нису наведени у </w:t>
      </w:r>
      <w:r w:rsidRPr="000929F5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обрасца структуре цене понуђач их може исказати.</w:t>
      </w:r>
    </w:p>
    <w:p w:rsidR="000929F5" w:rsidRPr="000929F5" w:rsidRDefault="000929F5" w:rsidP="000929F5">
      <w:pPr>
        <w:suppressAutoHyphens w:val="0"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ru-RU" w:eastAsia="en-US"/>
        </w:rPr>
        <w:t xml:space="preserve">             </w:t>
      </w: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                                              ________________________________________</w:t>
      </w:r>
    </w:p>
    <w:p w:rsidR="000929F5" w:rsidRPr="000929F5" w:rsidRDefault="000929F5" w:rsidP="000929F5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ru-RU" w:eastAsia="en-US"/>
        </w:rPr>
      </w:pPr>
      <w:r w:rsidRPr="000929F5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0929F5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М.П</w:t>
      </w:r>
      <w:r w:rsidRPr="000929F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0929F5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                 Потпис одговорног лица понуђача</w:t>
      </w:r>
    </w:p>
    <w:p w:rsidR="00C34EF8" w:rsidRPr="009C586E" w:rsidRDefault="00C34EF8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C34EF8" w:rsidRPr="009C586E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67" w:rsidRDefault="00BE6467" w:rsidP="00F717AF">
      <w:r>
        <w:separator/>
      </w:r>
    </w:p>
  </w:endnote>
  <w:endnote w:type="continuationSeparator" w:id="0">
    <w:p w:rsidR="00BE6467" w:rsidRDefault="00BE646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9C50BF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C50BF" w:rsidRPr="009C50BF">
      <w:rPr>
        <w:i/>
        <w:sz w:val="20"/>
      </w:rPr>
      <w:t>3000/0895/2016(1474/2016)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8431A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8431A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67" w:rsidRDefault="00BE6467" w:rsidP="00F717AF">
      <w:r>
        <w:separator/>
      </w:r>
    </w:p>
  </w:footnote>
  <w:footnote w:type="continuationSeparator" w:id="0">
    <w:p w:rsidR="00BE6467" w:rsidRDefault="00BE646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BE646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8431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8431A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778"/>
    <w:rsid w:val="00057520"/>
    <w:rsid w:val="00062487"/>
    <w:rsid w:val="00065C1F"/>
    <w:rsid w:val="00070BCD"/>
    <w:rsid w:val="000768C2"/>
    <w:rsid w:val="00085108"/>
    <w:rsid w:val="000929F5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002C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36C9"/>
    <w:rsid w:val="002A379F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167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31A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15DF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51"/>
    <w:rsid w:val="00677DE0"/>
    <w:rsid w:val="00681463"/>
    <w:rsid w:val="0068525E"/>
    <w:rsid w:val="006856C7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536"/>
    <w:rsid w:val="007627EA"/>
    <w:rsid w:val="00764418"/>
    <w:rsid w:val="0076662D"/>
    <w:rsid w:val="0077093E"/>
    <w:rsid w:val="007725A8"/>
    <w:rsid w:val="00775367"/>
    <w:rsid w:val="007753B5"/>
    <w:rsid w:val="0078283A"/>
    <w:rsid w:val="00786FFD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3A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0BF"/>
    <w:rsid w:val="009C586E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6D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0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4D6A"/>
    <w:rsid w:val="00BD632A"/>
    <w:rsid w:val="00BE646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4EF8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242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442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0A26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0F0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731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727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52</cp:revision>
  <cp:lastPrinted>2016-09-28T07:47:00Z</cp:lastPrinted>
  <dcterms:created xsi:type="dcterms:W3CDTF">2015-07-01T14:16:00Z</dcterms:created>
  <dcterms:modified xsi:type="dcterms:W3CDTF">2016-09-28T09:53:00Z</dcterms:modified>
</cp:coreProperties>
</file>