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40239" w:rsidRDefault="000572C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B40239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40239" w:rsidRPr="00B40239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40239" w:rsidRPr="00F3420E">
        <w:rPr>
          <w:rFonts w:ascii="Arial" w:hAnsi="Arial"/>
          <w:sz w:val="22"/>
          <w:lang w:val="ru-RU"/>
        </w:rPr>
        <w:t>„Увођење бежичне (wireless) комуникације на постројењима Црпних станица (депонија пепела) - прва фаза“</w:t>
      </w:r>
      <w:r w:rsidRPr="00F3420E">
        <w:rPr>
          <w:rFonts w:ascii="Arial" w:hAnsi="Arial" w:cs="Arial"/>
          <w:sz w:val="20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4023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40239">
        <w:rPr>
          <w:rFonts w:ascii="Arial" w:hAnsi="Arial" w:cs="Arial"/>
          <w:sz w:val="22"/>
          <w:szCs w:val="22"/>
          <w:lang w:val="sr-Latn-RS"/>
        </w:rPr>
        <w:t>3000/0840/2016 (1255/2015)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F6EAE" w:rsidRPr="009F6EAE">
        <w:rPr>
          <w:rFonts w:ascii="Arial" w:hAnsi="Arial"/>
          <w:sz w:val="22"/>
          <w:lang w:val="sr-Latn-RS"/>
        </w:rPr>
        <w:t>105-E.03.01-348742/</w:t>
      </w:r>
      <w:r w:rsidR="00D828C7">
        <w:rPr>
          <w:rFonts w:ascii="Arial" w:hAnsi="Arial"/>
          <w:sz w:val="22"/>
          <w:lang w:val="sr-Cyrl-RS"/>
        </w:rPr>
        <w:t>10</w:t>
      </w:r>
      <w:r w:rsidR="009F6EAE" w:rsidRPr="009F6EAE">
        <w:rPr>
          <w:rFonts w:ascii="Arial" w:hAnsi="Arial"/>
          <w:sz w:val="22"/>
          <w:lang w:val="sr-Latn-RS"/>
        </w:rPr>
        <w:t>-2016</w:t>
      </w:r>
      <w:r w:rsidRPr="009F6EAE">
        <w:rPr>
          <w:rFonts w:ascii="Arial" w:hAnsi="Arial" w:cs="Arial"/>
          <w:sz w:val="20"/>
          <w:szCs w:val="22"/>
        </w:rPr>
        <w:t xml:space="preserve"> </w:t>
      </w:r>
      <w:r w:rsidR="009F6EAE">
        <w:rPr>
          <w:rFonts w:ascii="Arial" w:hAnsi="Arial" w:cs="Arial"/>
          <w:sz w:val="22"/>
          <w:szCs w:val="22"/>
        </w:rPr>
        <w:t xml:space="preserve">од </w:t>
      </w:r>
      <w:r w:rsidR="00D828C7">
        <w:rPr>
          <w:rFonts w:ascii="Arial" w:hAnsi="Arial" w:cs="Arial"/>
          <w:sz w:val="22"/>
          <w:szCs w:val="22"/>
          <w:lang w:val="sr-Cyrl-RS"/>
        </w:rPr>
        <w:t>03.11</w:t>
      </w:r>
      <w:r w:rsidRPr="00295D8C">
        <w:rPr>
          <w:rFonts w:ascii="Arial" w:hAnsi="Arial" w:cs="Arial"/>
          <w:sz w:val="22"/>
          <w:szCs w:val="22"/>
        </w:rPr>
        <w:t>.</w:t>
      </w:r>
      <w:r w:rsidR="00B40239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4023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октобар 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572C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3420E" w:rsidRPr="00F3420E">
        <w:rPr>
          <w:rFonts w:ascii="Arial" w:hAnsi="Arial"/>
          <w:sz w:val="22"/>
          <w:lang w:val="ru-RU"/>
        </w:rPr>
        <w:t>„Увођење бежичне (wireless) комуникације на постројењима Црпних станица (депонија пепела) - прва фаза“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B661C" w:rsidRDefault="00FB661C" w:rsidP="00FB661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B661C" w:rsidRPr="00FB661C" w:rsidTr="009C4A82">
        <w:trPr>
          <w:jc w:val="center"/>
        </w:trPr>
        <w:tc>
          <w:tcPr>
            <w:tcW w:w="729" w:type="dxa"/>
            <w:vAlign w:val="center"/>
          </w:tcPr>
          <w:p w:rsidR="00FB661C" w:rsidRPr="00FB661C" w:rsidRDefault="00FB661C" w:rsidP="00FB661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FB661C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B661C" w:rsidRPr="00FB661C" w:rsidRDefault="00FB661C" w:rsidP="00FB661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B661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FB661C" w:rsidRPr="00FB661C" w:rsidRDefault="00FB661C" w:rsidP="00FB661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FB661C" w:rsidRPr="00FB661C" w:rsidRDefault="00FB661C" w:rsidP="00FB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кадровским капацитетом ако има најмање</w:t>
            </w:r>
            <w:r w:rsidRPr="00FB661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FB661C" w:rsidRPr="00FB661C" w:rsidRDefault="00FB661C" w:rsidP="00FB661C">
            <w:pPr>
              <w:numPr>
                <w:ilvl w:val="0"/>
                <w:numId w:val="15"/>
              </w:num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Двa диплoмирaнa инжeњeрa eлeктрoтeхникe или рaчунaрскoг смeрa oд кojих бaр jeдaн имa вaжeћу лицeнцу 450 и бaр jeдaн вaжeћу лицeнцу 453.</w:t>
            </w:r>
          </w:p>
          <w:p w:rsidR="00FB661C" w:rsidRPr="00FB661C" w:rsidRDefault="00FB661C" w:rsidP="00FB661C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Пет радника са IV или V или VI степеном стручне спреме електро или рачунарског смера.</w:t>
            </w:r>
          </w:p>
          <w:p w:rsidR="00FB661C" w:rsidRPr="00FB661C" w:rsidRDefault="00FB661C" w:rsidP="00FB661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FB661C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 </w:t>
            </w:r>
          </w:p>
          <w:p w:rsidR="00FB661C" w:rsidRPr="00FB661C" w:rsidRDefault="00FB661C" w:rsidP="00FB661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B661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FB661C" w:rsidRPr="00FB661C" w:rsidRDefault="00FB661C" w:rsidP="00FB661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</w:t>
            </w: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лица у радном односу</w:t>
            </w:r>
          </w:p>
          <w:p w:rsidR="00FB661C" w:rsidRPr="00FB661C" w:rsidRDefault="00FB661C" w:rsidP="00FB661C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FB661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>или</w:t>
            </w:r>
          </w:p>
          <w:p w:rsidR="00FB661C" w:rsidRPr="00FB661C" w:rsidRDefault="00FB661C" w:rsidP="00FB661C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FB661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FB661C" w:rsidRPr="00FB661C" w:rsidRDefault="00FB661C" w:rsidP="00FB661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важеће лиценце </w:t>
            </w:r>
            <w:r w:rsidRPr="00FB661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број </w:t>
            </w:r>
            <w:r w:rsidRPr="00FB661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450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 453</w:t>
            </w:r>
            <w:r w:rsidRPr="00FB661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</w:p>
          <w:p w:rsidR="00FB661C" w:rsidRPr="00FB661C" w:rsidRDefault="00FB661C" w:rsidP="00FB661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B661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FB661C" w:rsidRPr="00FB661C" w:rsidRDefault="00FB661C" w:rsidP="00FB661C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 - овај доказ доставити за те чланове.</w:t>
            </w:r>
          </w:p>
          <w:p w:rsidR="00FB661C" w:rsidRPr="00FB661C" w:rsidRDefault="00FB661C" w:rsidP="00FB661C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B661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F3420E" w:rsidRDefault="00C6690C" w:rsidP="00F3420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3420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F3420E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F3420E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828C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E55F5" w:rsidRDefault="00EA07F9" w:rsidP="006E55F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6E55F5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D4" w:rsidRDefault="006259D4" w:rsidP="00F717AF">
      <w:r>
        <w:separator/>
      </w:r>
    </w:p>
  </w:endnote>
  <w:endnote w:type="continuationSeparator" w:id="0">
    <w:p w:rsidR="006259D4" w:rsidRDefault="006259D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40239">
      <w:rPr>
        <w:i/>
        <w:sz w:val="20"/>
        <w:lang w:val="sr-Cyrl-RS"/>
      </w:rPr>
      <w:t>3000/0840/2016 (1255/2016)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0572C9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828C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828C7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D4" w:rsidRDefault="006259D4" w:rsidP="00F717AF">
      <w:r>
        <w:separator/>
      </w:r>
    </w:p>
  </w:footnote>
  <w:footnote w:type="continuationSeparator" w:id="0">
    <w:p w:rsidR="006259D4" w:rsidRDefault="006259D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259D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828C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828C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6B5EB2"/>
    <w:multiLevelType w:val="hybridMultilevel"/>
    <w:tmpl w:val="3C9A5A8E"/>
    <w:lvl w:ilvl="0" w:tplc="F836E0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6B4A"/>
    <w:multiLevelType w:val="hybridMultilevel"/>
    <w:tmpl w:val="8006F448"/>
    <w:lvl w:ilvl="0" w:tplc="2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1EA6053"/>
    <w:multiLevelType w:val="hybridMultilevel"/>
    <w:tmpl w:val="95EE74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D4CB2"/>
    <w:multiLevelType w:val="hybridMultilevel"/>
    <w:tmpl w:val="1AD01F80"/>
    <w:lvl w:ilvl="0" w:tplc="FE0806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2C9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98B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5729"/>
    <w:rsid w:val="006071CC"/>
    <w:rsid w:val="0061306C"/>
    <w:rsid w:val="006202C3"/>
    <w:rsid w:val="00623E54"/>
    <w:rsid w:val="006259D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55F5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3EF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0EBC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6EAE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0239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69AD"/>
    <w:rsid w:val="00D57162"/>
    <w:rsid w:val="00D621F5"/>
    <w:rsid w:val="00D662E7"/>
    <w:rsid w:val="00D67490"/>
    <w:rsid w:val="00D72616"/>
    <w:rsid w:val="00D7388D"/>
    <w:rsid w:val="00D77DD4"/>
    <w:rsid w:val="00D828C7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95A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20E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61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34</cp:revision>
  <cp:lastPrinted>2016-11-03T08:19:00Z</cp:lastPrinted>
  <dcterms:created xsi:type="dcterms:W3CDTF">2015-07-01T14:16:00Z</dcterms:created>
  <dcterms:modified xsi:type="dcterms:W3CDTF">2016-11-03T09:29:00Z</dcterms:modified>
</cp:coreProperties>
</file>