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45" w:rsidRDefault="00D23A45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</w:t>
      </w:r>
    </w:p>
    <w:p w:rsidR="00FD1266" w:rsidRDefault="00FD1266" w:rsidP="00D23A45">
      <w:pPr>
        <w:tabs>
          <w:tab w:val="left" w:pos="8640"/>
        </w:tabs>
        <w:spacing w:line="240" w:lineRule="auto"/>
        <w:ind w:left="-284" w:right="-19" w:hanging="142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C51683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C51683">
        <w:rPr>
          <w:rFonts w:ascii="Arial" w:hAnsi="Arial"/>
          <w:lang w:val="en-US"/>
        </w:rPr>
        <w:t>5364E.03.02.-82244/4-2017</w:t>
      </w:r>
    </w:p>
    <w:p w:rsidR="00FD1266" w:rsidRPr="00C51683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C51683">
        <w:rPr>
          <w:rFonts w:ascii="Arial" w:hAnsi="Arial"/>
          <w:lang w:val="en-US"/>
        </w:rPr>
        <w:t>15.03.2017.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142F5" w:rsidRDefault="00FD1266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2703AC" w:rsidRPr="002703AC">
        <w:rPr>
          <w:rFonts w:ascii="Arial" w:hAnsi="Arial" w:cs="Times New Roman"/>
          <w:szCs w:val="24"/>
          <w:lang w:val="sr-Cyrl-RS"/>
        </w:rPr>
        <w:t>ЈН/3000/1144/2016(1965/2016)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2703AC" w:rsidRPr="002703AC">
        <w:rPr>
          <w:rFonts w:ascii="Arial" w:hAnsi="Arial"/>
        </w:rPr>
        <w:t>Осцилоскопи за потребе електроодржавања 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D23A45" w:rsidRPr="00D23A45" w:rsidRDefault="00D23A45" w:rsidP="006142F5">
      <w:pPr>
        <w:rPr>
          <w:rFonts w:ascii="Arial" w:hAnsi="Arial"/>
          <w:iCs/>
          <w:lang w:val="sr-Cyrl-R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en-US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3A72A2" w:rsidRPr="003A72A2" w:rsidRDefault="003A72A2" w:rsidP="003A72A2">
      <w:pPr>
        <w:spacing w:after="240"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3A72A2" w:rsidRPr="003A72A2" w:rsidRDefault="003A72A2" w:rsidP="00905FC9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6142F5" w:rsidRDefault="006142F5" w:rsidP="002703AC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D23A45" w:rsidRPr="003A72A2" w:rsidRDefault="002703AC" w:rsidP="00FB6ABD">
      <w:pPr>
        <w:rPr>
          <w:rFonts w:ascii="Arial" w:hAnsi="Arial"/>
          <w:iCs/>
          <w:lang w:val="en-US"/>
        </w:rPr>
      </w:pPr>
      <w:r w:rsidRPr="002703AC">
        <w:rPr>
          <w:rFonts w:ascii="Arial" w:hAnsi="Arial"/>
          <w:iCs/>
          <w:lang w:val="sr-Cyrl-RS"/>
        </w:rPr>
        <w:t>У конкурсној документацији за јавну набавку број ЈН/3000/1144/2016(1965/2016), на страни 6, у оквиру додатних услова се захтева овлашћење произвођача у виду обрасца „ИЗЈАВА О АУТОРИЗАЦИЈИ ПОНУДЕ”. Да ли се као доказ, уместо наведеног обрасца, признаје скениран дистрибутерски уговор произвођача са понуђачем?</w:t>
      </w:r>
    </w:p>
    <w:p w:rsidR="006142F5" w:rsidRDefault="006142F5" w:rsidP="00E5493A">
      <w:pPr>
        <w:tabs>
          <w:tab w:val="left" w:pos="3206"/>
        </w:tabs>
        <w:spacing w:line="240" w:lineRule="auto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  <w:r w:rsidR="00F82E44">
        <w:rPr>
          <w:rFonts w:ascii="Arial" w:hAnsi="Arial"/>
          <w:b/>
          <w:iCs/>
        </w:rPr>
        <w:tab/>
      </w:r>
    </w:p>
    <w:p w:rsidR="002703AC" w:rsidRPr="002703AC" w:rsidRDefault="002703AC" w:rsidP="002703AC">
      <w:pPr>
        <w:pStyle w:val="KDObrazac"/>
        <w:tabs>
          <w:tab w:val="left" w:pos="825"/>
        </w:tabs>
        <w:jc w:val="both"/>
        <w:rPr>
          <w:b w:val="0"/>
          <w:lang w:val="sr-Cyrl-RS"/>
        </w:rPr>
      </w:pPr>
      <w:r w:rsidRPr="002703AC">
        <w:rPr>
          <w:b w:val="0"/>
          <w:color w:val="1A1617"/>
          <w:lang w:val="sr-Cyrl-RS"/>
        </w:rPr>
        <w:t xml:space="preserve">На страни 32/47 </w:t>
      </w:r>
      <w:proofErr w:type="spellStart"/>
      <w:r w:rsidRPr="002703AC">
        <w:rPr>
          <w:b w:val="0"/>
          <w:color w:val="1A1617"/>
        </w:rPr>
        <w:t>Конкурсн</w:t>
      </w:r>
      <w:proofErr w:type="spellEnd"/>
      <w:r w:rsidRPr="002703AC">
        <w:rPr>
          <w:b w:val="0"/>
          <w:color w:val="1A1617"/>
          <w:lang w:val="sr-Cyrl-RS"/>
        </w:rPr>
        <w:t>е</w:t>
      </w:r>
      <w:r w:rsidRPr="002703AC">
        <w:rPr>
          <w:b w:val="0"/>
          <w:color w:val="1A1617"/>
        </w:rPr>
        <w:t xml:space="preserve"> </w:t>
      </w:r>
      <w:proofErr w:type="spellStart"/>
      <w:r w:rsidRPr="002703AC">
        <w:rPr>
          <w:b w:val="0"/>
          <w:color w:val="1A1617"/>
        </w:rPr>
        <w:t>документациј</w:t>
      </w:r>
      <w:proofErr w:type="spellEnd"/>
      <w:r w:rsidRPr="002703AC">
        <w:rPr>
          <w:b w:val="0"/>
          <w:color w:val="1A1617"/>
          <w:lang w:val="sr-Cyrl-RS"/>
        </w:rPr>
        <w:t>е</w:t>
      </w:r>
      <w:r w:rsidRPr="002703AC">
        <w:rPr>
          <w:b w:val="0"/>
          <w:color w:val="1A1617"/>
        </w:rPr>
        <w:t xml:space="preserve"> </w:t>
      </w:r>
      <w:r w:rsidRPr="002703AC">
        <w:rPr>
          <w:b w:val="0"/>
          <w:color w:val="1A1617"/>
          <w:lang w:val="sr-Cyrl-RS"/>
        </w:rPr>
        <w:t xml:space="preserve">је наведено у виду напомене да </w:t>
      </w:r>
      <w:r w:rsidRPr="002703AC">
        <w:rPr>
          <w:b w:val="0"/>
          <w:lang w:val="sr-Cyrl-RS"/>
        </w:rPr>
        <w:t xml:space="preserve">изјава о ауторизацији понуде може бити и у слободној форми уколико садржи све елементе </w:t>
      </w:r>
      <w:r>
        <w:rPr>
          <w:b w:val="0"/>
          <w:lang w:val="sr-Cyrl-RS"/>
        </w:rPr>
        <w:t>које садржи и наш Обазац 6(Изјава о ауторизацији понуде), тако да можете доставити и уговор наведен у питању.</w:t>
      </w:r>
    </w:p>
    <w:p w:rsidR="00560716" w:rsidRPr="0086588F" w:rsidRDefault="00560716" w:rsidP="00D23A45">
      <w:pPr>
        <w:spacing w:line="240" w:lineRule="auto"/>
        <w:rPr>
          <w:rFonts w:ascii="Arial" w:hAnsi="Arial"/>
          <w:lang w:val="sr-Cyrl-RS"/>
        </w:rPr>
      </w:pPr>
      <w:bookmarkStart w:id="0" w:name="_GoBack"/>
      <w:bookmarkEnd w:id="0"/>
    </w:p>
    <w:sectPr w:rsidR="00560716" w:rsidRPr="0086588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FA" w:rsidRDefault="00600BFA" w:rsidP="00FD1266">
      <w:pPr>
        <w:spacing w:line="240" w:lineRule="auto"/>
      </w:pPr>
      <w:r>
        <w:separator/>
      </w:r>
    </w:p>
  </w:endnote>
  <w:endnote w:type="continuationSeparator" w:id="0">
    <w:p w:rsidR="00600BFA" w:rsidRDefault="00600BFA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FA" w:rsidRDefault="00600BFA" w:rsidP="00FD1266">
      <w:pPr>
        <w:spacing w:line="240" w:lineRule="auto"/>
      </w:pPr>
      <w:r>
        <w:separator/>
      </w:r>
    </w:p>
  </w:footnote>
  <w:footnote w:type="continuationSeparator" w:id="0">
    <w:p w:rsidR="00600BFA" w:rsidRDefault="00600BFA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06C6B3B" wp14:editId="7A5A6C3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C5168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C51683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1D75"/>
    <w:rsid w:val="00044375"/>
    <w:rsid w:val="0009144D"/>
    <w:rsid w:val="000C3CE5"/>
    <w:rsid w:val="00123A11"/>
    <w:rsid w:val="0016032F"/>
    <w:rsid w:val="001B40D1"/>
    <w:rsid w:val="00246429"/>
    <w:rsid w:val="002703AC"/>
    <w:rsid w:val="002C2E1D"/>
    <w:rsid w:val="00376C15"/>
    <w:rsid w:val="003A72A2"/>
    <w:rsid w:val="00560716"/>
    <w:rsid w:val="00600BFA"/>
    <w:rsid w:val="006142F5"/>
    <w:rsid w:val="00720AAD"/>
    <w:rsid w:val="007341E8"/>
    <w:rsid w:val="00833957"/>
    <w:rsid w:val="0086588F"/>
    <w:rsid w:val="00905FC9"/>
    <w:rsid w:val="00947CBE"/>
    <w:rsid w:val="00951FC8"/>
    <w:rsid w:val="00AC36A6"/>
    <w:rsid w:val="00AD46F3"/>
    <w:rsid w:val="00B22ECD"/>
    <w:rsid w:val="00B768B7"/>
    <w:rsid w:val="00C51683"/>
    <w:rsid w:val="00CB071C"/>
    <w:rsid w:val="00D23A45"/>
    <w:rsid w:val="00E5493A"/>
    <w:rsid w:val="00E8719D"/>
    <w:rsid w:val="00F00B2F"/>
    <w:rsid w:val="00F47F55"/>
    <w:rsid w:val="00F82E44"/>
    <w:rsid w:val="00FB6AB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KDObrazac">
    <w:name w:val="KDObrazac"/>
    <w:basedOn w:val="Normal"/>
    <w:qFormat/>
    <w:rsid w:val="002703AC"/>
    <w:pPr>
      <w:spacing w:before="120" w:line="240" w:lineRule="auto"/>
      <w:jc w:val="right"/>
      <w:outlineLvl w:val="1"/>
    </w:pPr>
    <w:rPr>
      <w:rFonts w:ascii="Arial" w:hAnsi="Arial"/>
      <w:b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KDObrazac">
    <w:name w:val="KDObrazac"/>
    <w:basedOn w:val="Normal"/>
    <w:qFormat/>
    <w:rsid w:val="002703AC"/>
    <w:pPr>
      <w:spacing w:before="120" w:line="240" w:lineRule="auto"/>
      <w:jc w:val="right"/>
      <w:outlineLvl w:val="1"/>
    </w:pPr>
    <w:rPr>
      <w:rFonts w:ascii="Arial" w:hAnsi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91750"/>
    <w:rsid w:val="000D098D"/>
    <w:rsid w:val="00273AC7"/>
    <w:rsid w:val="00317575"/>
    <w:rsid w:val="003C7040"/>
    <w:rsid w:val="006774C1"/>
    <w:rsid w:val="006B2A93"/>
    <w:rsid w:val="00786C7F"/>
    <w:rsid w:val="008A7AE7"/>
    <w:rsid w:val="00966FE8"/>
    <w:rsid w:val="009F4FF4"/>
    <w:rsid w:val="00A359AF"/>
    <w:rsid w:val="00D27B1A"/>
    <w:rsid w:val="00EC7013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21</cp:revision>
  <cp:lastPrinted>2017-03-15T12:18:00Z</cp:lastPrinted>
  <dcterms:created xsi:type="dcterms:W3CDTF">2016-08-09T06:57:00Z</dcterms:created>
  <dcterms:modified xsi:type="dcterms:W3CDTF">2017-03-15T13:01:00Z</dcterms:modified>
</cp:coreProperties>
</file>