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92963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92963" w:rsidRPr="0039296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392963">
        <w:rPr>
          <w:rFonts w:ascii="Arial" w:hAnsi="Arial" w:cs="Arial"/>
          <w:sz w:val="22"/>
          <w:szCs w:val="22"/>
        </w:rPr>
        <w:t>ЗА ЈАВНУ НАБАВКУ УСЛУГА</w:t>
      </w:r>
      <w:r w:rsidRPr="0039296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92963" w:rsidRPr="00A50AFB" w:rsidRDefault="00392963" w:rsidP="00392963">
      <w:pPr>
        <w:pStyle w:val="ListParagraph"/>
        <w:ind w:left="-360" w:right="-1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50AFB">
        <w:rPr>
          <w:rFonts w:ascii="Arial" w:hAnsi="Arial" w:cs="Arial"/>
          <w:b/>
          <w:sz w:val="22"/>
          <w:szCs w:val="22"/>
          <w:lang w:val="sr-Cyrl-RS"/>
        </w:rPr>
        <w:t>Контрола радиоактивности у радној и животној средини ТЕНТ A, ТЕНТ B,ТЕК, ТЕМ.</w:t>
      </w:r>
    </w:p>
    <w:p w:rsidR="00C6690C" w:rsidRPr="00295D8C" w:rsidRDefault="00C6690C" w:rsidP="00392963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92963" w:rsidRDefault="00C6690C" w:rsidP="00392963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92963">
        <w:rPr>
          <w:rFonts w:ascii="Arial" w:hAnsi="Arial" w:cs="Arial"/>
          <w:sz w:val="22"/>
          <w:szCs w:val="22"/>
        </w:rPr>
        <w:t xml:space="preserve">НАБАВКА </w:t>
      </w:r>
    </w:p>
    <w:p w:rsidR="00392963" w:rsidRPr="00392963" w:rsidRDefault="00392963" w:rsidP="00392963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392963">
        <w:rPr>
          <w:rFonts w:ascii="Arial" w:hAnsi="Arial" w:cs="Arial"/>
          <w:b/>
          <w:sz w:val="22"/>
          <w:szCs w:val="22"/>
          <w:lang w:eastAsia="en-US"/>
        </w:rPr>
        <w:t>3000/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0617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/2017, 3000/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0618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/2017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, 3000/0616/2017,3000/1705/2017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(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542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712C9">
        <w:rPr>
          <w:rFonts w:ascii="Arial" w:hAnsi="Arial" w:cs="Arial"/>
          <w:sz w:val="22"/>
          <w:szCs w:val="22"/>
          <w:lang w:val="sr-Latn-RS"/>
        </w:rPr>
        <w:t>105-E.03.01-222114/8-2017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712C9">
        <w:rPr>
          <w:rFonts w:ascii="Arial" w:hAnsi="Arial" w:cs="Arial"/>
          <w:sz w:val="22"/>
          <w:szCs w:val="22"/>
          <w:lang w:val="sr-Latn-RS"/>
        </w:rPr>
        <w:t>20.06.2017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9296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2017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92963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92963" w:rsidRDefault="00C6690C" w:rsidP="00392963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92963" w:rsidRPr="00392963" w:rsidRDefault="00392963" w:rsidP="00392963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392963">
        <w:rPr>
          <w:rFonts w:ascii="Arial" w:hAnsi="Arial" w:cs="Arial"/>
          <w:b/>
          <w:sz w:val="22"/>
          <w:szCs w:val="22"/>
          <w:lang w:eastAsia="en-US"/>
        </w:rPr>
        <w:t>3000/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0617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/2017, 3000/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0618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/2017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, 3000/0616/2017,3000/1705/2017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(</w:t>
      </w:r>
      <w:r w:rsidRPr="00392963">
        <w:rPr>
          <w:rFonts w:ascii="Arial" w:hAnsi="Arial" w:cs="Arial"/>
          <w:b/>
          <w:sz w:val="22"/>
          <w:szCs w:val="22"/>
          <w:lang w:val="sr-Latn-RS" w:eastAsia="en-US"/>
        </w:rPr>
        <w:t>542</w:t>
      </w:r>
      <w:r w:rsidRPr="00392963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39296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92963" w:rsidRDefault="00392963" w:rsidP="000F38BA">
      <w:pPr>
        <w:jc w:val="both"/>
        <w:rPr>
          <w:rFonts w:ascii="Arial" w:hAnsi="Arial" w:cs="Arial"/>
          <w:sz w:val="22"/>
          <w:szCs w:val="22"/>
        </w:rPr>
      </w:pPr>
      <w:r w:rsidRPr="00A50AFB">
        <w:rPr>
          <w:rFonts w:ascii="Arial" w:hAnsi="Arial" w:cs="Arial"/>
          <w:b/>
          <w:sz w:val="22"/>
          <w:szCs w:val="22"/>
          <w:lang w:val="sr-Cyrl-RS"/>
        </w:rPr>
        <w:t>ОБРАЗЦ 2- ОБРАЗАЦ СТРУКТУРЕ ЦЕНЕ</w:t>
      </w:r>
      <w:r w:rsidRPr="003929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392963">
        <w:rPr>
          <w:rFonts w:ascii="Arial" w:hAnsi="Arial" w:cs="Arial"/>
          <w:sz w:val="22"/>
          <w:szCs w:val="22"/>
        </w:rPr>
        <w:t xml:space="preserve"> конкурсне документације  мења се </w:t>
      </w:r>
      <w:r w:rsidR="0087791F">
        <w:rPr>
          <w:rFonts w:ascii="Arial" w:hAnsi="Arial" w:cs="Arial"/>
          <w:sz w:val="22"/>
          <w:szCs w:val="22"/>
          <w:lang w:val="sr-Cyrl-RS"/>
        </w:rPr>
        <w:t>за ставке 5,7,8,12,15,21,22 и 27</w:t>
      </w:r>
      <w:r w:rsidRPr="003929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791F">
        <w:rPr>
          <w:rFonts w:ascii="Arial" w:hAnsi="Arial" w:cs="Arial"/>
          <w:sz w:val="22"/>
          <w:szCs w:val="22"/>
          <w:lang w:val="sr-Cyrl-RS"/>
        </w:rPr>
        <w:t xml:space="preserve">и то у делу који се односи на количине </w:t>
      </w:r>
      <w:r w:rsidRPr="00392963">
        <w:rPr>
          <w:rFonts w:ascii="Arial" w:hAnsi="Arial" w:cs="Arial"/>
          <w:sz w:val="22"/>
          <w:szCs w:val="22"/>
          <w:lang w:val="sr-Cyrl-RS"/>
        </w:rPr>
        <w:t xml:space="preserve"> сада гласи:</w:t>
      </w:r>
      <w:r w:rsidR="00C6690C" w:rsidRPr="00392963">
        <w:rPr>
          <w:rFonts w:ascii="Arial" w:hAnsi="Arial" w:cs="Arial"/>
          <w:sz w:val="22"/>
          <w:szCs w:val="22"/>
        </w:rPr>
        <w:t xml:space="preserve"> </w:t>
      </w:r>
    </w:p>
    <w:p w:rsidR="00A50AFB" w:rsidRPr="00392963" w:rsidRDefault="00A50AFB" w:rsidP="000F38BA">
      <w:pPr>
        <w:jc w:val="both"/>
        <w:rPr>
          <w:rFonts w:ascii="Arial" w:hAnsi="Arial" w:cs="Arial"/>
          <w:sz w:val="22"/>
          <w:szCs w:val="22"/>
        </w:rPr>
      </w:pPr>
    </w:p>
    <w:p w:rsidR="00392963" w:rsidRPr="008A63A5" w:rsidRDefault="008A63A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5</w:t>
      </w:r>
      <w:r w:rsidR="00A50AF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 Пасивна касета - узорака 2</w:t>
      </w:r>
    </w:p>
    <w:p w:rsidR="008A63A5" w:rsidRPr="008A63A5" w:rsidRDefault="008A63A5" w:rsidP="008A63A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7</w:t>
      </w:r>
      <w:r w:rsidR="00A50AF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 Са насипа пасивне касете - узорака 2</w:t>
      </w:r>
    </w:p>
    <w:p w:rsidR="008A63A5" w:rsidRPr="008A63A5" w:rsidRDefault="00A50AFB" w:rsidP="008A63A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8 </w:t>
      </w:r>
      <w:r w:rsidR="008A63A5"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  <w:lang w:val="sr-Cyrl-RS"/>
        </w:rPr>
        <w:t>Са равног дела пасивне</w:t>
      </w:r>
      <w:r w:rsidR="008A63A5">
        <w:rPr>
          <w:rFonts w:ascii="Arial" w:hAnsi="Arial" w:cs="Arial"/>
          <w:sz w:val="22"/>
          <w:szCs w:val="22"/>
          <w:lang w:val="sr-Cyrl-RS"/>
        </w:rPr>
        <w:t xml:space="preserve"> касета - узорака 2</w:t>
      </w:r>
    </w:p>
    <w:p w:rsidR="008A63A5" w:rsidRDefault="00A50AFB" w:rsidP="008A63A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12 –</w:t>
      </w:r>
      <w:r w:rsidR="008A63A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Даље од депоније </w:t>
      </w:r>
      <w:r w:rsidR="008A63A5">
        <w:rPr>
          <w:rFonts w:ascii="Arial" w:hAnsi="Arial" w:cs="Arial"/>
          <w:sz w:val="22"/>
          <w:szCs w:val="22"/>
          <w:lang w:val="sr-Cyrl-RS"/>
        </w:rPr>
        <w:t xml:space="preserve"> - узорака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8A63A5">
        <w:rPr>
          <w:rFonts w:ascii="Arial" w:hAnsi="Arial" w:cs="Arial"/>
          <w:sz w:val="22"/>
          <w:szCs w:val="22"/>
          <w:lang w:val="sr-Cyrl-RS"/>
        </w:rPr>
        <w:t>2</w:t>
      </w:r>
    </w:p>
    <w:p w:rsidR="00392963" w:rsidRPr="00A50AFB" w:rsidRDefault="00A50AF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15-  Дренажа депоније - узорака 2</w:t>
      </w:r>
    </w:p>
    <w:p w:rsidR="008A63A5" w:rsidRPr="008A63A5" w:rsidRDefault="008A63A5" w:rsidP="008A63A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</w:t>
      </w:r>
      <w:r w:rsidR="00A50AFB">
        <w:rPr>
          <w:rFonts w:ascii="Arial" w:hAnsi="Arial" w:cs="Arial"/>
          <w:sz w:val="22"/>
          <w:szCs w:val="22"/>
          <w:lang w:val="sr-Cyrl-RS"/>
        </w:rPr>
        <w:t xml:space="preserve"> 21</w:t>
      </w:r>
      <w:r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50AFB">
        <w:rPr>
          <w:rFonts w:ascii="Arial" w:hAnsi="Arial" w:cs="Arial"/>
          <w:sz w:val="22"/>
          <w:szCs w:val="22"/>
          <w:lang w:val="sr-Cyrl-RS"/>
        </w:rPr>
        <w:t>Пепео и шљака са равног дела пасивне касете</w:t>
      </w:r>
      <w:r>
        <w:rPr>
          <w:rFonts w:ascii="Arial" w:hAnsi="Arial" w:cs="Arial"/>
          <w:sz w:val="22"/>
          <w:szCs w:val="22"/>
          <w:lang w:val="sr-Cyrl-RS"/>
        </w:rPr>
        <w:t xml:space="preserve"> - узорака 2</w:t>
      </w:r>
    </w:p>
    <w:p w:rsidR="00A50AFB" w:rsidRPr="008A63A5" w:rsidRDefault="00A50AFB" w:rsidP="00A50AF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 22- Биљне културе са пасивне касете - узорака 2</w:t>
      </w:r>
    </w:p>
    <w:p w:rsidR="00A50AFB" w:rsidRPr="008A63A5" w:rsidRDefault="00A50AFB" w:rsidP="00A50AF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 27- Дренажне воде са депоније - узорака 2</w:t>
      </w:r>
    </w:p>
    <w:p w:rsidR="00392963" w:rsidRDefault="00392963" w:rsidP="000F38BA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Pr="00392963" w:rsidRDefault="00C6690C" w:rsidP="000F38BA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392963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39296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 –Измењен Образац структуре цене</w:t>
      </w:r>
    </w:p>
    <w:p w:rsidR="00392963" w:rsidRDefault="0039296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92963" w:rsidRDefault="0039296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92963" w:rsidRPr="00392963" w:rsidRDefault="0039296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50AF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Default="00A50AF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A50AFB" w:rsidRDefault="00A50AF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A50AFB" w:rsidRDefault="00A50AF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A50AFB" w:rsidRPr="00A50AFB" w:rsidRDefault="00A50AFB" w:rsidP="00A50AFB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C6690C" w:rsidRPr="00A50AFB" w:rsidRDefault="00EA07F9" w:rsidP="00A50AFB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92963" w:rsidRDefault="0039296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92963" w:rsidRPr="00295D8C" w:rsidRDefault="0039296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92963" w:rsidRPr="00392963" w:rsidRDefault="00392963" w:rsidP="00392963">
      <w:pPr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5"/>
      <w:r w:rsidRPr="00392963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bookmarkEnd w:id="1"/>
    </w:p>
    <w:p w:rsidR="00392963" w:rsidRPr="00392963" w:rsidRDefault="00392963" w:rsidP="00392963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92963" w:rsidRPr="00392963" w:rsidRDefault="00392963" w:rsidP="00392963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92963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392963" w:rsidRPr="00392963" w:rsidRDefault="00392963" w:rsidP="00392963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85"/>
        <w:gridCol w:w="981"/>
        <w:gridCol w:w="732"/>
        <w:gridCol w:w="1282"/>
        <w:gridCol w:w="1138"/>
        <w:gridCol w:w="1569"/>
        <w:gridCol w:w="1310"/>
      </w:tblGrid>
      <w:tr w:rsidR="00392963" w:rsidRPr="00392963" w:rsidTr="00392963">
        <w:tc>
          <w:tcPr>
            <w:tcW w:w="336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47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Врста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67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1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87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392963" w:rsidRPr="00392963" w:rsidTr="00392963">
        <w:tc>
          <w:tcPr>
            <w:tcW w:w="336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3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1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8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ТЕНТ 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Гамаспектрометријска анализа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Угаљ са додавача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Шљака испод крацера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Електрофилтарски пепео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Пепео са депоније пепела и шљаке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Активна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Пасивна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Биљне културе са: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Са насипа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Са насипа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Са равног дела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Земљишта у близини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Земљишта даље од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Земљиште: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11.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 близини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Даље од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Воде: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Река Сава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14.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Прелив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Дренажа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Јачина амбијенталне дозе гама зрачења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Река Сава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19.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и шљака са насипа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20.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и шљака са равног дела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Пепео и шљака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са равног дела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Биљне културе са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23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Земља у близини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Земља даље од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Укупна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1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2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активност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Река Сава узводно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26.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Преливне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27.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Дренажне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28.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Река Сава низводно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29.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извештаја са анализом резултата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kom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ТЕНТ Б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Гамаспектрометријска анализа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Угаљ са додавача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31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Шљака испод крацера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Електрофилтарски пепео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Пепео са депоније пепела и шљаке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34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Активна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Пасивна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Биљне културе са: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36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Са насипа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37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Са насипа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Са равног дела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39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Земљишта у близини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Земљишта даље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од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Земљиште: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41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 близини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Даље од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Воде: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43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Река Сава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44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Прелив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Дренажа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46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Јачина амбијенталне дозе гама зрачења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47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и шљака са насипа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49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и шљака са равног дела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и шљака са равног дела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51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Биљне културе са пасивне касете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52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Земља у близини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53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Земља даље од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Укупна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1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2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активност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54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узводно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55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Преливне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56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Дренажне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57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Река Сава низводно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Израда извештаја са анализом резултата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 Колубара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Гамаспектрометријска анализа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Угаљ са додавача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Шљака испод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крацера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Електофилтерски пепео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са депоније пепела и шљаке: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активна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пасивна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Биљне културе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са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-насипа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насипа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земљиште у близини  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земљиште даље од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Земљиште 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у близини депоније (Велики Црљени)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даље од депоније: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•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Соколово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•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Степојевац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•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Јунковац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Воде 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-реципијент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-прелив са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дренажа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реципијент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Јачина амбијенталне дозе гама зрачења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реципијент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реципијент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пепео и шљака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- пепео и шљака пасивне касете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- пепео и шљака са насипа акт.касете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- биљне културе са пасивне касете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- земља у близини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- земља даље од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Укупна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1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2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активност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реципијент узводно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преливне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дренажне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реципијент низводно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вода за пиће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израда извештаја са анализом резултата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 Морава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Гамаспектрометријска анализа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Угаљ са додавача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Шљака испод крацера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Електофилтерски пепео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Пепео са депоније пепела и шљаке: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активна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пасивна касета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Биљне културе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са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насипа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насипа пасивне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земљиште у близини  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земљиште даље од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Земљиште 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у близини депоније 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 даље од депоније: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Воде :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Р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ека В.Морава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Прелив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узорак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Дренажа депоније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Р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ека В.Морава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Јачина амбијенталне дозе гама зрачења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Р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ека В.Морава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lastRenderedPageBreak/>
              <w:t>узводно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Реципијент низводно од 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14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Пепео и шљака активне касете</w:t>
            </w:r>
          </w:p>
        </w:tc>
        <w:tc>
          <w:tcPr>
            <w:tcW w:w="492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67" w:type="pct"/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Пепео и шљака пасивне касете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Пепео и ш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љ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ака са насипа активне касете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Биљне културе са пасивне касете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Земља у близини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Земља даље од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Укупна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1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sym w:font="Symbol" w:char="F062"/>
            </w:r>
            <w:r w:rsidRPr="0039296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активност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Р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ека В.Морава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узводно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Дренажне воде са депоније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Р</w:t>
            </w: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ека В.Морава</w:t>
            </w: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низводно од ТЕ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l-SI" w:eastAsia="en-US"/>
              </w:rPr>
              <w:t>Вода за пиће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c>
          <w:tcPr>
            <w:tcW w:w="336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-израда извештаја са анализом резултата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92963" w:rsidRPr="00392963" w:rsidRDefault="00392963" w:rsidP="0039296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92963" w:rsidRPr="00392963" w:rsidTr="00392963">
        <w:trPr>
          <w:trHeight w:val="418"/>
        </w:trPr>
        <w:tc>
          <w:tcPr>
            <w:tcW w:w="568" w:type="dxa"/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5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50AF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5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  <w:r w:rsidRPr="00A50AF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92963" w:rsidRPr="00392963" w:rsidTr="0039296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5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5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A50AF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5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A50AF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5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  <w:r w:rsidRPr="00A50AF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  <w:p w:rsidR="00392963" w:rsidRPr="00A50AFB" w:rsidRDefault="00392963" w:rsidP="0039296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92963" w:rsidRPr="00392963" w:rsidRDefault="00392963" w:rsidP="00392963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92963" w:rsidRPr="00392963" w:rsidRDefault="00392963" w:rsidP="0039296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392963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92963" w:rsidRPr="00392963" w:rsidTr="00392963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sr-Latn-CS"/>
              </w:rPr>
              <w:t>,</w:t>
            </w: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392963" w:rsidRPr="00392963" w:rsidTr="0039296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sr-Latn-CS"/>
              </w:rPr>
              <w:t>,</w:t>
            </w: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392963" w:rsidRPr="00392963" w:rsidTr="00392963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392963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sr-Latn-CS"/>
              </w:rPr>
              <w:t>,</w:t>
            </w:r>
            <w:r w:rsidRPr="0039296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392963" w:rsidRPr="00392963" w:rsidRDefault="00392963" w:rsidP="0039296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392963" w:rsidRPr="00392963" w:rsidRDefault="00392963" w:rsidP="0039296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392963" w:rsidRPr="00392963" w:rsidRDefault="00392963" w:rsidP="0039296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92963" w:rsidRPr="00392963" w:rsidTr="00392963">
        <w:trPr>
          <w:jc w:val="center"/>
        </w:trPr>
        <w:tc>
          <w:tcPr>
            <w:tcW w:w="3882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392963" w:rsidRPr="00392963" w:rsidTr="00392963">
        <w:trPr>
          <w:jc w:val="center"/>
        </w:trPr>
        <w:tc>
          <w:tcPr>
            <w:tcW w:w="3882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96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92963" w:rsidRPr="00392963" w:rsidTr="0039296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92963" w:rsidRPr="00392963" w:rsidTr="0039296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92963" w:rsidRPr="00392963" w:rsidRDefault="00392963" w:rsidP="0039296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92963" w:rsidRPr="00392963" w:rsidRDefault="00392963" w:rsidP="00392963">
      <w:pPr>
        <w:rPr>
          <w:rFonts w:ascii="Arial" w:hAnsi="Arial" w:cs="Arial"/>
          <w:sz w:val="22"/>
          <w:szCs w:val="22"/>
          <w:lang w:eastAsia="en-US"/>
        </w:rPr>
      </w:pPr>
      <w:r w:rsidRPr="00392963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392963" w:rsidRPr="00392963" w:rsidRDefault="00392963" w:rsidP="0039296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9296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9296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9296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92963" w:rsidRPr="00392963" w:rsidRDefault="00392963" w:rsidP="0039296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9296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9296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ru-RU" w:eastAsia="en-US"/>
        </w:rPr>
      </w:pPr>
      <w:r w:rsidRPr="00392963">
        <w:rPr>
          <w:rFonts w:ascii="Arial" w:hAnsi="Arial" w:cs="Arial"/>
          <w:sz w:val="22"/>
          <w:szCs w:val="22"/>
          <w:lang w:val="sr-Latn-CS" w:eastAsia="en-US"/>
        </w:rPr>
        <w:t>Упутствоза попуњавањ</w:t>
      </w:r>
      <w:r w:rsidRPr="00392963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392963">
        <w:rPr>
          <w:rFonts w:ascii="Arial" w:hAnsi="Arial" w:cs="Arial"/>
          <w:sz w:val="22"/>
          <w:szCs w:val="22"/>
          <w:lang w:eastAsia="en-US"/>
        </w:rPr>
        <w:t>и</w:t>
      </w: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392963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39296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392963">
        <w:rPr>
          <w:rFonts w:ascii="Arial" w:hAnsi="Arial" w:cs="Arial"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392963">
        <w:rPr>
          <w:rFonts w:ascii="Arial" w:hAnsi="Arial" w:cs="Arial"/>
          <w:sz w:val="22"/>
          <w:szCs w:val="22"/>
          <w:lang w:eastAsia="en-US"/>
        </w:rPr>
        <w:t>6</w:t>
      </w:r>
      <w:r w:rsidRPr="00392963">
        <w:rPr>
          <w:rFonts w:ascii="Arial" w:hAnsi="Arial" w:cs="Arial"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392963">
        <w:rPr>
          <w:rFonts w:ascii="Arial" w:hAnsi="Arial" w:cs="Arial"/>
          <w:sz w:val="22"/>
          <w:szCs w:val="22"/>
          <w:lang w:eastAsia="en-US"/>
        </w:rPr>
        <w:t>7</w:t>
      </w: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392963">
        <w:rPr>
          <w:rFonts w:ascii="Arial" w:hAnsi="Arial" w:cs="Arial"/>
          <w:sz w:val="22"/>
          <w:szCs w:val="22"/>
          <w:lang w:eastAsia="en-US"/>
        </w:rPr>
        <w:t>5</w:t>
      </w: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392963">
        <w:rPr>
          <w:rFonts w:ascii="Arial" w:hAnsi="Arial" w:cs="Arial"/>
          <w:sz w:val="22"/>
          <w:szCs w:val="22"/>
          <w:lang w:eastAsia="en-US"/>
        </w:rPr>
        <w:t>4</w:t>
      </w: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eastAsia="en-US"/>
        </w:rPr>
        <w:t>-у колону 8</w:t>
      </w: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392963">
        <w:rPr>
          <w:rFonts w:ascii="Arial" w:hAnsi="Arial" w:cs="Arial"/>
          <w:sz w:val="22"/>
          <w:szCs w:val="22"/>
          <w:lang w:eastAsia="en-US"/>
        </w:rPr>
        <w:t>6</w:t>
      </w: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392963">
        <w:rPr>
          <w:rFonts w:ascii="Arial" w:hAnsi="Arial" w:cs="Arial"/>
          <w:sz w:val="22"/>
          <w:szCs w:val="22"/>
          <w:lang w:eastAsia="en-US"/>
        </w:rPr>
        <w:t>4</w:t>
      </w:r>
      <w:r w:rsidRPr="00392963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(збирколоне бр. </w:t>
      </w:r>
      <w:r w:rsidRPr="0039296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39296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sr-Cyrl-BA" w:eastAsia="en-US"/>
        </w:rPr>
      </w:pP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392963" w:rsidRPr="00392963" w:rsidRDefault="00392963" w:rsidP="00392963">
      <w:pPr>
        <w:rPr>
          <w:rFonts w:ascii="Arial" w:hAnsi="Arial" w:cs="Arial"/>
          <w:sz w:val="22"/>
          <w:szCs w:val="22"/>
          <w:lang w:val="en-US" w:eastAsia="en-US"/>
        </w:rPr>
      </w:pPr>
      <w:r w:rsidRPr="00392963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392963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392963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6F" w:rsidRDefault="0077156F" w:rsidP="00F717AF">
      <w:r>
        <w:separator/>
      </w:r>
    </w:p>
  </w:endnote>
  <w:endnote w:type="continuationSeparator" w:id="0">
    <w:p w:rsidR="0077156F" w:rsidRDefault="0077156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63" w:rsidRDefault="0039296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63" w:rsidRDefault="0039296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63" w:rsidRPr="000F38BA" w:rsidRDefault="0039296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92963" w:rsidRPr="00392963" w:rsidRDefault="00392963" w:rsidP="00392963">
    <w:pPr>
      <w:ind w:left="-360" w:right="-19"/>
      <w:outlineLvl w:val="0"/>
      <w:rPr>
        <w:rFonts w:ascii="Arial" w:hAnsi="Arial" w:cs="Arial"/>
        <w:b/>
        <w:sz w:val="16"/>
        <w:szCs w:val="16"/>
        <w:lang w:eastAsia="en-US"/>
      </w:rPr>
    </w:pPr>
    <w:r w:rsidRPr="00392963">
      <w:rPr>
        <w:i/>
        <w:sz w:val="20"/>
      </w:rPr>
      <w:t xml:space="preserve">ЈН  број </w:t>
    </w:r>
    <w:r w:rsidRPr="00392963">
      <w:rPr>
        <w:rFonts w:ascii="Arial" w:hAnsi="Arial" w:cs="Arial"/>
        <w:b/>
        <w:sz w:val="16"/>
        <w:szCs w:val="16"/>
        <w:lang w:eastAsia="en-US"/>
      </w:rPr>
      <w:t>3000/</w:t>
    </w:r>
    <w:r w:rsidRPr="00392963">
      <w:rPr>
        <w:rFonts w:ascii="Arial" w:hAnsi="Arial" w:cs="Arial"/>
        <w:b/>
        <w:sz w:val="16"/>
        <w:szCs w:val="16"/>
        <w:lang w:val="sr-Latn-RS" w:eastAsia="en-US"/>
      </w:rPr>
      <w:t>0617</w:t>
    </w:r>
    <w:r w:rsidRPr="00392963">
      <w:rPr>
        <w:rFonts w:ascii="Arial" w:hAnsi="Arial" w:cs="Arial"/>
        <w:b/>
        <w:sz w:val="16"/>
        <w:szCs w:val="16"/>
        <w:lang w:eastAsia="en-US"/>
      </w:rPr>
      <w:t>/2017, 3000/</w:t>
    </w:r>
    <w:r w:rsidRPr="00392963">
      <w:rPr>
        <w:rFonts w:ascii="Arial" w:hAnsi="Arial" w:cs="Arial"/>
        <w:b/>
        <w:sz w:val="16"/>
        <w:szCs w:val="16"/>
        <w:lang w:val="sr-Latn-RS" w:eastAsia="en-US"/>
      </w:rPr>
      <w:t>0618</w:t>
    </w:r>
    <w:r w:rsidRPr="00392963">
      <w:rPr>
        <w:rFonts w:ascii="Arial" w:hAnsi="Arial" w:cs="Arial"/>
        <w:b/>
        <w:sz w:val="16"/>
        <w:szCs w:val="16"/>
        <w:lang w:eastAsia="en-US"/>
      </w:rPr>
      <w:t>/2017</w:t>
    </w:r>
    <w:r w:rsidRPr="00392963">
      <w:rPr>
        <w:rFonts w:ascii="Arial" w:hAnsi="Arial" w:cs="Arial"/>
        <w:b/>
        <w:sz w:val="16"/>
        <w:szCs w:val="16"/>
        <w:lang w:val="sr-Latn-RS" w:eastAsia="en-US"/>
      </w:rPr>
      <w:t>, 3000/0616/2017,3000/1705/2017</w:t>
    </w:r>
    <w:r w:rsidRPr="00392963">
      <w:rPr>
        <w:rFonts w:ascii="Arial" w:hAnsi="Arial" w:cs="Arial"/>
        <w:b/>
        <w:sz w:val="16"/>
        <w:szCs w:val="16"/>
        <w:lang w:eastAsia="en-US"/>
      </w:rPr>
      <w:t>(</w:t>
    </w:r>
    <w:r w:rsidRPr="00392963">
      <w:rPr>
        <w:rFonts w:ascii="Arial" w:hAnsi="Arial" w:cs="Arial"/>
        <w:b/>
        <w:sz w:val="16"/>
        <w:szCs w:val="16"/>
        <w:lang w:val="sr-Latn-RS" w:eastAsia="en-US"/>
      </w:rPr>
      <w:t>542</w:t>
    </w:r>
    <w:r w:rsidRPr="00392963">
      <w:rPr>
        <w:rFonts w:ascii="Arial" w:hAnsi="Arial" w:cs="Arial"/>
        <w:b/>
        <w:sz w:val="16"/>
        <w:szCs w:val="16"/>
        <w:lang w:eastAsia="en-US"/>
      </w:rPr>
      <w:t>/2017)</w:t>
    </w:r>
  </w:p>
  <w:p w:rsidR="00392963" w:rsidRPr="005403F3" w:rsidRDefault="00392963" w:rsidP="00392963">
    <w:pPr>
      <w:pStyle w:val="Footer"/>
      <w:tabs>
        <w:tab w:val="left" w:pos="3431"/>
        <w:tab w:val="right" w:pos="9074"/>
      </w:tabs>
      <w:rPr>
        <w:i/>
      </w:rPr>
    </w:pPr>
    <w:r w:rsidRPr="00392963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</w:t>
    </w:r>
    <w:r>
      <w:rPr>
        <w:i/>
        <w:sz w:val="20"/>
        <w:lang w:val="sr-Cyrl-RS"/>
      </w:rPr>
      <w:t xml:space="preserve">                                           </w:t>
    </w:r>
    <w:r>
      <w:rPr>
        <w:i/>
        <w:sz w:val="20"/>
      </w:rPr>
      <w:t xml:space="preserve">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712C9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712C9">
      <w:rPr>
        <w:i/>
        <w:noProof/>
      </w:rPr>
      <w:t>9</w:t>
    </w:r>
    <w:r w:rsidRPr="000F38BA">
      <w:rPr>
        <w:i/>
      </w:rPr>
      <w:fldChar w:fldCharType="end"/>
    </w:r>
  </w:p>
  <w:p w:rsidR="00392963" w:rsidRPr="001517C4" w:rsidRDefault="00392963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6F" w:rsidRDefault="0077156F" w:rsidP="00F717AF">
      <w:r>
        <w:separator/>
      </w:r>
    </w:p>
  </w:footnote>
  <w:footnote w:type="continuationSeparator" w:id="0">
    <w:p w:rsidR="0077156F" w:rsidRDefault="0077156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63" w:rsidRDefault="0039296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392963" w:rsidRPr="00933BCC" w:rsidTr="0039296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92963" w:rsidRPr="00933BCC" w:rsidRDefault="0077156F" w:rsidP="0039296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92963" w:rsidRPr="00E23434" w:rsidRDefault="00392963" w:rsidP="0039296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92963" w:rsidRPr="00933BCC" w:rsidRDefault="00392963" w:rsidP="0039296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92963" w:rsidRPr="00E23434" w:rsidRDefault="00392963" w:rsidP="0039296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92963" w:rsidRPr="00B86FF2" w:rsidTr="0039296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92963" w:rsidRPr="00933BCC" w:rsidRDefault="00392963" w:rsidP="0039296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92963" w:rsidRPr="00933BCC" w:rsidRDefault="00392963" w:rsidP="0039296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92963" w:rsidRPr="00933BCC" w:rsidRDefault="00392963" w:rsidP="0039296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92963" w:rsidRPr="00552D0C" w:rsidRDefault="00392963" w:rsidP="0039296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712C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712C9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92963" w:rsidRDefault="00392963">
    <w:pPr>
      <w:pStyle w:val="Header"/>
    </w:pPr>
  </w:p>
  <w:p w:rsidR="00392963" w:rsidRDefault="00392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12C9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513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1641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2963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156F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91F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3A5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0AFB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E18BF"/>
  <w15:docId w15:val="{CF093D43-02EC-4962-B844-F82DC32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28</cp:revision>
  <cp:lastPrinted>2017-06-19T11:36:00Z</cp:lastPrinted>
  <dcterms:created xsi:type="dcterms:W3CDTF">2015-07-01T14:16:00Z</dcterms:created>
  <dcterms:modified xsi:type="dcterms:W3CDTF">2017-06-20T06:36:00Z</dcterms:modified>
</cp:coreProperties>
</file>