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33F70" w:rsidRPr="00CD4B02" w:rsidRDefault="00733F7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E07723">
      <w:pPr>
        <w:pStyle w:val="Title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НАРУЧИЛАЦ</w:t>
      </w:r>
    </w:p>
    <w:p w:rsidR="00C6690C" w:rsidRPr="00CD4B0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D4B0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D4B0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CD4B0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CD4B0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CD4B0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D4B0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D4B0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D4B0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D4B0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D4B0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D4B0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D4B0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D4B0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D4B0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D4B0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D4B0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D4B0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D4B0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CD4B02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CD4B02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CD4B02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CD4B0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D4B0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D4B02" w:rsidRDefault="002203E6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D4B02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22D95" w:rsidRPr="00CD4B0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33F70" w:rsidRPr="00CD4B0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CD4B0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22D9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ЗА ЈАВНУ НАБАВКУ</w:t>
      </w:r>
      <w:r w:rsidRPr="00CD4B0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D4B02">
        <w:rPr>
          <w:rFonts w:ascii="Arial" w:hAnsi="Arial" w:cs="Arial"/>
          <w:sz w:val="22"/>
          <w:szCs w:val="22"/>
        </w:rPr>
        <w:t>УСЛУГА</w:t>
      </w:r>
      <w:r w:rsidRPr="00CD4B02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001824" w:rsidRPr="00CD4B02">
        <w:rPr>
          <w:rFonts w:ascii="Arial" w:hAnsi="Arial" w:cs="Arial"/>
          <w:b/>
          <w:sz w:val="22"/>
          <w:szCs w:val="22"/>
          <w:lang w:val="sr-Cyrl-RS"/>
        </w:rPr>
        <w:t>Канцеларијски и штампани материјал СО и О</w:t>
      </w:r>
    </w:p>
    <w:p w:rsidR="00C6690C" w:rsidRPr="00CD4B0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 xml:space="preserve">- У </w:t>
      </w:r>
      <w:r w:rsidR="00EA07F9" w:rsidRPr="00CD4B02">
        <w:rPr>
          <w:rFonts w:ascii="Arial" w:hAnsi="Arial" w:cs="Arial"/>
          <w:sz w:val="22"/>
          <w:szCs w:val="22"/>
          <w:lang w:val="sr-Cyrl-RS"/>
        </w:rPr>
        <w:t>ОТВОРЕНОМ</w:t>
      </w:r>
      <w:r w:rsidRPr="00CD4B0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ЈАВНА НАБАВКА</w:t>
      </w:r>
      <w:r w:rsidR="00C22D95" w:rsidRPr="00CD4B02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CD4B02">
        <w:rPr>
          <w:rFonts w:ascii="Arial" w:hAnsi="Arial" w:cs="Arial"/>
          <w:sz w:val="22"/>
          <w:szCs w:val="22"/>
        </w:rPr>
        <w:t xml:space="preserve"> </w:t>
      </w:r>
      <w:r w:rsidR="002203E6" w:rsidRPr="00CD4B02">
        <w:rPr>
          <w:rFonts w:ascii="Arial" w:hAnsi="Arial" w:cs="Arial"/>
          <w:b/>
          <w:sz w:val="22"/>
          <w:szCs w:val="22"/>
        </w:rPr>
        <w:t>3000/</w:t>
      </w:r>
      <w:r w:rsidR="002203E6" w:rsidRPr="00CD4B02">
        <w:rPr>
          <w:rFonts w:ascii="Arial" w:hAnsi="Arial" w:cs="Arial"/>
          <w:b/>
          <w:sz w:val="22"/>
          <w:szCs w:val="22"/>
          <w:lang w:val="sr-Cyrl-RS"/>
        </w:rPr>
        <w:t>1089</w:t>
      </w:r>
      <w:r w:rsidR="002203E6" w:rsidRPr="00CD4B02">
        <w:rPr>
          <w:rFonts w:ascii="Arial" w:hAnsi="Arial" w:cs="Arial"/>
          <w:b/>
          <w:sz w:val="22"/>
          <w:szCs w:val="22"/>
        </w:rPr>
        <w:t>/2017 (</w:t>
      </w:r>
      <w:r w:rsidR="002203E6" w:rsidRPr="00CD4B02">
        <w:rPr>
          <w:rFonts w:ascii="Arial" w:hAnsi="Arial" w:cs="Arial"/>
          <w:b/>
          <w:sz w:val="22"/>
          <w:szCs w:val="22"/>
          <w:lang w:val="sr-Cyrl-RS"/>
        </w:rPr>
        <w:t>848</w:t>
      </w:r>
      <w:r w:rsidR="002203E6" w:rsidRPr="00CD4B02">
        <w:rPr>
          <w:rFonts w:ascii="Arial" w:hAnsi="Arial" w:cs="Arial"/>
          <w:b/>
          <w:sz w:val="22"/>
          <w:szCs w:val="22"/>
        </w:rPr>
        <w:t>/2017)</w:t>
      </w: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2203E6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(број</w:t>
      </w:r>
      <w:r w:rsidRPr="00CD4B0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1705">
        <w:rPr>
          <w:rFonts w:ascii="Arial" w:hAnsi="Arial" w:cs="Arial"/>
          <w:sz w:val="22"/>
          <w:szCs w:val="22"/>
          <w:lang w:val="en-US"/>
        </w:rPr>
        <w:t>5383-E.03.02-301558/12-2017</w:t>
      </w:r>
      <w:r w:rsidR="00C6690C" w:rsidRPr="00CD4B02">
        <w:rPr>
          <w:rFonts w:ascii="Arial" w:hAnsi="Arial" w:cs="Arial"/>
          <w:sz w:val="22"/>
          <w:szCs w:val="22"/>
        </w:rPr>
        <w:t xml:space="preserve"> од </w:t>
      </w:r>
      <w:r w:rsidR="00D91705">
        <w:rPr>
          <w:rFonts w:ascii="Arial" w:hAnsi="Arial" w:cs="Arial"/>
          <w:sz w:val="22"/>
          <w:szCs w:val="22"/>
          <w:lang w:val="en-US"/>
        </w:rPr>
        <w:t>24</w:t>
      </w:r>
      <w:r w:rsidR="00A925C3" w:rsidRPr="00CD4B02">
        <w:rPr>
          <w:rFonts w:ascii="Arial" w:hAnsi="Arial" w:cs="Arial"/>
          <w:sz w:val="22"/>
          <w:szCs w:val="22"/>
          <w:lang w:val="sr-Cyrl-RS"/>
        </w:rPr>
        <w:t>.</w:t>
      </w:r>
      <w:r w:rsidR="00D91705">
        <w:rPr>
          <w:rFonts w:ascii="Arial" w:hAnsi="Arial" w:cs="Arial"/>
          <w:sz w:val="22"/>
          <w:szCs w:val="22"/>
          <w:lang w:val="en-US"/>
        </w:rPr>
        <w:t>11</w:t>
      </w:r>
      <w:r w:rsidR="00C22D95" w:rsidRPr="00CD4B02">
        <w:rPr>
          <w:rFonts w:ascii="Arial" w:hAnsi="Arial" w:cs="Arial"/>
          <w:sz w:val="22"/>
          <w:szCs w:val="22"/>
          <w:lang w:val="sr-Cyrl-RS"/>
        </w:rPr>
        <w:t>.2017</w:t>
      </w:r>
      <w:r w:rsidR="00C6690C" w:rsidRPr="00CD4B02">
        <w:rPr>
          <w:rFonts w:ascii="Arial" w:hAnsi="Arial" w:cs="Arial"/>
          <w:sz w:val="22"/>
          <w:szCs w:val="22"/>
        </w:rPr>
        <w:t>. године)</w:t>
      </w: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CD4B02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CD4B02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CD4B02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CD4B02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D4B02" w:rsidRDefault="00C22D95" w:rsidP="00F717AF">
      <w:pPr>
        <w:jc w:val="center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CD4B02">
        <w:rPr>
          <w:rFonts w:ascii="Arial" w:hAnsi="Arial" w:cs="Arial"/>
          <w:sz w:val="22"/>
          <w:szCs w:val="22"/>
        </w:rPr>
        <w:t>,</w:t>
      </w:r>
      <w:r w:rsidR="00A925C3" w:rsidRPr="00CD4B02">
        <w:rPr>
          <w:rFonts w:ascii="Arial" w:hAnsi="Arial" w:cs="Arial"/>
          <w:sz w:val="22"/>
          <w:szCs w:val="22"/>
          <w:lang w:val="en-US"/>
        </w:rPr>
        <w:t xml:space="preserve"> </w:t>
      </w:r>
      <w:r w:rsidR="002203E6" w:rsidRPr="00CD4B02">
        <w:rPr>
          <w:rFonts w:ascii="Arial" w:hAnsi="Arial" w:cs="Arial"/>
          <w:sz w:val="22"/>
          <w:szCs w:val="22"/>
          <w:lang w:val="sr-Cyrl-RS"/>
        </w:rPr>
        <w:t>Новембар</w:t>
      </w:r>
      <w:r w:rsidRPr="00CD4B0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CD4B02">
        <w:rPr>
          <w:rFonts w:ascii="Arial" w:hAnsi="Arial" w:cs="Arial"/>
          <w:sz w:val="22"/>
          <w:szCs w:val="22"/>
        </w:rPr>
        <w:t>20</w:t>
      </w:r>
      <w:r w:rsidRPr="00CD4B02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CD4B02">
        <w:rPr>
          <w:rFonts w:ascii="Arial" w:hAnsi="Arial" w:cs="Arial"/>
          <w:sz w:val="22"/>
          <w:szCs w:val="22"/>
        </w:rPr>
        <w:t>. године</w:t>
      </w:r>
    </w:p>
    <w:p w:rsidR="00C6690C" w:rsidRPr="00CD4B02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br w:type="page"/>
      </w:r>
    </w:p>
    <w:p w:rsidR="00C6690C" w:rsidRPr="00CD4B02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CD4B02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CD4B02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CD4B0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CD4B0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D4B0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CD4B0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CD4B0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CD4B02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CD4B02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CD4B02" w:rsidRDefault="002203E6" w:rsidP="002203E6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CD4B02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CD4B02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733F70" w:rsidRPr="00CD4B0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</w:p>
    <w:p w:rsidR="00C6690C" w:rsidRPr="00CD4B02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D4B0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CD4B0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за јавну набавку</w:t>
      </w:r>
      <w:r w:rsidR="00C22D95" w:rsidRPr="00CD4B02">
        <w:rPr>
          <w:rFonts w:ascii="Arial" w:hAnsi="Arial" w:cs="Arial"/>
          <w:sz w:val="22"/>
          <w:szCs w:val="22"/>
          <w:lang w:val="sr-Cyrl-RS"/>
        </w:rPr>
        <w:t>:</w:t>
      </w:r>
      <w:r w:rsidRPr="00CD4B02">
        <w:rPr>
          <w:rFonts w:ascii="Arial" w:hAnsi="Arial" w:cs="Arial"/>
          <w:sz w:val="22"/>
          <w:szCs w:val="22"/>
          <w:lang w:val="ru-RU"/>
        </w:rPr>
        <w:t xml:space="preserve"> </w:t>
      </w:r>
      <w:r w:rsidR="00733F70" w:rsidRPr="00CD4B02">
        <w:rPr>
          <w:rFonts w:ascii="Arial" w:hAnsi="Arial" w:cs="Arial"/>
          <w:b/>
          <w:sz w:val="22"/>
          <w:szCs w:val="22"/>
          <w:lang w:val="sr-Cyrl-RS"/>
        </w:rPr>
        <w:t>Канцеларијски и штампани материјал СО и О</w:t>
      </w:r>
    </w:p>
    <w:p w:rsidR="00C6690C" w:rsidRPr="00CD4B02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CD4B02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CD4B02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1.</w:t>
      </w:r>
    </w:p>
    <w:p w:rsidR="002203E6" w:rsidRPr="00CD4B02" w:rsidRDefault="00733F70" w:rsidP="000F38BA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CD4B02">
        <w:rPr>
          <w:rFonts w:ascii="Arial" w:hAnsi="Arial" w:cs="Arial"/>
          <w:iCs/>
          <w:sz w:val="22"/>
          <w:szCs w:val="22"/>
          <w:lang w:val="sr-Cyrl-RS"/>
        </w:rPr>
        <w:t>Конкур</w:t>
      </w:r>
      <w:r w:rsidR="002203E6" w:rsidRPr="00CD4B02">
        <w:rPr>
          <w:rFonts w:ascii="Arial" w:hAnsi="Arial" w:cs="Arial"/>
          <w:iCs/>
          <w:sz w:val="22"/>
          <w:szCs w:val="22"/>
          <w:lang w:val="sr-Cyrl-RS"/>
        </w:rPr>
        <w:t>сна документација мења се у деловима:</w:t>
      </w:r>
    </w:p>
    <w:p w:rsidR="00C6690C" w:rsidRPr="00CD4B02" w:rsidRDefault="002203E6" w:rsidP="000F38BA">
      <w:pPr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  <w:r w:rsidRPr="00CD4B02">
        <w:rPr>
          <w:rFonts w:ascii="Arial" w:hAnsi="Arial" w:cs="Arial"/>
          <w:b/>
          <w:iCs/>
          <w:sz w:val="22"/>
          <w:szCs w:val="22"/>
          <w:lang w:val="sr-Cyrl-RS"/>
        </w:rPr>
        <w:t>3. Техничка специдикација</w:t>
      </w:r>
      <w:r w:rsidRPr="00CD4B02">
        <w:rPr>
          <w:rFonts w:ascii="Arial" w:hAnsi="Arial" w:cs="Arial"/>
          <w:iCs/>
          <w:sz w:val="22"/>
          <w:szCs w:val="22"/>
          <w:lang w:val="sr-Cyrl-RS"/>
        </w:rPr>
        <w:t>, Партија 1 – Канцеларијски материјал, за ставку 42. – Маркер премамент 1</w:t>
      </w:r>
      <w:r w:rsidRPr="00CD4B02">
        <w:rPr>
          <w:rFonts w:ascii="Arial" w:hAnsi="Arial" w:cs="Arial"/>
          <w:iCs/>
          <w:sz w:val="22"/>
          <w:szCs w:val="22"/>
          <w:lang w:val="en-US"/>
        </w:rPr>
        <w:t>mm</w:t>
      </w:r>
      <w:r w:rsidRPr="00CD4B02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CD4B02">
        <w:rPr>
          <w:rFonts w:ascii="Arial" w:hAnsi="Arial" w:cs="Arial"/>
          <w:b/>
          <w:iCs/>
          <w:sz w:val="22"/>
          <w:szCs w:val="22"/>
          <w:lang w:val="sr-Cyrl-RS"/>
        </w:rPr>
        <w:t>И</w:t>
      </w:r>
    </w:p>
    <w:p w:rsidR="002203E6" w:rsidRPr="00CD4B02" w:rsidRDefault="002203E6" w:rsidP="000F38BA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CD4B02">
        <w:rPr>
          <w:rFonts w:ascii="Arial" w:hAnsi="Arial" w:cs="Arial"/>
          <w:b/>
          <w:sz w:val="22"/>
          <w:szCs w:val="22"/>
          <w:lang w:val="sr-Cyrl-RS"/>
        </w:rPr>
        <w:t xml:space="preserve">7. Обрасци, </w:t>
      </w:r>
      <w:r w:rsidRPr="00CD4B02">
        <w:rPr>
          <w:rFonts w:ascii="Arial" w:hAnsi="Arial" w:cs="Arial"/>
          <w:sz w:val="22"/>
          <w:szCs w:val="22"/>
          <w:lang w:val="sr-Cyrl-RS"/>
        </w:rPr>
        <w:t>Образац 2, Образац структуре цене, Партија 1 – Канцеларијски материјал, за ставку 1.42</w:t>
      </w:r>
      <w:r w:rsidRPr="00CD4B02">
        <w:rPr>
          <w:rFonts w:ascii="Arial" w:hAnsi="Arial" w:cs="Arial"/>
          <w:iCs/>
          <w:sz w:val="22"/>
          <w:szCs w:val="22"/>
          <w:lang w:val="sr-Cyrl-RS"/>
        </w:rPr>
        <w:t xml:space="preserve"> Маркер премамент 1</w:t>
      </w:r>
      <w:r w:rsidRPr="00CD4B02">
        <w:rPr>
          <w:rFonts w:ascii="Arial" w:hAnsi="Arial" w:cs="Arial"/>
          <w:iCs/>
          <w:sz w:val="22"/>
          <w:szCs w:val="22"/>
          <w:lang w:val="en-US"/>
        </w:rPr>
        <w:t>mm</w:t>
      </w:r>
      <w:r w:rsidRPr="00CD4B02">
        <w:rPr>
          <w:rFonts w:ascii="Arial" w:hAnsi="Arial" w:cs="Arial"/>
          <w:iCs/>
          <w:sz w:val="22"/>
          <w:szCs w:val="22"/>
          <w:lang w:val="sr-Cyrl-RS"/>
        </w:rPr>
        <w:t>;</w:t>
      </w:r>
    </w:p>
    <w:p w:rsidR="002203E6" w:rsidRPr="00CD4B02" w:rsidRDefault="002203E6" w:rsidP="000F38BA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</w:p>
    <w:p w:rsidR="002203E6" w:rsidRPr="00CD4B02" w:rsidRDefault="002203E6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D4B02">
        <w:rPr>
          <w:rFonts w:ascii="Arial" w:hAnsi="Arial" w:cs="Arial"/>
          <w:iCs/>
          <w:sz w:val="22"/>
          <w:szCs w:val="22"/>
          <w:lang w:val="sr-Cyrl-RS"/>
        </w:rPr>
        <w:t xml:space="preserve"> из разлога што је приликом израде документације дошло до штампарске грешке и уместо количина 2 ком. уписано 4/2. </w:t>
      </w:r>
    </w:p>
    <w:p w:rsidR="00C6690C" w:rsidRPr="00CD4B02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CD4B02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2.</w:t>
      </w:r>
    </w:p>
    <w:p w:rsidR="00733F70" w:rsidRPr="00CD4B02" w:rsidRDefault="00733F70" w:rsidP="00733F7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CD4B02">
        <w:rPr>
          <w:rFonts w:ascii="Arial" w:hAnsi="Arial" w:cs="Arial"/>
          <w:iCs/>
          <w:sz w:val="22"/>
          <w:szCs w:val="22"/>
          <w:lang w:val="sr-Cyrl-RS"/>
        </w:rPr>
        <w:t>Де</w:t>
      </w:r>
      <w:r w:rsidR="002203E6" w:rsidRPr="00CD4B02">
        <w:rPr>
          <w:rFonts w:ascii="Arial" w:hAnsi="Arial" w:cs="Arial"/>
          <w:iCs/>
          <w:sz w:val="22"/>
          <w:szCs w:val="22"/>
          <w:lang w:val="sr-Cyrl-RS"/>
        </w:rPr>
        <w:t xml:space="preserve">лови: 3. Техничка специдикација, Партија 1 – Канцеларијски материјал и </w:t>
      </w:r>
      <w:r w:rsidR="002203E6" w:rsidRPr="00CD4B02">
        <w:rPr>
          <w:rFonts w:ascii="Arial" w:hAnsi="Arial" w:cs="Arial"/>
          <w:sz w:val="22"/>
          <w:szCs w:val="22"/>
          <w:lang w:val="sr-Cyrl-RS"/>
        </w:rPr>
        <w:t>7. Обрасци Образац 2, Образац структуре цене , Партија 1 – Канцеларијски материјал</w:t>
      </w:r>
      <w:r w:rsidR="002203E6" w:rsidRPr="00CD4B02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CD4B02">
        <w:rPr>
          <w:rFonts w:ascii="Arial" w:hAnsi="Arial" w:cs="Arial"/>
          <w:sz w:val="22"/>
          <w:szCs w:val="22"/>
        </w:rPr>
        <w:t>Конкурсне документације мења</w:t>
      </w:r>
      <w:r w:rsidR="002203E6" w:rsidRPr="00CD4B02">
        <w:rPr>
          <w:rFonts w:ascii="Arial" w:hAnsi="Arial" w:cs="Arial"/>
          <w:sz w:val="22"/>
          <w:szCs w:val="22"/>
          <w:lang w:val="sr-Cyrl-RS"/>
        </w:rPr>
        <w:t>ју</w:t>
      </w:r>
      <w:r w:rsidRPr="00CD4B02">
        <w:rPr>
          <w:rFonts w:ascii="Arial" w:hAnsi="Arial" w:cs="Arial"/>
          <w:sz w:val="22"/>
          <w:szCs w:val="22"/>
          <w:lang w:val="sr-Cyrl-RS"/>
        </w:rPr>
        <w:t xml:space="preserve"> се</w:t>
      </w:r>
      <w:r w:rsidRPr="00CD4B02">
        <w:rPr>
          <w:rFonts w:ascii="Arial" w:hAnsi="Arial" w:cs="Arial"/>
          <w:sz w:val="22"/>
          <w:szCs w:val="22"/>
        </w:rPr>
        <w:t xml:space="preserve"> и гласи као у прилогу.</w:t>
      </w:r>
    </w:p>
    <w:p w:rsidR="00C6690C" w:rsidRPr="00CD4B02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CD4B02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3.</w:t>
      </w:r>
    </w:p>
    <w:p w:rsidR="00C6690C" w:rsidRPr="00CD4B02" w:rsidRDefault="002C0FB6" w:rsidP="00AA51DA">
      <w:pPr>
        <w:jc w:val="both"/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 xml:space="preserve">Ова </w:t>
      </w:r>
      <w:r w:rsidR="00EA07F9" w:rsidRPr="00CD4B02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CD4B02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CD4B02">
        <w:rPr>
          <w:rFonts w:ascii="Arial" w:hAnsi="Arial" w:cs="Arial"/>
          <w:sz w:val="22"/>
          <w:szCs w:val="22"/>
          <w:lang w:val="ru-RU"/>
        </w:rPr>
        <w:t>и</w:t>
      </w:r>
      <w:r w:rsidR="00C6690C" w:rsidRPr="00CD4B02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D4B02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CD4B02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CD4B02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CD4B02" w:rsidRDefault="00C6690C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733F70" w:rsidRPr="00CD4B02" w:rsidRDefault="00733F70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733F70" w:rsidRPr="00CD4B02" w:rsidRDefault="00733F70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733F70" w:rsidRPr="00CD4B02" w:rsidRDefault="00733F70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733F70" w:rsidRPr="00CD4B02" w:rsidRDefault="00733F70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 w:rsidP="002203E6">
      <w:pPr>
        <w:pStyle w:val="Heading10"/>
        <w:numPr>
          <w:ilvl w:val="0"/>
          <w:numId w:val="10"/>
        </w:numPr>
        <w:suppressAutoHyphens w:val="0"/>
        <w:spacing w:before="120"/>
        <w:jc w:val="both"/>
        <w:rPr>
          <w:rFonts w:cs="Arial"/>
          <w:lang w:val="sr-Cyrl-RS"/>
        </w:rPr>
      </w:pPr>
      <w:r w:rsidRPr="00CD4B02">
        <w:rPr>
          <w:rFonts w:cs="Arial"/>
        </w:rPr>
        <w:t>ТЕХНИЧКА</w:t>
      </w:r>
      <w:r w:rsidRPr="00CD4B02">
        <w:rPr>
          <w:rFonts w:cs="Arial"/>
          <w:lang w:val="en-US"/>
        </w:rPr>
        <w:t xml:space="preserve"> </w:t>
      </w:r>
      <w:r w:rsidRPr="00CD4B02">
        <w:rPr>
          <w:rFonts w:cs="Arial"/>
        </w:rPr>
        <w:t>СПЕЦИФИКАЦИЈА</w:t>
      </w:r>
    </w:p>
    <w:p w:rsidR="002203E6" w:rsidRPr="00CD4B02" w:rsidRDefault="002203E6" w:rsidP="002203E6">
      <w:pPr>
        <w:pStyle w:val="ListParagraph"/>
        <w:autoSpaceDE w:val="0"/>
        <w:autoSpaceDN w:val="0"/>
        <w:adjustRightInd w:val="0"/>
        <w:ind w:left="360"/>
        <w:jc w:val="center"/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  <w:r w:rsidRPr="00CD4B02"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  <w:t>Партија 1 – Канцеларијски материјал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741"/>
        <w:gridCol w:w="1985"/>
        <w:gridCol w:w="1984"/>
        <w:gridCol w:w="1843"/>
      </w:tblGrid>
      <w:tr w:rsidR="00103B40" w:rsidRPr="00103B40" w:rsidTr="00103B40">
        <w:tc>
          <w:tcPr>
            <w:tcW w:w="1336" w:type="dxa"/>
            <w:shd w:val="clear" w:color="auto" w:fill="FBD4B4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Ред. број</w:t>
            </w:r>
          </w:p>
        </w:tc>
        <w:tc>
          <w:tcPr>
            <w:tcW w:w="2741" w:type="dxa"/>
            <w:shd w:val="clear" w:color="auto" w:fill="FBD4B4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 артикла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Техничке карактеристике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Номенклатурни број</w:t>
            </w:r>
          </w:p>
        </w:tc>
        <w:tc>
          <w:tcPr>
            <w:tcW w:w="1843" w:type="dxa"/>
            <w:shd w:val="clear" w:color="auto" w:fill="FBD4B4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Лак коректор бели 20 мл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Коректор течни солвент 20мл,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 xml:space="preserve">RETYPE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или одговарајући.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А63251000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Регистратор са механизмом А-4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Уложак 80мм са етикетом, кутија и уложак пресвучени лмитлином папиром у боји, дебљина улошка 2мм, а дебљина кутије 1,5мм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А60200002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600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>CD-R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-медиј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Вербатим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CD-R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или одговарујући  медиј у појединачном паковању у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 xml:space="preserve">PVC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кутији.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А63800008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1.000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Фасцикла/кеса за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>CD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А60211012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1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.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000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DVD-R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 4,7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en-US" w:eastAsia="sr-Latn-RS"/>
              </w:rPr>
              <w:t>GB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sz w:val="22"/>
                <w:szCs w:val="22"/>
                <w:lang w:val="en-U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Вербатим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DVD-R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или одговарујући медиј у појединачном паковању у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 xml:space="preserve">PVC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кутији, брзине 16х,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“slim case”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sz w:val="22"/>
                <w:szCs w:val="22"/>
                <w:lang w:eastAsia="sr-Latn-RS"/>
              </w:rPr>
            </w:pPr>
            <w:r w:rsidRPr="00103B40">
              <w:rPr>
                <w:rFonts w:ascii="Arial" w:hAnsi="Arial" w:cs="Arial"/>
                <w:sz w:val="22"/>
                <w:szCs w:val="22"/>
                <w:lang w:eastAsia="sr-Latn-RS"/>
              </w:rPr>
              <w:t>A63800018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Фасцикла картонска А-4 40 мм дебљине са   гумом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Мапа за одлагање списа, разних боја, 255х355мм/рикна 15мм, пп тврди, с гумом и 3 клапне.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А60200005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Фасцикла са механизмом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 xml:space="preserve">PVC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А-4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Фасцикла А4 225х310мм, пп предња страна провидна, задња у боји, 1/25 у паковању са металним механизмом.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А60210001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150</w:t>
            </w:r>
          </w:p>
        </w:tc>
      </w:tr>
    </w:tbl>
    <w:p w:rsidR="002203E6" w:rsidRPr="00CD4B02" w:rsidRDefault="002203E6" w:rsidP="002203E6">
      <w:pPr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741"/>
        <w:gridCol w:w="1985"/>
        <w:gridCol w:w="1984"/>
        <w:gridCol w:w="1843"/>
      </w:tblGrid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Фасцикла 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en-US" w:eastAsia="sr-Latn-RS"/>
              </w:rPr>
              <w:t xml:space="preserve">PVC 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А-4 22 мм ширине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Фасцикла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CLAMO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 xml:space="preserve">FILE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са јачим металним механизмом.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А60210002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Фолија провидна за коричење А-4 паковање 1/100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У паковању има 100 провидних фолија.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А60210008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Корице картонске за коричење А-4 паковање 1/100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У паковању има 100 картонских корица.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А60210009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en-US"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Фолија 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en-US" w:eastAsia="sr-Latn-RS"/>
              </w:rPr>
              <w:t xml:space="preserve">U 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А-4 за регистратор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Фолија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PVC “U”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са 11 рупа кристал А4, 80 микрона, 1/100 у паковању.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А60211004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3.000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Фасцикла картонска А-4 са клапном, у боји 250х320 мм 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Картон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 xml:space="preserve">HROMO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230г/м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sr-Cyrl-RS" w:eastAsia="sr-Latn-RS"/>
              </w:rPr>
              <w:t>2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; клапне из једног комада.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sr-Cyrl-RS" w:eastAsia="sr-Latn-R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А60221001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Фасцикла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 xml:space="preserve">PVC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са копчом А-4 у више боја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Фасцикле испоручити у више боја.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А60211011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100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Фасцикла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 xml:space="preserve">PVC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са копчом А-5 у више боја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Фасцикле испоручити у више боја.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А60211017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Оловка дрвена графитна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>HB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Оловка шестоугаона са гумицом, зарезана, упаковано по 12 комада у кутији од картона, Штедлер или одговарајућа.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А60300001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60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Оловка хемијска обична са црвеном мином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А60303000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Оловка хемијска обична плава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А60303001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600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Фломастер Финограф 0,5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Комплет од по 2 комада у црвеној, црној и плавој боји.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А60312001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Фломастер маркер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 xml:space="preserve">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(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црни)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Са заобљеним врхом. Штедлер или одговарајући.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А60312007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Фломастер маркер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 xml:space="preserve">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(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црвени)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Са заобљеним врхом. Штедлер или одговарајући.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А60312007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</w:t>
            </w:r>
          </w:p>
        </w:tc>
      </w:tr>
    </w:tbl>
    <w:p w:rsidR="002203E6" w:rsidRPr="00CD4B02" w:rsidRDefault="002203E6" w:rsidP="002203E6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741"/>
        <w:gridCol w:w="1985"/>
        <w:gridCol w:w="1984"/>
        <w:gridCol w:w="1843"/>
      </w:tblGrid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21.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Фломастер наглашивач у више боја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Текст маркер са клинастим врхом и универзалним мастилом на бази воде, ширина исписа 2-5мм. Штедлер или одговарајући. Пакет комплет: жута, плава, црвена, зелена и сива боја.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А60312009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Трака широка обострано лепљива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А60401001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Фломастер маркер за писање по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 xml:space="preserve">CD-u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без брисача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А60312012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Лепак универзални 40 гр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Охо или одговарајући.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А60401011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Трака лепљива провидна 15мм х30 м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Димензије 15ммх30м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А60401021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Трака лепљива мат боје 50мм х66 м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Браон боје 50мм х 66м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А60401022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Папир за фотокопирање 80 грама А-4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Папир зафотокопирање А4, 80 грама, бели, дебљина 106, тврдоћа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MD-12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 xml:space="preserve">, CD60,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храпавост 200, непрозирност мин.91, сјај 110, белина 161. Папир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 xml:space="preserve">IQ ALLROUND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или одговарајући.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А61001001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1.500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Папир за фотокопирање А-3 80 грама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Исте карактеристике као и за претходну ставку 37.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А61002001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Свеска са тврдим корицама А-4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Свеска А4 од 100 листова, са тврдим једнобојним корицама, прошивена, високи каро.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А61101002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50</w:t>
            </w:r>
          </w:p>
        </w:tc>
      </w:tr>
    </w:tbl>
    <w:p w:rsidR="002203E6" w:rsidRPr="00CD4B02" w:rsidRDefault="002203E6" w:rsidP="002203E6">
      <w:pPr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741"/>
        <w:gridCol w:w="1985"/>
        <w:gridCol w:w="1984"/>
        <w:gridCol w:w="1843"/>
      </w:tblGrid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Свеска са тврдим корицама А-5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Свеска А5 од 100 листова, са тврдим једнобојним корицама, прошивена, високи каро.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А61101002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Блок џепни А-6 у квадратиће са тврдим корицама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Блок џепни за писање у квадратиће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А61110003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250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Блок бели од 200 листића лајмовани </w:t>
            </w:r>
          </w:p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83х83 мм за постоље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А61110011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Блок самолепљив за поруке у боји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Блок самолепљиви 75х75мм, 400 листова у четири боје по 100 листа, 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en-US" w:eastAsia="sr-Latn-RS"/>
              </w:rPr>
              <w:t>Sticky notes.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А61110009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Индекси за обележавање страница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i/>
                <w:color w:val="000000"/>
                <w:sz w:val="22"/>
                <w:szCs w:val="22"/>
                <w:lang w:val="en-US" w:eastAsia="sr-Latn-RS"/>
              </w:rPr>
              <w:t>Page</w:t>
            </w: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 xml:space="preserve"> маркер, ужа стрелица, 12х50мм, пет боја, Брилиант, 125 листића, инфо.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А61110010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Коверта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 xml:space="preserve">B-6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самолепљива бела и плава 176х125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А61121001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1.000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Коверта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>B-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 xml:space="preserve">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самолепљива бела и розе 250х175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А61121002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1.000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Коверта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 xml:space="preserve">AD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1000 бела самолепљива 355х227 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А61121003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Коверта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sr-Latn-RS"/>
              </w:rPr>
              <w:t xml:space="preserve">AD 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1000 жута самолепљива 355х227 мм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А61121003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Спирале за коричење 16 мм 1/100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А60412016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Спирале за коричење 28 мм 1/50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А60412028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Спирале за коричење 32 мм 1/50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А60412032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Маркер перманент 1 мм</w:t>
            </w:r>
            <w:r w:rsidRPr="00103B40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Маркер перманент водоотпоран 1мм единг 370 у црној боји.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А60312002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</w:tr>
    </w:tbl>
    <w:p w:rsidR="002203E6" w:rsidRPr="00CD4B02" w:rsidRDefault="002203E6" w:rsidP="002203E6">
      <w:pPr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2741"/>
        <w:gridCol w:w="1985"/>
        <w:gridCol w:w="1984"/>
        <w:gridCol w:w="1843"/>
      </w:tblGrid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Кеса картонска са логом фирме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 xml:space="preserve"> </w:t>
            </w:r>
          </w:p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(380mm, A-250mm, B-80mm)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sz w:val="22"/>
                <w:szCs w:val="22"/>
                <w:lang w:eastAsia="sr-Latn-RS"/>
              </w:rPr>
            </w:pPr>
            <w:r w:rsidRPr="00103B40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А</w:t>
            </w:r>
            <w:r w:rsidRPr="00103B40">
              <w:rPr>
                <w:rFonts w:ascii="Arial" w:hAnsi="Arial" w:cs="Arial"/>
                <w:sz w:val="22"/>
                <w:szCs w:val="22"/>
                <w:lang w:eastAsia="sr-Latn-RS"/>
              </w:rPr>
              <w:t>61090004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„Z“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  блок  за поруке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sz w:val="22"/>
                <w:szCs w:val="22"/>
                <w:lang w:eastAsia="sr-Latn-RS"/>
              </w:rPr>
            </w:pPr>
            <w:r w:rsidRPr="00103B40">
              <w:rPr>
                <w:rFonts w:ascii="Arial" w:hAnsi="Arial" w:cs="Arial"/>
                <w:sz w:val="22"/>
                <w:szCs w:val="22"/>
                <w:lang w:eastAsia="sr-Latn-RS"/>
              </w:rPr>
              <w:t>A61110013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100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Дигитрон 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sz w:val="22"/>
                <w:szCs w:val="22"/>
                <w:lang w:val="en-US" w:eastAsia="sr-Latn-RS"/>
              </w:rPr>
              <w:t>“Citizen”</w:t>
            </w:r>
            <w:r w:rsidRPr="00103B40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 xml:space="preserve"> технички калкулатор са 10 цифара или одговарајући.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А63801040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</w:tr>
      <w:tr w:rsidR="00103B40" w:rsidRPr="00103B40" w:rsidTr="00103B40">
        <w:tc>
          <w:tcPr>
            <w:tcW w:w="1336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203E6" w:rsidRPr="00103B40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b/>
                <w:sz w:val="22"/>
                <w:szCs w:val="22"/>
                <w:lang w:val="en-US" w:eastAsia="sr-Latn-RS"/>
              </w:rPr>
              <w:t xml:space="preserve">USB Flash </w:t>
            </w:r>
            <w:r w:rsidRPr="00103B40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меморија </w:t>
            </w:r>
          </w:p>
        </w:tc>
        <w:tc>
          <w:tcPr>
            <w:tcW w:w="1985" w:type="dxa"/>
            <w:shd w:val="clear" w:color="auto" w:fill="auto"/>
          </w:tcPr>
          <w:p w:rsidR="002203E6" w:rsidRPr="00103B40" w:rsidRDefault="002203E6" w:rsidP="002203E6">
            <w:pPr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sz w:val="22"/>
                <w:szCs w:val="22"/>
                <w:lang w:val="en-US" w:eastAsia="sr-Latn-RS"/>
              </w:rPr>
              <w:t xml:space="preserve">USB Kingston </w:t>
            </w:r>
            <w:r w:rsidRPr="00103B40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8/16/32</w:t>
            </w:r>
            <w:r w:rsidRPr="00103B40">
              <w:rPr>
                <w:rFonts w:ascii="Arial" w:hAnsi="Arial" w:cs="Arial"/>
                <w:sz w:val="22"/>
                <w:szCs w:val="22"/>
                <w:lang w:val="en-US" w:eastAsia="sr-Latn-RS"/>
              </w:rPr>
              <w:t xml:space="preserve"> GB</w:t>
            </w:r>
            <w:r w:rsidRPr="00103B40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 xml:space="preserve"> или одоговарајући.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А63801030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03E6" w:rsidRPr="00103B40" w:rsidRDefault="002203E6" w:rsidP="00103B40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103B40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3</w:t>
            </w:r>
          </w:p>
        </w:tc>
      </w:tr>
    </w:tbl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CD4B0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CD4B02" w:rsidRDefault="00C6690C" w:rsidP="002C0FB6">
      <w:pPr>
        <w:rPr>
          <w:rFonts w:ascii="Arial" w:hAnsi="Arial" w:cs="Arial"/>
          <w:sz w:val="22"/>
          <w:szCs w:val="22"/>
        </w:rPr>
      </w:pPr>
    </w:p>
    <w:p w:rsidR="00733F70" w:rsidRPr="00CD4B02" w:rsidRDefault="00733F70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 w:rsidP="002203E6">
      <w:pPr>
        <w:pStyle w:val="KDObrazac"/>
        <w:spacing w:before="0"/>
        <w:rPr>
          <w:lang w:val="sr-Cyrl-RS"/>
        </w:rPr>
      </w:pPr>
      <w:bookmarkStart w:id="0" w:name="_Toc442559925"/>
    </w:p>
    <w:p w:rsidR="002203E6" w:rsidRPr="00CD4B02" w:rsidRDefault="002203E6" w:rsidP="002203E6">
      <w:pPr>
        <w:pStyle w:val="KDObrazac"/>
        <w:spacing w:before="0"/>
      </w:pPr>
      <w:r w:rsidRPr="00CD4B02">
        <w:t xml:space="preserve">ОБРАЗАЦ </w:t>
      </w:r>
      <w:r w:rsidRPr="00CD4B02">
        <w:rPr>
          <w:lang w:val="sr-Cyrl-RS"/>
        </w:rPr>
        <w:t>2</w:t>
      </w:r>
      <w:r w:rsidRPr="00CD4B02">
        <w:t>.</w:t>
      </w:r>
      <w:bookmarkEnd w:id="0"/>
    </w:p>
    <w:p w:rsidR="002203E6" w:rsidRPr="00CD4B02" w:rsidRDefault="002203E6" w:rsidP="002203E6">
      <w:pPr>
        <w:jc w:val="center"/>
        <w:rPr>
          <w:rFonts w:ascii="Arial" w:hAnsi="Arial" w:cs="Arial"/>
          <w:b/>
          <w:sz w:val="22"/>
          <w:szCs w:val="22"/>
        </w:rPr>
      </w:pPr>
      <w:r w:rsidRPr="00CD4B02">
        <w:rPr>
          <w:rFonts w:ascii="Arial" w:hAnsi="Arial" w:cs="Arial"/>
          <w:b/>
          <w:sz w:val="22"/>
          <w:szCs w:val="22"/>
        </w:rPr>
        <w:t>ОБРАЗАЦ СТРУКТУРЕ ЦЕНЕ</w:t>
      </w:r>
      <w:r w:rsidRPr="00CD4B02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2203E6" w:rsidRPr="00CD4B02" w:rsidRDefault="002203E6" w:rsidP="002203E6">
      <w:pPr>
        <w:rPr>
          <w:rFonts w:ascii="Arial" w:hAnsi="Arial" w:cs="Arial"/>
          <w:sz w:val="22"/>
          <w:szCs w:val="22"/>
        </w:rPr>
      </w:pPr>
    </w:p>
    <w:p w:rsidR="002203E6" w:rsidRPr="00CD4B02" w:rsidRDefault="002203E6" w:rsidP="002203E6">
      <w:pPr>
        <w:rPr>
          <w:rFonts w:ascii="Arial" w:hAnsi="Arial" w:cs="Arial"/>
          <w:b/>
          <w:sz w:val="22"/>
          <w:szCs w:val="22"/>
          <w:lang w:val="sr-Cyrl-RS"/>
        </w:rPr>
      </w:pPr>
      <w:r w:rsidRPr="00CD4B02">
        <w:rPr>
          <w:rFonts w:ascii="Arial" w:hAnsi="Arial" w:cs="Arial"/>
          <w:b/>
          <w:sz w:val="22"/>
          <w:szCs w:val="22"/>
          <w:lang w:val="sr-Cyrl-RS"/>
        </w:rPr>
        <w:t>Партија 1 – Канцеларијски материјал</w:t>
      </w:r>
    </w:p>
    <w:p w:rsidR="002203E6" w:rsidRPr="00CD4B02" w:rsidRDefault="002203E6" w:rsidP="002203E6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353"/>
        <w:gridCol w:w="758"/>
        <w:gridCol w:w="1209"/>
        <w:gridCol w:w="1157"/>
        <w:gridCol w:w="1161"/>
        <w:gridCol w:w="1161"/>
        <w:gridCol w:w="1149"/>
      </w:tblGrid>
      <w:tr w:rsidR="002203E6" w:rsidRPr="00CD4B02" w:rsidTr="002203E6">
        <w:tc>
          <w:tcPr>
            <w:tcW w:w="329" w:type="pct"/>
            <w:shd w:val="clear" w:color="auto" w:fill="FABF8F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230" w:type="pct"/>
            <w:shd w:val="clear" w:color="auto" w:fill="FABF8F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383" w:type="pct"/>
            <w:shd w:val="clear" w:color="auto" w:fill="FABF8F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FABF8F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Кол.</w:t>
            </w:r>
          </w:p>
        </w:tc>
        <w:tc>
          <w:tcPr>
            <w:tcW w:w="606" w:type="pct"/>
            <w:shd w:val="clear" w:color="auto" w:fill="FABF8F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608" w:type="pct"/>
            <w:shd w:val="clear" w:color="auto" w:fill="FABF8F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608" w:type="pct"/>
            <w:shd w:val="clear" w:color="auto" w:fill="FABF8F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  <w:tc>
          <w:tcPr>
            <w:tcW w:w="602" w:type="pct"/>
            <w:shd w:val="clear" w:color="auto" w:fill="FABF8F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дин</w:t>
            </w:r>
          </w:p>
        </w:tc>
      </w:tr>
      <w:tr w:rsidR="002203E6" w:rsidRPr="00CD4B02" w:rsidTr="002203E6">
        <w:tc>
          <w:tcPr>
            <w:tcW w:w="329" w:type="pct"/>
            <w:shd w:val="clear" w:color="auto" w:fill="auto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230" w:type="pct"/>
            <w:shd w:val="clear" w:color="auto" w:fill="auto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83" w:type="pct"/>
            <w:shd w:val="clear" w:color="auto" w:fill="auto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634" w:type="pct"/>
            <w:shd w:val="clear" w:color="auto" w:fill="auto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606" w:type="pct"/>
            <w:shd w:val="clear" w:color="auto" w:fill="auto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608" w:type="pct"/>
            <w:shd w:val="clear" w:color="auto" w:fill="auto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608" w:type="pct"/>
            <w:shd w:val="clear" w:color="auto" w:fill="auto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602" w:type="pct"/>
            <w:shd w:val="clear" w:color="auto" w:fill="auto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2203E6" w:rsidRPr="00CD4B02" w:rsidTr="002203E6">
        <w:tc>
          <w:tcPr>
            <w:tcW w:w="5000" w:type="pct"/>
            <w:gridSpan w:val="8"/>
            <w:shd w:val="clear" w:color="auto" w:fill="92CDDC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 Канцеларијски материјал</w:t>
            </w: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Лак коректор бели 20 мл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100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Регистратор са механизмом А-4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600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CD-R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-медиј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1.000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1.4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Фасцикла/кеса за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CD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1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.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000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1.5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DVD-R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 4,7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GB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300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1.6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Фасцикла картонска А-4 40 мм дебљине са   гумом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1.7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Фасцикла са механизмом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 xml:space="preserve">PVC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А-4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150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1.8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Фасцикла 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 xml:space="preserve">PVC 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А-4 22 мм ширине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1.9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Фолија провидна за коричење А-4 паковање 1/100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Пак.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1.10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Корице картонске за коричење А-4 паковање 1/100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Пак.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1.11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Фолија 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 xml:space="preserve">U 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А-4 за регистратор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3.000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1.12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Фасцикла картонска А-4 са клапном, у боји 250х320 мм 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Фасцикла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 xml:space="preserve">PVC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са копчом А-4 у више боја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100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1.14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Фасцикла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 xml:space="preserve">PVC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са копчом А-5 у више боја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9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1.15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Оловка дрвена графитна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HB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60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2203E6" w:rsidRPr="00CD4B02" w:rsidRDefault="002203E6" w:rsidP="002203E6">
      <w:pPr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br w:type="page"/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358"/>
        <w:gridCol w:w="733"/>
        <w:gridCol w:w="1214"/>
        <w:gridCol w:w="1161"/>
        <w:gridCol w:w="1165"/>
        <w:gridCol w:w="1165"/>
        <w:gridCol w:w="1152"/>
      </w:tblGrid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1.16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Оловка хемијска обична са црвеном мином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20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1.17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Оловка хемијска обична плава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600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1.18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Фломастер Финограф 0,5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1.19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Фломастер маркер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 xml:space="preserve"> (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црни)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40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1.20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Фломастер маркер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 xml:space="preserve"> (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црвени)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20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1.21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Фломастер наглашивач у више боја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1.22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Трака широка обострано лепљива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Фломастер маркер за писање по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 xml:space="preserve">CD-u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без брисача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1.24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Лепак универзални 40 гр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100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1.25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Трака лепљива провидна 15мм х30 м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200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1.26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Трака лепљива мат боје 50мм х66 м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1.27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Папир за фотокопирање 80 грама А-4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Рис.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1.500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1.28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Папир за фотокопирање А-3 80 грама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Рис.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10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1.29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Свеска са тврдим корицама А-4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1.30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Свеска са тврдим корицама А-5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1.31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Блок џепни А-6 у квадратиће са тврдим корицама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250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1.32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Блок бели од 200 листића лајмовани </w:t>
            </w:r>
          </w:p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83х83 мм за постоље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10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1.33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Блок самолепљив за поруке у боји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20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1.34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Индекси за обележавање страница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20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2203E6" w:rsidRPr="00CD4B02" w:rsidRDefault="002203E6" w:rsidP="002203E6">
      <w:pPr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br w:type="page"/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368"/>
        <w:gridCol w:w="830"/>
        <w:gridCol w:w="1196"/>
        <w:gridCol w:w="1142"/>
        <w:gridCol w:w="1108"/>
        <w:gridCol w:w="37"/>
        <w:gridCol w:w="1127"/>
        <w:gridCol w:w="18"/>
        <w:gridCol w:w="1122"/>
      </w:tblGrid>
      <w:tr w:rsidR="002203E6" w:rsidRPr="00CD4B02" w:rsidTr="002203E6">
        <w:tc>
          <w:tcPr>
            <w:tcW w:w="331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1.35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Коверта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 xml:space="preserve">B-6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самолепљива бела и плава 176х125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1.000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Коверта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B-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 xml:space="preserve">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самолепљива бела и розе 250х175 мм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1.000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1.37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Коверта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 xml:space="preserve">AD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1000 бела самолепљива 355х227 мм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500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1.38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Коверта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 xml:space="preserve">AD 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1000 жута самолепљива 355х227 мм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500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rPr>
          <w:trHeight w:val="191"/>
        </w:trPr>
        <w:tc>
          <w:tcPr>
            <w:tcW w:w="32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1.39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Спирале за коричење 16 мм 1/100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Кут.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1.40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Спирале за коричење 28 мм 1/50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Кут.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1.41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Спирале за коричење 32 мм 1/50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Кут.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1.42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 xml:space="preserve"> Маркер перманент 1 мм</w:t>
            </w: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eastAsia="sr-Latn-RS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1.43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Кеса картонска са логом фирме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 xml:space="preserve"> </w:t>
            </w:r>
          </w:p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(380mm, A-250mm, B-80mm)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100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1.44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>„Z“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  блок  за поруке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100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1.45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Дигитрон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203E6" w:rsidRPr="00CD4B02" w:rsidTr="002203E6">
        <w:tc>
          <w:tcPr>
            <w:tcW w:w="32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1.46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eastAsia="sr-Latn-RS"/>
              </w:rPr>
              <w:t xml:space="preserve">USB Flash 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 xml:space="preserve">меморија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Ком.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2203E6" w:rsidRPr="00CD4B02" w:rsidRDefault="002203E6" w:rsidP="002203E6">
      <w:pPr>
        <w:rPr>
          <w:rFonts w:ascii="Arial" w:hAnsi="Arial" w:cs="Arial"/>
          <w:vanish/>
          <w:sz w:val="22"/>
          <w:szCs w:val="22"/>
        </w:rPr>
      </w:pPr>
    </w:p>
    <w:p w:rsidR="002203E6" w:rsidRPr="00CD4B02" w:rsidRDefault="002203E6" w:rsidP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 w:rsidP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 w:rsidP="002203E6">
      <w:pPr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 w:rsidP="002203E6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16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203E6" w:rsidRPr="00CD4B02" w:rsidTr="002203E6">
        <w:trPr>
          <w:trHeight w:val="418"/>
        </w:trPr>
        <w:tc>
          <w:tcPr>
            <w:tcW w:w="568" w:type="dxa"/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</w:rPr>
              <w:t xml:space="preserve">УКУПНО ПОНУЂЕНА ЦЕНА  без ПДВ </w:t>
            </w: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дин</w:t>
            </w:r>
          </w:p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</w:tcPr>
          <w:p w:rsidR="002203E6" w:rsidRPr="00CD4B02" w:rsidRDefault="002203E6" w:rsidP="00220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E6" w:rsidRPr="00CD4B02" w:rsidTr="002203E6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</w:rPr>
              <w:t xml:space="preserve">УКУПАН ИЗНОС  ПДВ </w:t>
            </w: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дин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203E6" w:rsidRPr="00CD4B02" w:rsidRDefault="002203E6" w:rsidP="00220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3E6" w:rsidRPr="00CD4B02" w:rsidTr="002203E6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2203E6" w:rsidRPr="00CD4B02" w:rsidRDefault="002203E6" w:rsidP="002203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D4B02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CD4B02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CD4B0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CD4B02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CD4B0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дин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203E6" w:rsidRPr="00CD4B02" w:rsidRDefault="002203E6" w:rsidP="00220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3E6" w:rsidRPr="00CD4B02" w:rsidRDefault="002203E6" w:rsidP="002203E6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CD4B02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203E6" w:rsidRPr="00CD4B02" w:rsidTr="002203E6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sz w:val="22"/>
                <w:szCs w:val="22"/>
              </w:rPr>
            </w:pPr>
            <w:r w:rsidRPr="00CD4B02">
              <w:rPr>
                <w:rFonts w:ascii="Arial" w:hAnsi="Arial" w:cs="Arial"/>
                <w:sz w:val="22"/>
                <w:szCs w:val="22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2203E6" w:rsidRPr="00CD4B02" w:rsidRDefault="002203E6" w:rsidP="002203E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D4B02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CD4B02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CD4B02">
              <w:rPr>
                <w:rFonts w:ascii="Arial" w:hAnsi="Arial" w:cs="Arial"/>
                <w:sz w:val="22"/>
                <w:szCs w:val="22"/>
              </w:rPr>
              <w:t>)уколико исти постоје као засебни трошкови</w:t>
            </w:r>
            <w:r w:rsidRPr="00CD4B02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sz w:val="22"/>
                <w:szCs w:val="22"/>
              </w:rPr>
            </w:pPr>
            <w:r w:rsidRPr="00CD4B02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B02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2203E6" w:rsidRPr="00CD4B02" w:rsidTr="002203E6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2203E6" w:rsidRPr="00CD4B02" w:rsidRDefault="002203E6" w:rsidP="00220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sz w:val="22"/>
                <w:szCs w:val="22"/>
              </w:rPr>
            </w:pPr>
            <w:r w:rsidRPr="00CD4B02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B02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2203E6" w:rsidRPr="00CD4B02" w:rsidTr="002203E6">
        <w:trPr>
          <w:trHeight w:val="509"/>
        </w:trPr>
        <w:tc>
          <w:tcPr>
            <w:tcW w:w="3022" w:type="dxa"/>
            <w:vMerge/>
            <w:shd w:val="clear" w:color="auto" w:fill="auto"/>
          </w:tcPr>
          <w:p w:rsidR="002203E6" w:rsidRPr="00CD4B02" w:rsidRDefault="002203E6" w:rsidP="00220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203E6" w:rsidRPr="00CD4B02" w:rsidRDefault="002203E6" w:rsidP="002203E6">
            <w:pPr>
              <w:rPr>
                <w:rFonts w:ascii="Arial" w:hAnsi="Arial" w:cs="Arial"/>
                <w:sz w:val="22"/>
                <w:szCs w:val="22"/>
              </w:rPr>
            </w:pPr>
            <w:r w:rsidRPr="00CD4B02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960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B02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</w:tbl>
    <w:p w:rsidR="002203E6" w:rsidRPr="00CD4B02" w:rsidRDefault="002203E6" w:rsidP="002203E6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val="sr-Cyrl-RS"/>
        </w:rPr>
      </w:pPr>
    </w:p>
    <w:p w:rsidR="002203E6" w:rsidRPr="00CD4B02" w:rsidRDefault="002203E6" w:rsidP="002203E6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val="sr-Cyrl-RS"/>
        </w:rPr>
      </w:pPr>
    </w:p>
    <w:p w:rsidR="002203E6" w:rsidRPr="00CD4B02" w:rsidRDefault="002203E6" w:rsidP="002203E6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val="sr-Cyrl-RS"/>
        </w:rPr>
      </w:pPr>
    </w:p>
    <w:p w:rsidR="002203E6" w:rsidRPr="00CD4B02" w:rsidRDefault="002203E6" w:rsidP="002203E6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203E6" w:rsidRPr="00CD4B02" w:rsidTr="002203E6">
        <w:trPr>
          <w:jc w:val="center"/>
        </w:trPr>
        <w:tc>
          <w:tcPr>
            <w:tcW w:w="3882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B02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B02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2203E6" w:rsidRPr="00CD4B02" w:rsidTr="002203E6">
        <w:trPr>
          <w:jc w:val="center"/>
        </w:trPr>
        <w:tc>
          <w:tcPr>
            <w:tcW w:w="3882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B02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03E6" w:rsidRPr="00CD4B02" w:rsidTr="002203E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03E6" w:rsidRPr="00CD4B02" w:rsidTr="002203E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203E6" w:rsidRPr="00CD4B02" w:rsidRDefault="002203E6" w:rsidP="002203E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203E6" w:rsidRPr="00CD4B02" w:rsidRDefault="002203E6" w:rsidP="002203E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203E6" w:rsidRPr="00CD4B02" w:rsidRDefault="002203E6" w:rsidP="002203E6">
      <w:pPr>
        <w:rPr>
          <w:rFonts w:ascii="Arial" w:hAnsi="Arial" w:cs="Arial"/>
          <w:b/>
          <w:sz w:val="22"/>
          <w:szCs w:val="22"/>
        </w:rPr>
      </w:pPr>
      <w:r w:rsidRPr="00CD4B02">
        <w:rPr>
          <w:rFonts w:ascii="Arial" w:hAnsi="Arial" w:cs="Arial"/>
          <w:b/>
          <w:sz w:val="22"/>
          <w:szCs w:val="22"/>
        </w:rPr>
        <w:t>Напомена:</w:t>
      </w:r>
    </w:p>
    <w:p w:rsidR="002203E6" w:rsidRPr="00CD4B02" w:rsidRDefault="002203E6" w:rsidP="002203E6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CD4B02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CD4B0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CD4B02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2203E6" w:rsidRPr="00CD4B02" w:rsidRDefault="002203E6" w:rsidP="00CD4B02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CD4B0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CD4B02">
        <w:rPr>
          <w:rFonts w:eastAsia="TimesNewRomanPS-BoldMT" w:cs="Arial"/>
          <w:i w:val="0"/>
          <w:color w:val="auto"/>
          <w:sz w:val="22"/>
          <w:szCs w:val="22"/>
        </w:rPr>
        <w:t>Уколико понуђач подноси понуду са подизвођачем овај образац потпис</w:t>
      </w:r>
      <w:r w:rsidR="00CD4B02" w:rsidRPr="00CD4B02">
        <w:rPr>
          <w:rFonts w:eastAsia="TimesNewRomanPS-BoldMT" w:cs="Arial"/>
          <w:i w:val="0"/>
          <w:color w:val="auto"/>
          <w:sz w:val="22"/>
          <w:szCs w:val="22"/>
        </w:rPr>
        <w:t xml:space="preserve">ује и оверава печатом понуђач. </w:t>
      </w:r>
    </w:p>
    <w:p w:rsidR="00CD4B02" w:rsidRPr="00CD4B02" w:rsidRDefault="00CD4B02" w:rsidP="00CD4B02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2203E6" w:rsidRPr="00CD4B02" w:rsidRDefault="002203E6" w:rsidP="002203E6">
      <w:pPr>
        <w:rPr>
          <w:rFonts w:ascii="Arial" w:hAnsi="Arial" w:cs="Arial"/>
          <w:b/>
          <w:sz w:val="22"/>
          <w:szCs w:val="22"/>
          <w:lang w:val="ru-RU"/>
        </w:rPr>
      </w:pPr>
      <w:r w:rsidRPr="00CD4B02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CD4B02">
        <w:rPr>
          <w:rFonts w:ascii="Arial" w:hAnsi="Arial" w:cs="Arial"/>
          <w:b/>
          <w:sz w:val="22"/>
          <w:szCs w:val="22"/>
        </w:rPr>
        <w:t xml:space="preserve"> </w:t>
      </w:r>
      <w:r w:rsidRPr="00CD4B02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CD4B02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2203E6" w:rsidRPr="00CD4B02" w:rsidRDefault="002203E6" w:rsidP="002203E6">
      <w:pPr>
        <w:rPr>
          <w:rFonts w:ascii="Arial" w:hAnsi="Arial" w:cs="Arial"/>
          <w:b/>
          <w:sz w:val="22"/>
          <w:szCs w:val="22"/>
        </w:rPr>
      </w:pPr>
    </w:p>
    <w:p w:rsidR="002203E6" w:rsidRPr="00CD4B02" w:rsidRDefault="002203E6" w:rsidP="002203E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CD4B02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CD4B02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CD4B02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CD4B02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CD4B02">
        <w:rPr>
          <w:rFonts w:ascii="Arial" w:hAnsi="Arial" w:cs="Arial"/>
          <w:bCs/>
          <w:iCs/>
          <w:sz w:val="22"/>
          <w:szCs w:val="22"/>
        </w:rPr>
        <w:t>:</w:t>
      </w:r>
    </w:p>
    <w:p w:rsidR="002203E6" w:rsidRPr="00CD4B02" w:rsidRDefault="002203E6" w:rsidP="002203E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</w:p>
    <w:p w:rsidR="002203E6" w:rsidRPr="00CD4B02" w:rsidRDefault="002203E6" w:rsidP="002203E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CD4B02">
        <w:rPr>
          <w:rFonts w:ascii="Arial" w:hAnsi="Arial" w:cs="Arial"/>
          <w:bCs/>
          <w:iCs/>
          <w:sz w:val="22"/>
          <w:szCs w:val="22"/>
          <w:lang w:val="sr-Cyrl-CS"/>
        </w:rPr>
        <w:t xml:space="preserve">-у колону 5. </w:t>
      </w:r>
      <w:r w:rsidRPr="00CD4B02">
        <w:rPr>
          <w:rFonts w:ascii="Arial" w:hAnsi="Arial" w:cs="Arial"/>
          <w:bCs/>
          <w:iCs/>
          <w:sz w:val="22"/>
          <w:szCs w:val="22"/>
        </w:rPr>
        <w:t>уписати колико износи јединична цена без ПДВ за испоручено добро;</w:t>
      </w:r>
    </w:p>
    <w:p w:rsidR="002203E6" w:rsidRPr="00CD4B02" w:rsidRDefault="002203E6" w:rsidP="002203E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CD4B02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CD4B02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CD4B02">
        <w:rPr>
          <w:rFonts w:ascii="Arial" w:hAnsi="Arial" w:cs="Arial"/>
          <w:bCs/>
          <w:iCs/>
          <w:sz w:val="22"/>
          <w:szCs w:val="22"/>
        </w:rPr>
        <w:t>. уписати колико износи јединична цена са ПДВ за испоручено добро;</w:t>
      </w:r>
    </w:p>
    <w:p w:rsidR="002203E6" w:rsidRPr="00CD4B02" w:rsidRDefault="002203E6" w:rsidP="002203E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CD4B02">
        <w:rPr>
          <w:rFonts w:ascii="Arial" w:hAnsi="Arial" w:cs="Arial"/>
          <w:bCs/>
          <w:iCs/>
          <w:sz w:val="22"/>
          <w:szCs w:val="22"/>
        </w:rPr>
        <w:t xml:space="preserve">-у колону </w:t>
      </w:r>
      <w:r w:rsidRPr="00CD4B02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CD4B02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D4B02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CD4B02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CD4B02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CD4B02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:rsidR="002203E6" w:rsidRPr="00CD4B02" w:rsidRDefault="002203E6" w:rsidP="002203E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CD4B02">
        <w:rPr>
          <w:rFonts w:ascii="Arial" w:hAnsi="Arial" w:cs="Arial"/>
          <w:bCs/>
          <w:iCs/>
          <w:sz w:val="22"/>
          <w:szCs w:val="22"/>
          <w:lang w:val="sr-Cyrl-CS"/>
        </w:rPr>
        <w:t>-у колону 8</w:t>
      </w:r>
      <w:r w:rsidRPr="00CD4B02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D4B02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CD4B02">
        <w:rPr>
          <w:rFonts w:ascii="Arial" w:hAnsi="Arial" w:cs="Arial"/>
          <w:bCs/>
          <w:iCs/>
          <w:sz w:val="22"/>
          <w:szCs w:val="22"/>
        </w:rPr>
        <w:t xml:space="preserve">.) са траженом количином (која је наведена у колони </w:t>
      </w:r>
      <w:r w:rsidRPr="00CD4B02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CD4B02">
        <w:rPr>
          <w:rFonts w:ascii="Arial" w:hAnsi="Arial" w:cs="Arial"/>
          <w:bCs/>
          <w:iCs/>
          <w:sz w:val="22"/>
          <w:szCs w:val="22"/>
        </w:rPr>
        <w:t>.).</w:t>
      </w:r>
    </w:p>
    <w:p w:rsidR="002203E6" w:rsidRPr="00CD4B02" w:rsidRDefault="002203E6" w:rsidP="002203E6">
      <w:pPr>
        <w:tabs>
          <w:tab w:val="left" w:pos="992"/>
        </w:tabs>
        <w:rPr>
          <w:rFonts w:ascii="Arial" w:hAnsi="Arial" w:cs="Arial"/>
          <w:b/>
          <w:color w:val="00B0F0"/>
          <w:sz w:val="22"/>
          <w:szCs w:val="22"/>
          <w:lang w:val="sr-Cyrl-BA"/>
        </w:rPr>
      </w:pPr>
    </w:p>
    <w:p w:rsidR="002203E6" w:rsidRPr="00CD4B02" w:rsidRDefault="002203E6" w:rsidP="002203E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(збир колоне бр. </w:t>
      </w:r>
      <w:r w:rsidRPr="00CD4B02">
        <w:rPr>
          <w:rFonts w:ascii="Arial" w:hAnsi="Arial" w:cs="Arial"/>
          <w:sz w:val="22"/>
          <w:szCs w:val="22"/>
          <w:lang w:val="sr-Cyrl-RS"/>
        </w:rPr>
        <w:t>7</w:t>
      </w:r>
      <w:r w:rsidRPr="00CD4B02">
        <w:rPr>
          <w:rFonts w:ascii="Arial" w:hAnsi="Arial" w:cs="Arial"/>
          <w:sz w:val="22"/>
          <w:szCs w:val="22"/>
        </w:rPr>
        <w:t>)</w:t>
      </w:r>
    </w:p>
    <w:p w:rsidR="002203E6" w:rsidRPr="00CD4B02" w:rsidRDefault="002203E6" w:rsidP="002203E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2203E6" w:rsidRPr="00CD4B02" w:rsidRDefault="002203E6" w:rsidP="002203E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2203E6" w:rsidRPr="00CD4B02" w:rsidRDefault="002203E6" w:rsidP="002203E6">
      <w:pPr>
        <w:tabs>
          <w:tab w:val="left" w:pos="992"/>
        </w:tabs>
        <w:ind w:left="720"/>
        <w:rPr>
          <w:rFonts w:ascii="Arial" w:hAnsi="Arial" w:cs="Arial"/>
          <w:color w:val="00B0F0"/>
          <w:sz w:val="22"/>
          <w:szCs w:val="22"/>
        </w:rPr>
      </w:pPr>
    </w:p>
    <w:p w:rsidR="002203E6" w:rsidRPr="00CD4B02" w:rsidRDefault="002203E6" w:rsidP="002203E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- 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2203E6" w:rsidRPr="00CD4B02" w:rsidRDefault="002203E6" w:rsidP="002203E6">
      <w:pPr>
        <w:tabs>
          <w:tab w:val="left" w:pos="992"/>
        </w:tabs>
        <w:rPr>
          <w:rFonts w:ascii="Arial" w:hAnsi="Arial" w:cs="Arial"/>
          <w:color w:val="00B0F0"/>
          <w:sz w:val="22"/>
          <w:szCs w:val="22"/>
        </w:rPr>
      </w:pPr>
    </w:p>
    <w:p w:rsidR="002203E6" w:rsidRPr="00CD4B02" w:rsidRDefault="002203E6" w:rsidP="002203E6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CD4B02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2203E6" w:rsidRPr="00CD4B02" w:rsidRDefault="002203E6" w:rsidP="002203E6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CD4B02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CD4B02" w:rsidRPr="00CD4B02" w:rsidRDefault="00CD4B02" w:rsidP="002203E6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2203E6" w:rsidRPr="00CD4B02" w:rsidRDefault="002203E6">
      <w:pPr>
        <w:rPr>
          <w:rFonts w:ascii="Arial" w:hAnsi="Arial" w:cs="Arial"/>
          <w:sz w:val="22"/>
          <w:szCs w:val="22"/>
          <w:lang w:val="sr-Cyrl-RS"/>
        </w:rPr>
      </w:pPr>
      <w:bookmarkStart w:id="1" w:name="_GoBack"/>
      <w:bookmarkEnd w:id="1"/>
    </w:p>
    <w:sectPr w:rsidR="002203E6" w:rsidRPr="00CD4B02" w:rsidSect="00733F70">
      <w:headerReference w:type="default" r:id="rId8"/>
      <w:footerReference w:type="even" r:id="rId9"/>
      <w:footerReference w:type="default" r:id="rId10"/>
      <w:pgSz w:w="11909" w:h="16834" w:code="9"/>
      <w:pgMar w:top="837" w:right="1134" w:bottom="709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2C" w:rsidRDefault="007B662C" w:rsidP="00F717AF">
      <w:r>
        <w:separator/>
      </w:r>
    </w:p>
  </w:endnote>
  <w:endnote w:type="continuationSeparator" w:id="0">
    <w:p w:rsidR="007B662C" w:rsidRDefault="007B662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E6" w:rsidRDefault="002203E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03E6" w:rsidRDefault="002203E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4"/>
      <w:gridCol w:w="930"/>
    </w:tblGrid>
    <w:tr w:rsidR="002203E6" w:rsidRPr="00733F70" w:rsidTr="00733F70">
      <w:tc>
        <w:tcPr>
          <w:tcW w:w="4500" w:type="pct"/>
          <w:tcBorders>
            <w:top w:val="single" w:sz="4" w:space="0" w:color="000000"/>
          </w:tcBorders>
        </w:tcPr>
        <w:p w:rsidR="002203E6" w:rsidRPr="00733F70" w:rsidRDefault="002203E6" w:rsidP="00733F70">
          <w:pPr>
            <w:pStyle w:val="Footer"/>
            <w:rPr>
              <w:rFonts w:ascii="Arial" w:hAnsi="Arial" w:cs="Arial"/>
              <w:sz w:val="20"/>
              <w:lang w:val="sr-Cyrl-RS"/>
            </w:rPr>
          </w:pPr>
          <w:r w:rsidRPr="00733F70">
            <w:rPr>
              <w:rFonts w:ascii="Arial" w:hAnsi="Arial" w:cs="Arial"/>
              <w:sz w:val="20"/>
              <w:lang w:val="sr-Cyrl-RS"/>
            </w:rPr>
            <w:t>ЈН 3000/1089/2017 (848/2017)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203E6" w:rsidRPr="002203E6" w:rsidRDefault="002203E6" w:rsidP="00733F70">
          <w:pPr>
            <w:pStyle w:val="Header"/>
            <w:jc w:val="center"/>
            <w:rPr>
              <w:rFonts w:ascii="Arial" w:hAnsi="Arial" w:cs="Arial"/>
              <w:color w:val="FFFFFF"/>
              <w:sz w:val="20"/>
              <w:lang w:val="sr-Cyrl-RS"/>
            </w:rPr>
          </w:pPr>
          <w:r w:rsidRPr="00733F70">
            <w:rPr>
              <w:rFonts w:ascii="Arial" w:hAnsi="Arial" w:cs="Arial"/>
              <w:sz w:val="20"/>
            </w:rPr>
            <w:fldChar w:fldCharType="begin"/>
          </w:r>
          <w:r w:rsidRPr="00733F70">
            <w:rPr>
              <w:rFonts w:ascii="Arial" w:hAnsi="Arial" w:cs="Arial"/>
              <w:sz w:val="20"/>
            </w:rPr>
            <w:instrText xml:space="preserve"> PAGE   \* MERGEFORMAT </w:instrText>
          </w:r>
          <w:r w:rsidRPr="00733F70">
            <w:rPr>
              <w:rFonts w:ascii="Arial" w:hAnsi="Arial" w:cs="Arial"/>
              <w:sz w:val="20"/>
            </w:rPr>
            <w:fldChar w:fldCharType="separate"/>
          </w:r>
          <w:r w:rsidR="00D91705" w:rsidRPr="00D91705">
            <w:rPr>
              <w:rFonts w:ascii="Arial" w:hAnsi="Arial" w:cs="Arial"/>
              <w:noProof/>
              <w:color w:val="FFFFFF"/>
              <w:sz w:val="20"/>
            </w:rPr>
            <w:t>11</w:t>
          </w:r>
          <w:r w:rsidRPr="00733F70">
            <w:rPr>
              <w:rFonts w:ascii="Arial" w:hAnsi="Arial" w:cs="Arial"/>
              <w:noProof/>
              <w:color w:val="FFFFFF"/>
              <w:sz w:val="20"/>
            </w:rPr>
            <w:fldChar w:fldCharType="end"/>
          </w:r>
          <w:r>
            <w:rPr>
              <w:rFonts w:ascii="Arial" w:hAnsi="Arial" w:cs="Arial"/>
              <w:noProof/>
              <w:color w:val="FFFFFF"/>
              <w:sz w:val="20"/>
            </w:rPr>
            <w:t>/</w:t>
          </w:r>
          <w:r>
            <w:rPr>
              <w:rFonts w:ascii="Arial" w:hAnsi="Arial" w:cs="Arial"/>
              <w:noProof/>
              <w:color w:val="FFFFFF"/>
              <w:sz w:val="20"/>
              <w:lang w:val="sr-Cyrl-RS"/>
            </w:rPr>
            <w:t>11</w:t>
          </w:r>
        </w:p>
      </w:tc>
    </w:tr>
  </w:tbl>
  <w:p w:rsidR="002203E6" w:rsidRPr="00733F70" w:rsidRDefault="002203E6" w:rsidP="001517C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2C" w:rsidRDefault="007B662C" w:rsidP="00F717AF">
      <w:r>
        <w:separator/>
      </w:r>
    </w:p>
  </w:footnote>
  <w:footnote w:type="continuationSeparator" w:id="0">
    <w:p w:rsidR="007B662C" w:rsidRDefault="007B662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E6" w:rsidRPr="00C22D95" w:rsidRDefault="002203E6">
    <w:pPr>
      <w:pStyle w:val="Header"/>
      <w:rPr>
        <w:rFonts w:ascii="Arial" w:hAnsi="Arial" w:cs="Arial"/>
      </w:rPr>
    </w:pPr>
  </w:p>
  <w:tbl>
    <w:tblPr>
      <w:tblpPr w:leftFromText="180" w:rightFromText="180" w:vertAnchor="page" w:horzAnchor="margin" w:tblpXSpec="center" w:tblpY="545"/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948"/>
      <w:gridCol w:w="1844"/>
    </w:tblGrid>
    <w:tr w:rsidR="002203E6" w:rsidRPr="00C22D95" w:rsidTr="00C22D95">
      <w:trPr>
        <w:cantSplit/>
        <w:trHeight w:val="750"/>
      </w:trPr>
      <w:tc>
        <w:tcPr>
          <w:tcW w:w="190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203E6" w:rsidRPr="00C22D95" w:rsidRDefault="007B662C" w:rsidP="00F45CEF">
          <w:pPr>
            <w:spacing w:before="30"/>
            <w:jc w:val="center"/>
            <w:rPr>
              <w:rFonts w:ascii="Arial" w:hAnsi="Arial" w:cs="Arial"/>
              <w:b/>
              <w:sz w:val="16"/>
              <w:szCs w:val="16"/>
              <w:lang w:val="sl-SI"/>
            </w:rPr>
          </w:pPr>
          <w:r>
            <w:rPr>
              <w:rFonts w:ascii="Arial" w:hAnsi="Arial" w:cs="Arial"/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6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203E6" w:rsidRPr="00C22D95" w:rsidRDefault="002203E6" w:rsidP="00F45CEF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>
            <w:rPr>
              <w:rFonts w:ascii="Arial" w:hAnsi="Arial" w:cs="Arial"/>
              <w:b/>
              <w:szCs w:val="24"/>
              <w:lang w:val="sr-Cyrl-RS"/>
            </w:rPr>
            <w:t>Измана</w:t>
          </w:r>
          <w:r w:rsidRPr="00C22D95">
            <w:rPr>
              <w:rFonts w:ascii="Arial" w:hAnsi="Arial"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948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203E6" w:rsidRPr="00C22D95" w:rsidRDefault="002203E6" w:rsidP="00F45CEF">
          <w:pPr>
            <w:jc w:val="center"/>
            <w:rPr>
              <w:rFonts w:ascii="Arial" w:hAnsi="Arial" w:cs="Arial"/>
              <w:b/>
            </w:rPr>
          </w:pPr>
          <w:r w:rsidRPr="00C22D95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203E6" w:rsidRPr="00C22D95" w:rsidRDefault="002203E6" w:rsidP="00F45CEF">
          <w:pPr>
            <w:jc w:val="center"/>
            <w:rPr>
              <w:rFonts w:ascii="Arial" w:hAnsi="Arial" w:cs="Arial"/>
              <w:b/>
              <w:lang w:val="sr-Latn-RS"/>
            </w:rPr>
          </w:pPr>
          <w:r w:rsidRPr="00C22D95">
            <w:rPr>
              <w:rFonts w:ascii="Arial" w:hAnsi="Arial" w:cs="Arial"/>
              <w:b/>
            </w:rPr>
            <w:t>QF-G-030</w:t>
          </w:r>
        </w:p>
      </w:tc>
    </w:tr>
    <w:tr w:rsidR="002203E6" w:rsidRPr="00C22D95" w:rsidTr="00C22D95">
      <w:trPr>
        <w:cantSplit/>
        <w:trHeight w:val="750"/>
      </w:trPr>
      <w:tc>
        <w:tcPr>
          <w:tcW w:w="190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203E6" w:rsidRPr="00C22D95" w:rsidRDefault="002203E6" w:rsidP="00F45CEF">
          <w:pPr>
            <w:spacing w:before="30"/>
            <w:rPr>
              <w:rFonts w:ascii="Arial" w:hAnsi="Arial" w:cs="Arial"/>
              <w:noProof/>
            </w:rPr>
          </w:pPr>
        </w:p>
      </w:tc>
      <w:tc>
        <w:tcPr>
          <w:tcW w:w="3546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203E6" w:rsidRPr="00C22D95" w:rsidRDefault="002203E6" w:rsidP="00F45CEF">
          <w:pPr>
            <w:jc w:val="center"/>
            <w:rPr>
              <w:rFonts w:ascii="Arial" w:hAnsi="Arial" w:cs="Arial"/>
            </w:rPr>
          </w:pPr>
        </w:p>
      </w:tc>
      <w:tc>
        <w:tcPr>
          <w:tcW w:w="1948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203E6" w:rsidRPr="00C22D95" w:rsidRDefault="002203E6" w:rsidP="00F45CEF">
          <w:pPr>
            <w:jc w:val="center"/>
            <w:rPr>
              <w:rFonts w:ascii="Arial" w:hAnsi="Arial" w:cs="Arial"/>
              <w:b/>
              <w:lang w:val="sl-SI"/>
            </w:rPr>
          </w:pPr>
          <w:r w:rsidRPr="00C22D95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203E6" w:rsidRPr="00C22D95" w:rsidRDefault="002203E6" w:rsidP="00F45CEF">
          <w:pPr>
            <w:jc w:val="center"/>
            <w:rPr>
              <w:rFonts w:ascii="Arial" w:hAnsi="Arial" w:cs="Arial"/>
              <w:b/>
            </w:rPr>
          </w:pPr>
          <w:r w:rsidRPr="00C22D95">
            <w:rPr>
              <w:rFonts w:ascii="Arial" w:hAnsi="Arial" w:cs="Arial"/>
              <w:b/>
            </w:rPr>
            <w:fldChar w:fldCharType="begin"/>
          </w:r>
          <w:r w:rsidRPr="00C22D95">
            <w:rPr>
              <w:rFonts w:ascii="Arial" w:hAnsi="Arial" w:cs="Arial"/>
              <w:b/>
            </w:rPr>
            <w:instrText xml:space="preserve"> PAGE </w:instrText>
          </w:r>
          <w:r w:rsidRPr="00C22D95">
            <w:rPr>
              <w:rFonts w:ascii="Arial" w:hAnsi="Arial" w:cs="Arial"/>
              <w:b/>
            </w:rPr>
            <w:fldChar w:fldCharType="separate"/>
          </w:r>
          <w:r w:rsidR="00D91705">
            <w:rPr>
              <w:rFonts w:ascii="Arial" w:hAnsi="Arial" w:cs="Arial"/>
              <w:b/>
              <w:noProof/>
            </w:rPr>
            <w:t>11</w:t>
          </w:r>
          <w:r w:rsidRPr="00C22D95">
            <w:rPr>
              <w:rFonts w:ascii="Arial" w:hAnsi="Arial" w:cs="Arial"/>
              <w:b/>
            </w:rPr>
            <w:fldChar w:fldCharType="end"/>
          </w:r>
          <w:r w:rsidRPr="00C22D95">
            <w:rPr>
              <w:rFonts w:ascii="Arial" w:hAnsi="Arial" w:cs="Arial"/>
              <w:b/>
            </w:rPr>
            <w:t>/</w:t>
          </w:r>
          <w:r w:rsidRPr="00C22D95">
            <w:rPr>
              <w:rFonts w:ascii="Arial" w:hAnsi="Arial" w:cs="Arial"/>
              <w:b/>
            </w:rPr>
            <w:fldChar w:fldCharType="begin"/>
          </w:r>
          <w:r w:rsidRPr="00C22D95">
            <w:rPr>
              <w:rFonts w:ascii="Arial" w:hAnsi="Arial" w:cs="Arial"/>
              <w:b/>
            </w:rPr>
            <w:instrText xml:space="preserve"> NUMPAGES </w:instrText>
          </w:r>
          <w:r w:rsidRPr="00C22D95">
            <w:rPr>
              <w:rFonts w:ascii="Arial" w:hAnsi="Arial" w:cs="Arial"/>
              <w:b/>
            </w:rPr>
            <w:fldChar w:fldCharType="separate"/>
          </w:r>
          <w:r w:rsidR="00D91705">
            <w:rPr>
              <w:rFonts w:ascii="Arial" w:hAnsi="Arial" w:cs="Arial"/>
              <w:b/>
              <w:noProof/>
            </w:rPr>
            <w:t>11</w:t>
          </w:r>
          <w:r w:rsidRPr="00C22D95">
            <w:rPr>
              <w:rFonts w:ascii="Arial" w:hAnsi="Arial" w:cs="Arial"/>
              <w:b/>
            </w:rPr>
            <w:fldChar w:fldCharType="end"/>
          </w:r>
        </w:p>
      </w:tc>
    </w:tr>
  </w:tbl>
  <w:p w:rsidR="002203E6" w:rsidRPr="00C22D95" w:rsidRDefault="002203E6">
    <w:pPr>
      <w:pStyle w:val="Header"/>
      <w:rPr>
        <w:rFonts w:ascii="Arial" w:hAnsi="Arial" w:cs="Arial"/>
      </w:rPr>
    </w:pPr>
  </w:p>
  <w:p w:rsidR="002203E6" w:rsidRPr="00C22D95" w:rsidRDefault="002203E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E8684E"/>
    <w:multiLevelType w:val="hybridMultilevel"/>
    <w:tmpl w:val="7DC8D0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457C9"/>
    <w:multiLevelType w:val="multilevel"/>
    <w:tmpl w:val="0CCEAF6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BF408A"/>
    <w:multiLevelType w:val="multilevel"/>
    <w:tmpl w:val="32C2C2E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0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1824"/>
    <w:rsid w:val="00005649"/>
    <w:rsid w:val="00007800"/>
    <w:rsid w:val="00011CCA"/>
    <w:rsid w:val="000131BB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D71"/>
    <w:rsid w:val="0005123F"/>
    <w:rsid w:val="000538CE"/>
    <w:rsid w:val="00053C59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2B90"/>
    <w:rsid w:val="000A63F3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3B40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3E6"/>
    <w:rsid w:val="002206E5"/>
    <w:rsid w:val="00222933"/>
    <w:rsid w:val="00223743"/>
    <w:rsid w:val="00224945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0FB6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4DA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18F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C5F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52F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4955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08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3CAD"/>
    <w:rsid w:val="006E53CA"/>
    <w:rsid w:val="006E6E04"/>
    <w:rsid w:val="006E76F6"/>
    <w:rsid w:val="006F0738"/>
    <w:rsid w:val="006F0989"/>
    <w:rsid w:val="006F582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3F7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662C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D4"/>
    <w:rsid w:val="00851478"/>
    <w:rsid w:val="008545B2"/>
    <w:rsid w:val="00856F73"/>
    <w:rsid w:val="00860974"/>
    <w:rsid w:val="008613C8"/>
    <w:rsid w:val="008661E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ACB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5C3"/>
    <w:rsid w:val="00A92C1D"/>
    <w:rsid w:val="00A939E8"/>
    <w:rsid w:val="00A9499C"/>
    <w:rsid w:val="00A96BDC"/>
    <w:rsid w:val="00AA070B"/>
    <w:rsid w:val="00AA18CA"/>
    <w:rsid w:val="00AA2BCC"/>
    <w:rsid w:val="00AA3306"/>
    <w:rsid w:val="00AA33C4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D95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3D9F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4B02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607B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1705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510F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5F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8CA"/>
    <w:rsid w:val="00F40E22"/>
    <w:rsid w:val="00F4364E"/>
    <w:rsid w:val="00F44774"/>
    <w:rsid w:val="00F45CEF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733F7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33F70"/>
    <w:rPr>
      <w:rFonts w:ascii="Arial" w:eastAsia="Times New Roman" w:hAnsi="Arial"/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33F70"/>
    <w:pPr>
      <w:outlineLvl w:val="1"/>
    </w:pPr>
  </w:style>
  <w:style w:type="character" w:customStyle="1" w:styleId="KDPodnaslov2Char">
    <w:name w:val="KDPodnaslov2 Char"/>
    <w:link w:val="KDPodnaslov2"/>
    <w:rsid w:val="00733F70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733F7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MojTekst">
    <w:name w:val="KDMojTekst"/>
    <w:basedOn w:val="Normal"/>
    <w:link w:val="KDMojTekstChar"/>
    <w:qFormat/>
    <w:rsid w:val="00733F7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733F7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Komentar">
    <w:name w:val="KDKomentar"/>
    <w:basedOn w:val="Normal"/>
    <w:link w:val="KDKomentarChar"/>
    <w:qFormat/>
    <w:rsid w:val="002203E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203E6"/>
    <w:rPr>
      <w:rFonts w:ascii="Arial" w:eastAsia="Times New Roman" w:hAnsi="Arial"/>
      <w:i/>
      <w:color w:val="00B0F0"/>
      <w:lang w:val="ru-RU"/>
    </w:rPr>
  </w:style>
  <w:style w:type="paragraph" w:customStyle="1" w:styleId="KDObrazac">
    <w:name w:val="KDObrazac"/>
    <w:basedOn w:val="Normal"/>
    <w:qFormat/>
    <w:rsid w:val="002203E6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58</cp:revision>
  <cp:lastPrinted>2017-11-24T08:29:00Z</cp:lastPrinted>
  <dcterms:created xsi:type="dcterms:W3CDTF">2015-07-01T14:16:00Z</dcterms:created>
  <dcterms:modified xsi:type="dcterms:W3CDTF">2017-11-24T09:31:00Z</dcterms:modified>
</cp:coreProperties>
</file>