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4541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4541B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4541B" w:rsidRPr="003B2DC6">
        <w:rPr>
          <w:rFonts w:ascii="Arial" w:hAnsi="Arial"/>
          <w:lang w:val="ru-RU"/>
        </w:rPr>
        <w:t>„Адаптација просторије команде допреме угља“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4541B">
        <w:rPr>
          <w:rFonts w:ascii="Arial" w:hAnsi="Arial"/>
        </w:rPr>
        <w:t>3000/1570/2017</w:t>
      </w:r>
      <w:r w:rsidR="00B4541B">
        <w:rPr>
          <w:rFonts w:ascii="Arial" w:hAnsi="Arial"/>
          <w:lang w:val="sr-Latn-RS"/>
        </w:rPr>
        <w:t xml:space="preserve"> </w:t>
      </w:r>
      <w:r w:rsidR="00B4541B" w:rsidRPr="00D8722C">
        <w:rPr>
          <w:rFonts w:ascii="Arial" w:hAnsi="Arial"/>
        </w:rPr>
        <w:t>(1818/2017)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C4878" w:rsidRPr="005C4878">
        <w:rPr>
          <w:rFonts w:ascii="Arial" w:hAnsi="Arial" w:cs="Arial"/>
          <w:sz w:val="22"/>
          <w:szCs w:val="22"/>
          <w:lang w:val="sr-Latn-RS" w:eastAsia="en-US"/>
        </w:rPr>
        <w:t>105-E.03.01-481657/</w:t>
      </w:r>
      <w:r w:rsidR="005C4878">
        <w:rPr>
          <w:rFonts w:ascii="Arial" w:hAnsi="Arial" w:cs="Arial"/>
          <w:sz w:val="22"/>
          <w:szCs w:val="22"/>
          <w:lang w:val="sr-Cyrl-RS" w:eastAsia="en-US"/>
        </w:rPr>
        <w:t>10</w:t>
      </w:r>
      <w:r w:rsidR="005C4878" w:rsidRPr="005C4878">
        <w:rPr>
          <w:rFonts w:ascii="Arial" w:hAnsi="Arial" w:cs="Arial"/>
          <w:sz w:val="22"/>
          <w:szCs w:val="22"/>
          <w:lang w:val="sr-Latn-RS" w:eastAsia="en-U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C4878">
        <w:rPr>
          <w:rFonts w:ascii="Arial" w:hAnsi="Arial" w:cs="Arial"/>
          <w:sz w:val="22"/>
          <w:szCs w:val="22"/>
          <w:lang w:val="sr-Cyrl-RS"/>
        </w:rPr>
        <w:t>18.12.</w:t>
      </w:r>
      <w:r w:rsidR="00B4541B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4541B" w:rsidRDefault="00B4541B" w:rsidP="00F717AF">
      <w:pPr>
        <w:jc w:val="center"/>
        <w:rPr>
          <w:rFonts w:ascii="Arial" w:hAnsi="Arial" w:cs="Arial"/>
          <w:sz w:val="22"/>
          <w:szCs w:val="22"/>
        </w:rPr>
      </w:pPr>
      <w:r w:rsidRPr="00B4541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4541B">
        <w:rPr>
          <w:rFonts w:ascii="Arial" w:hAnsi="Arial" w:cs="Arial"/>
          <w:sz w:val="22"/>
          <w:szCs w:val="22"/>
        </w:rPr>
        <w:t xml:space="preserve">, </w:t>
      </w:r>
      <w:r w:rsidRPr="00B4541B">
        <w:rPr>
          <w:rFonts w:ascii="Arial" w:hAnsi="Arial" w:cs="Arial"/>
          <w:sz w:val="22"/>
          <w:szCs w:val="22"/>
          <w:lang w:val="sr-Cyrl-RS"/>
        </w:rPr>
        <w:t xml:space="preserve">децембар </w:t>
      </w:r>
      <w:r w:rsidR="00E07723" w:rsidRPr="00B4541B">
        <w:rPr>
          <w:rFonts w:ascii="Arial" w:hAnsi="Arial" w:cs="Arial"/>
          <w:sz w:val="22"/>
          <w:szCs w:val="22"/>
        </w:rPr>
        <w:t>20</w:t>
      </w:r>
      <w:r w:rsidRPr="00B4541B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B4541B">
        <w:rPr>
          <w:rFonts w:ascii="Arial" w:hAnsi="Arial" w:cs="Arial"/>
          <w:sz w:val="22"/>
          <w:szCs w:val="22"/>
        </w:rPr>
        <w:t>. године</w:t>
      </w:r>
    </w:p>
    <w:p w:rsidR="00C6690C" w:rsidRPr="00F350B7" w:rsidRDefault="00C6690C" w:rsidP="00F350B7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F350B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350B7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350B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350B7" w:rsidRPr="003B2DC6">
        <w:rPr>
          <w:rFonts w:ascii="Arial" w:hAnsi="Arial"/>
          <w:lang w:val="ru-RU"/>
        </w:rPr>
        <w:t>„Адаптација просторије команде допреме угља“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350B7" w:rsidRDefault="00F350B7" w:rsidP="00F350B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пословни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350B7" w:rsidRPr="00F350B7" w:rsidTr="004F6BF5">
        <w:trPr>
          <w:jc w:val="center"/>
        </w:trPr>
        <w:tc>
          <w:tcPr>
            <w:tcW w:w="729" w:type="dxa"/>
            <w:vAlign w:val="center"/>
          </w:tcPr>
          <w:p w:rsidR="00F350B7" w:rsidRPr="00F350B7" w:rsidRDefault="00F350B7" w:rsidP="00F350B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F350B7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F350B7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F350B7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F350B7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-је у </w:t>
            </w:r>
            <w:r w:rsidRPr="00F350B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претходних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пет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годин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а </w:t>
            </w:r>
            <w:r w:rsidRPr="00F350B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до дана објављивања Позива за подношење понуда 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на Порталу јавних набавки 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извео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F350B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радове који су предмет јавне набавке укупне минималне вредности 2.000.000,00 динара без ПДВ-а. Под предметом јавне набавке се сматрају следећи радови: Молерско – фарбарски радови, радови на реконструкцији санитарних чворова, керамички радови и гипсани радови (израда спуштених плафона) 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Поседује в</w:t>
            </w: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ажећ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</w:t>
            </w: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сертификат  SRPS OHSAS 18001:2008 или одговарајући 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350B7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</w:t>
            </w:r>
            <w:r w:rsidRPr="00F350B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Списак изведених радова – стручне референце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-Потписане и оверене </w:t>
            </w:r>
            <w:r w:rsidRPr="00F350B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</w:t>
            </w: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отврде </w:t>
            </w:r>
            <w:r w:rsidRPr="00F350B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 референтним набавкама (Ако се уговор односи на шири обим радова, радовима ће се сматрати само онај обим радова који се односе на предметну јавну набавку.)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Копије уговора наведених у потврди и окончане ситуације по тим уговорима</w:t>
            </w:r>
          </w:p>
          <w:p w:rsidR="00F350B7" w:rsidRPr="00F350B7" w:rsidRDefault="00F350B7" w:rsidP="00F350B7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 Копиј</w:t>
            </w:r>
            <w:r w:rsidRPr="00F350B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важећ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ег</w:t>
            </w: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сертификата  </w:t>
            </w:r>
            <w:r w:rsidRPr="00F350B7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SRPS OHSAS 18001:2008</w:t>
            </w:r>
            <w:r w:rsidRPr="00F350B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или одговарајући</w:t>
            </w:r>
          </w:p>
          <w:p w:rsidR="00F350B7" w:rsidRPr="00F350B7" w:rsidRDefault="00F350B7" w:rsidP="00F350B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350B7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F350B7" w:rsidRPr="00F350B7" w:rsidRDefault="00F350B7" w:rsidP="00F350B7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важећи сертификат доставити за оног члана групе који испуњава тражени услов из тачке 2.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F350B7" w:rsidRPr="00F350B7" w:rsidRDefault="00F350B7" w:rsidP="00F350B7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350B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ове доказе не треба доставити за подизвођача</w:t>
            </w:r>
          </w:p>
        </w:tc>
      </w:tr>
    </w:tbl>
    <w:p w:rsidR="00C6690C" w:rsidRPr="00F350B7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F350B7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F350B7" w:rsidRDefault="00C6690C" w:rsidP="00F350B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F350B7" w:rsidRDefault="00EA07F9" w:rsidP="00F350B7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1E" w:rsidRDefault="0027461E" w:rsidP="00F717AF">
      <w:r>
        <w:separator/>
      </w:r>
    </w:p>
  </w:endnote>
  <w:endnote w:type="continuationSeparator" w:id="0">
    <w:p w:rsidR="0027461E" w:rsidRDefault="0027461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4541B" w:rsidRPr="00B4541B">
      <w:rPr>
        <w:i/>
        <w:sz w:val="20"/>
      </w:rPr>
      <w:t>3000/1570/2017</w:t>
    </w:r>
    <w:r w:rsidR="00B4541B" w:rsidRPr="00B4541B">
      <w:rPr>
        <w:i/>
        <w:sz w:val="20"/>
        <w:lang w:val="sr-Latn-RS"/>
      </w:rPr>
      <w:t xml:space="preserve"> </w:t>
    </w:r>
    <w:r w:rsidR="00B4541B" w:rsidRPr="00B4541B">
      <w:rPr>
        <w:i/>
        <w:sz w:val="20"/>
      </w:rPr>
      <w:t>(1818/2017)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C487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C487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1E" w:rsidRDefault="0027461E" w:rsidP="00F717AF">
      <w:r>
        <w:separator/>
      </w:r>
    </w:p>
  </w:footnote>
  <w:footnote w:type="continuationSeparator" w:id="0">
    <w:p w:rsidR="0027461E" w:rsidRDefault="0027461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7461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7.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C487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C487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461E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FB7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878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41B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50B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27</cp:revision>
  <cp:lastPrinted>2014-12-19T09:46:00Z</cp:lastPrinted>
  <dcterms:created xsi:type="dcterms:W3CDTF">2015-07-01T14:16:00Z</dcterms:created>
  <dcterms:modified xsi:type="dcterms:W3CDTF">2017-12-18T13:02:00Z</dcterms:modified>
</cp:coreProperties>
</file>