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894F1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3574A" w:rsidRPr="0013574A">
        <w:rPr>
          <w:rFonts w:ascii="Arial" w:hAnsi="Arial" w:cs="Arial"/>
          <w:i/>
          <w:sz w:val="22"/>
          <w:szCs w:val="22"/>
        </w:rPr>
        <w:t>ДОБАРА</w:t>
      </w:r>
      <w:r w:rsidR="0013574A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13574A">
        <w:rPr>
          <w:rFonts w:ascii="Arial" w:hAnsi="Arial" w:cs="Arial"/>
          <w:sz w:val="22"/>
          <w:szCs w:val="22"/>
          <w:lang w:val="sr-Cyrl-RS"/>
        </w:rPr>
        <w:t>Инсталациони и изолациони материјал -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357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3574A">
        <w:rPr>
          <w:rFonts w:ascii="Arial" w:hAnsi="Arial" w:cs="Arial"/>
          <w:sz w:val="22"/>
          <w:szCs w:val="22"/>
        </w:rPr>
        <w:t>НАБАВКА</w:t>
      </w:r>
      <w:r w:rsidR="005E5BE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5BEB">
        <w:rPr>
          <w:rFonts w:ascii="Arial" w:hAnsi="Arial"/>
          <w:lang w:val="sr-Latn-RS"/>
        </w:rPr>
        <w:t>3000/0922(308/2017;299/2017;925/2017;780/2017)</w:t>
      </w:r>
      <w:r w:rsidR="0013574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E5BE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791107">
        <w:rPr>
          <w:rFonts w:ascii="Arial" w:hAnsi="Arial" w:cs="Arial"/>
          <w:sz w:val="22"/>
          <w:szCs w:val="22"/>
          <w:lang w:val="sr-Cyrl-RS"/>
        </w:rPr>
        <w:t xml:space="preserve">105-Е.03.01- </w:t>
      </w:r>
      <w:r w:rsidR="00894F1D">
        <w:rPr>
          <w:rFonts w:ascii="Arial" w:hAnsi="Arial" w:cs="Arial"/>
          <w:sz w:val="22"/>
          <w:szCs w:val="22"/>
          <w:lang w:val="sr-Latn-RS"/>
        </w:rPr>
        <w:t>3076/</w:t>
      </w:r>
      <w:r w:rsidR="00C73163">
        <w:rPr>
          <w:rFonts w:ascii="Arial" w:hAnsi="Arial" w:cs="Arial"/>
          <w:sz w:val="22"/>
          <w:szCs w:val="22"/>
          <w:lang w:val="sr-Latn-RS"/>
        </w:rPr>
        <w:t>5</w:t>
      </w:r>
      <w:r w:rsidR="00C731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E2578">
        <w:rPr>
          <w:rFonts w:ascii="Arial" w:hAnsi="Arial" w:cs="Arial"/>
          <w:sz w:val="22"/>
          <w:szCs w:val="22"/>
          <w:lang w:val="sr-Cyrl-RS"/>
        </w:rPr>
        <w:t>-2018</w:t>
      </w:r>
      <w:r>
        <w:rPr>
          <w:rFonts w:ascii="Arial" w:hAnsi="Arial" w:cs="Arial"/>
          <w:sz w:val="22"/>
          <w:szCs w:val="22"/>
        </w:rPr>
        <w:t xml:space="preserve"> од </w:t>
      </w:r>
      <w:r w:rsidR="00C73163">
        <w:rPr>
          <w:rFonts w:ascii="Arial" w:hAnsi="Arial" w:cs="Arial"/>
          <w:sz w:val="22"/>
          <w:szCs w:val="22"/>
          <w:lang w:val="sr-Latn-RS"/>
        </w:rPr>
        <w:t>10</w:t>
      </w:r>
      <w:r w:rsidR="00EE2578">
        <w:rPr>
          <w:rFonts w:ascii="Arial" w:hAnsi="Arial" w:cs="Arial"/>
          <w:sz w:val="22"/>
          <w:szCs w:val="22"/>
          <w:lang w:val="sr-Cyrl-RS"/>
        </w:rPr>
        <w:t>.01.2018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1470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EE2578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772179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772179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Latn-RS"/>
        </w:rPr>
      </w:pPr>
    </w:p>
    <w:p w:rsidR="00C6690C" w:rsidRPr="00295D8C" w:rsidRDefault="00894F1D" w:rsidP="00614CE4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              </w:t>
      </w:r>
      <w:r w:rsidRPr="00894F1D"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7601E" w:rsidRDefault="00C6690C" w:rsidP="00D7601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6A6D4B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A6D4B">
        <w:rPr>
          <w:rFonts w:ascii="Arial" w:hAnsi="Arial" w:cs="Arial"/>
          <w:sz w:val="22"/>
          <w:szCs w:val="22"/>
          <w:lang w:val="sr-Cyrl-RS"/>
        </w:rPr>
        <w:t xml:space="preserve">Инсталациони и изолациони </w:t>
      </w:r>
      <w:r w:rsidR="00D7601E">
        <w:rPr>
          <w:rFonts w:ascii="Arial" w:hAnsi="Arial" w:cs="Arial"/>
          <w:sz w:val="22"/>
          <w:szCs w:val="22"/>
          <w:lang w:val="sr-Cyrl-RS"/>
        </w:rPr>
        <w:t>материјал –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F73B57" w:rsidRDefault="00AB51BF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документацију у делу</w:t>
      </w:r>
      <w:r w:rsidR="00F73B57" w:rsidRPr="00F73B57">
        <w:rPr>
          <w:rFonts w:ascii="Arial" w:hAnsi="Arial" w:cs="Arial"/>
          <w:sz w:val="22"/>
          <w:szCs w:val="22"/>
          <w:lang w:val="sr-Cyrl-RS"/>
        </w:rPr>
        <w:t xml:space="preserve"> Техничк</w:t>
      </w:r>
      <w:r w:rsidR="00772179">
        <w:rPr>
          <w:rFonts w:ascii="Arial" w:hAnsi="Arial" w:cs="Arial"/>
          <w:sz w:val="22"/>
          <w:szCs w:val="22"/>
          <w:lang w:val="sr-Cyrl-RS"/>
        </w:rPr>
        <w:t>а спецификација, за позициј</w:t>
      </w:r>
      <w:r w:rsidR="00772179">
        <w:rPr>
          <w:rFonts w:ascii="Arial" w:hAnsi="Arial" w:cs="Arial"/>
          <w:sz w:val="22"/>
          <w:szCs w:val="22"/>
          <w:lang w:val="sr-Latn-RS"/>
        </w:rPr>
        <w:t>e</w:t>
      </w:r>
      <w:r w:rsidR="00894F1D">
        <w:rPr>
          <w:rFonts w:ascii="Arial" w:hAnsi="Arial" w:cs="Arial"/>
          <w:sz w:val="22"/>
          <w:szCs w:val="22"/>
          <w:lang w:val="sr-Cyrl-RS"/>
        </w:rPr>
        <w:t xml:space="preserve"> број 198</w:t>
      </w:r>
      <w:r w:rsidR="00772179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894F1D">
        <w:rPr>
          <w:rFonts w:ascii="Arial" w:hAnsi="Arial" w:cs="Arial"/>
          <w:sz w:val="22"/>
          <w:szCs w:val="22"/>
          <w:lang w:val="sr-Latn-RS"/>
        </w:rPr>
        <w:t xml:space="preserve"> 2</w:t>
      </w:r>
      <w:r w:rsidR="00894F1D">
        <w:rPr>
          <w:rFonts w:ascii="Arial" w:hAnsi="Arial" w:cs="Arial"/>
          <w:sz w:val="22"/>
          <w:szCs w:val="22"/>
          <w:lang w:val="sr-Cyrl-RS"/>
        </w:rPr>
        <w:t>25</w:t>
      </w:r>
      <w:r w:rsidR="00F73B57"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F73B57">
        <w:rPr>
          <w:rFonts w:ascii="Arial" w:hAnsi="Arial" w:cs="Arial"/>
          <w:i/>
          <w:sz w:val="22"/>
          <w:szCs w:val="22"/>
        </w:rPr>
        <w:t xml:space="preserve"> </w:t>
      </w:r>
      <w:r w:rsidR="00C6690C" w:rsidRPr="008B1113">
        <w:rPr>
          <w:rFonts w:ascii="Arial" w:hAnsi="Arial" w:cs="Arial"/>
          <w:sz w:val="22"/>
          <w:szCs w:val="22"/>
        </w:rPr>
        <w:t>мења</w:t>
      </w:r>
      <w:r w:rsidR="00772179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8B1113">
        <w:rPr>
          <w:rFonts w:ascii="Arial" w:hAnsi="Arial" w:cs="Arial"/>
          <w:sz w:val="22"/>
          <w:szCs w:val="22"/>
        </w:rPr>
        <w:t xml:space="preserve"> се и </w:t>
      </w:r>
      <w:r w:rsidR="00F73B57"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F73B57" w:rsidRPr="008B1113">
        <w:rPr>
          <w:rFonts w:ascii="Arial" w:hAnsi="Arial" w:cs="Arial"/>
          <w:sz w:val="22"/>
          <w:szCs w:val="22"/>
        </w:rPr>
        <w:t>глас</w:t>
      </w:r>
      <w:r w:rsidR="00772179">
        <w:rPr>
          <w:rFonts w:ascii="Arial" w:hAnsi="Arial" w:cs="Arial"/>
          <w:sz w:val="22"/>
          <w:szCs w:val="22"/>
          <w:lang w:val="sr-Cyrl-RS"/>
        </w:rPr>
        <w:t>е</w:t>
      </w:r>
      <w:r w:rsidR="00F73B57" w:rsidRPr="008B1113">
        <w:rPr>
          <w:rFonts w:ascii="Arial" w:hAnsi="Arial" w:cs="Arial"/>
          <w:sz w:val="22"/>
          <w:szCs w:val="22"/>
        </w:rPr>
        <w:t>:</w:t>
      </w:r>
      <w:r w:rsidR="00F73B57">
        <w:rPr>
          <w:rFonts w:ascii="Arial" w:hAnsi="Arial" w:cs="Arial"/>
          <w:color w:val="4F81BD"/>
          <w:sz w:val="22"/>
          <w:szCs w:val="22"/>
        </w:rPr>
        <w:t xml:space="preserve"> </w:t>
      </w:r>
    </w:p>
    <w:tbl>
      <w:tblPr>
        <w:tblW w:w="8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7082"/>
      </w:tblGrid>
      <w:tr w:rsidR="00277C7B" w:rsidRPr="0032312C" w:rsidTr="00277C7B">
        <w:tc>
          <w:tcPr>
            <w:tcW w:w="1078" w:type="dxa"/>
            <w:shd w:val="clear" w:color="auto" w:fill="auto"/>
          </w:tcPr>
          <w:p w:rsidR="00277C7B" w:rsidRPr="0032312C" w:rsidRDefault="00277C7B" w:rsidP="001A498E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198</w:t>
            </w:r>
          </w:p>
        </w:tc>
        <w:tc>
          <w:tcPr>
            <w:tcW w:w="7082" w:type="dxa"/>
            <w:shd w:val="clear" w:color="auto" w:fill="auto"/>
          </w:tcPr>
          <w:p w:rsidR="00277C7B" w:rsidRPr="0032312C" w:rsidRDefault="00277C7B" w:rsidP="001A498E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UVODNICA KABLOVSKA MESING PG16 </w:t>
            </w:r>
            <w:r w:rsidR="00B33856">
              <w:rPr>
                <w:lang w:val="en-US" w:eastAsia="en-US"/>
              </w:rPr>
              <w:t>SA MATICOM</w:t>
            </w:r>
          </w:p>
        </w:tc>
      </w:tr>
      <w:tr w:rsidR="00277C7B" w:rsidRPr="0032312C" w:rsidTr="00277C7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B" w:rsidRPr="0032312C" w:rsidRDefault="00277C7B" w:rsidP="001A498E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225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B" w:rsidRPr="0032312C" w:rsidRDefault="00277C7B" w:rsidP="001A498E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Traka za visokonaponsku izo</w:t>
            </w:r>
            <w:r>
              <w:rPr>
                <w:lang w:val="en-US" w:eastAsia="en-US"/>
              </w:rPr>
              <w:t>laciju kablova``W963 Plysafe``3</w:t>
            </w:r>
            <w:r w:rsidRPr="00277C7B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 xml:space="preserve">mm </w:t>
            </w:r>
            <w:r w:rsidRPr="00277C7B">
              <w:rPr>
                <w:lang w:val="en-US" w:eastAsia="en-US"/>
              </w:rPr>
              <w:t xml:space="preserve">x </w:t>
            </w:r>
            <w:r>
              <w:rPr>
                <w:lang w:val="en-US" w:eastAsia="en-US"/>
              </w:rPr>
              <w:t>0,76mm x 9</w:t>
            </w:r>
            <w:r w:rsidRPr="0032312C">
              <w:rPr>
                <w:lang w:val="en-US" w:eastAsia="en-US"/>
              </w:rPr>
              <w:t>m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772179" w:rsidRDefault="00772179" w:rsidP="0077217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                     </w:t>
      </w:r>
      <w:r w:rsidR="00C6690C" w:rsidRPr="00295D8C">
        <w:rPr>
          <w:rFonts w:ascii="Arial" w:hAnsi="Arial" w:cs="Arial"/>
          <w:sz w:val="22"/>
          <w:szCs w:val="22"/>
        </w:rPr>
        <w:t>2.</w:t>
      </w:r>
    </w:p>
    <w:p w:rsidR="00912769" w:rsidRPr="00772179" w:rsidRDefault="00AB51BF" w:rsidP="00772179">
      <w:pPr>
        <w:jc w:val="both"/>
        <w:rPr>
          <w:rFonts w:ascii="Arial" w:hAnsi="Arial" w:cs="Arial"/>
          <w:color w:val="4F81BD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врши измену конкурсне документацију у делу: Образац структуре цене(Образац структуре </w:t>
      </w:r>
      <w:r w:rsidR="00555A90">
        <w:rPr>
          <w:rFonts w:ascii="Arial" w:hAnsi="Arial" w:cs="Arial"/>
          <w:sz w:val="22"/>
          <w:szCs w:val="22"/>
          <w:lang w:val="sr-Cyrl-RS"/>
        </w:rPr>
        <w:t xml:space="preserve">цене), за </w:t>
      </w:r>
      <w:r w:rsidR="00894F1D">
        <w:rPr>
          <w:rFonts w:ascii="Arial" w:hAnsi="Arial" w:cs="Arial"/>
          <w:sz w:val="22"/>
          <w:szCs w:val="22"/>
          <w:lang w:val="sr-Cyrl-RS"/>
        </w:rPr>
        <w:t>позиције број 198 и 225</w:t>
      </w:r>
      <w:r w:rsidRPr="00F73B57">
        <w:rPr>
          <w:rFonts w:ascii="Arial" w:hAnsi="Arial" w:cs="Arial"/>
          <w:i/>
          <w:sz w:val="22"/>
          <w:szCs w:val="22"/>
        </w:rPr>
        <w:t xml:space="preserve"> </w:t>
      </w:r>
      <w:r w:rsidRPr="008B1113">
        <w:rPr>
          <w:rFonts w:ascii="Arial" w:hAnsi="Arial" w:cs="Arial"/>
          <w:sz w:val="22"/>
          <w:szCs w:val="22"/>
        </w:rPr>
        <w:t>мења</w:t>
      </w:r>
      <w:r w:rsidR="00894F1D">
        <w:rPr>
          <w:rFonts w:ascii="Arial" w:hAnsi="Arial" w:cs="Arial"/>
          <w:sz w:val="22"/>
          <w:szCs w:val="22"/>
          <w:lang w:val="sr-Cyrl-RS"/>
        </w:rPr>
        <w:t>ју</w:t>
      </w:r>
      <w:r w:rsidRPr="008B1113">
        <w:rPr>
          <w:rFonts w:ascii="Arial" w:hAnsi="Arial" w:cs="Arial"/>
          <w:sz w:val="22"/>
          <w:szCs w:val="22"/>
        </w:rPr>
        <w:t xml:space="preserve"> се и </w:t>
      </w:r>
      <w:r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8B1113">
        <w:rPr>
          <w:rFonts w:ascii="Arial" w:hAnsi="Arial" w:cs="Arial"/>
          <w:sz w:val="22"/>
          <w:szCs w:val="22"/>
        </w:rPr>
        <w:t>глас</w:t>
      </w:r>
      <w:r w:rsidR="00555A90">
        <w:rPr>
          <w:rFonts w:ascii="Arial" w:hAnsi="Arial" w:cs="Arial"/>
          <w:sz w:val="22"/>
          <w:szCs w:val="22"/>
          <w:lang w:val="sr-Cyrl-RS"/>
        </w:rPr>
        <w:t>и</w:t>
      </w:r>
      <w:r w:rsidRPr="008B111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 w:rsidR="002951C0">
        <w:rPr>
          <w:rFonts w:ascii="Arial" w:hAnsi="Arial" w:cs="Arial"/>
          <w:color w:val="4F81BD"/>
          <w:sz w:val="22"/>
          <w:szCs w:val="22"/>
        </w:rPr>
        <w:t xml:space="preserve"> 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057"/>
        <w:gridCol w:w="855"/>
        <w:gridCol w:w="767"/>
        <w:gridCol w:w="891"/>
        <w:gridCol w:w="983"/>
        <w:gridCol w:w="981"/>
        <w:gridCol w:w="981"/>
        <w:gridCol w:w="1836"/>
      </w:tblGrid>
      <w:tr w:rsidR="00277C7B" w:rsidRPr="00912769" w:rsidTr="001A498E">
        <w:tc>
          <w:tcPr>
            <w:tcW w:w="309" w:type="pct"/>
            <w:shd w:val="clear" w:color="auto" w:fill="auto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198</w:t>
            </w:r>
          </w:p>
        </w:tc>
        <w:tc>
          <w:tcPr>
            <w:tcW w:w="1032" w:type="pct"/>
            <w:shd w:val="clear" w:color="auto" w:fill="auto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UVODNICA KABLOVSKA MESING PG16 </w:t>
            </w:r>
            <w:r w:rsidR="00B33856">
              <w:rPr>
                <w:lang w:val="en-US" w:eastAsia="en-US"/>
              </w:rPr>
              <w:t>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</w:tr>
      <w:tr w:rsidR="00277C7B" w:rsidRPr="00912769" w:rsidTr="00277C7B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7B" w:rsidRDefault="00277C7B" w:rsidP="001A498E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Traka za visokonaponsku izolaci</w:t>
            </w:r>
            <w:r w:rsidR="00BC3EFD">
              <w:rPr>
                <w:lang w:val="en-US" w:eastAsia="en-US"/>
              </w:rPr>
              <w:t>ju kablova``W963 Plysafe``38</w:t>
            </w:r>
            <w:r>
              <w:rPr>
                <w:lang w:val="en-US" w:eastAsia="en-US"/>
              </w:rPr>
              <w:t>mm</w:t>
            </w:r>
          </w:p>
          <w:p w:rsidR="00277C7B" w:rsidRPr="00912769" w:rsidRDefault="00277C7B" w:rsidP="001A498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x 0,76mm x 9</w:t>
            </w: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B" w:rsidRPr="00912769" w:rsidRDefault="00277C7B" w:rsidP="001A498E">
            <w:pPr>
              <w:rPr>
                <w:lang w:val="en-US" w:eastAsia="en-US"/>
              </w:rPr>
            </w:pPr>
          </w:p>
        </w:tc>
      </w:tr>
    </w:tbl>
    <w:p w:rsidR="00614CE4" w:rsidRPr="00894F1D" w:rsidRDefault="00614CE4" w:rsidP="00894F1D">
      <w:pPr>
        <w:rPr>
          <w:rFonts w:ascii="Arial" w:hAnsi="Arial" w:cs="Arial"/>
          <w:sz w:val="22"/>
          <w:szCs w:val="22"/>
          <w:lang w:val="sr-Cyrl-RS"/>
        </w:rPr>
      </w:pPr>
    </w:p>
    <w:p w:rsidR="00614CE4" w:rsidRPr="00614CE4" w:rsidRDefault="00894F1D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614CE4">
        <w:rPr>
          <w:rFonts w:ascii="Arial" w:hAnsi="Arial" w:cs="Arial"/>
          <w:sz w:val="22"/>
          <w:szCs w:val="22"/>
          <w:lang w:val="sr-Latn-RS"/>
        </w:rPr>
        <w:t>.</w:t>
      </w:r>
    </w:p>
    <w:p w:rsidR="00C6690C" w:rsidRPr="00295D8C" w:rsidRDefault="006A6D4B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51BF" w:rsidRPr="003E219B" w:rsidRDefault="00AB51BF" w:rsidP="003E219B">
      <w:pPr>
        <w:rPr>
          <w:rFonts w:ascii="Arial" w:hAnsi="Arial" w:cs="Arial"/>
          <w:sz w:val="22"/>
          <w:szCs w:val="22"/>
          <w:lang w:val="sr-Cyrl-RS"/>
        </w:rPr>
      </w:pPr>
    </w:p>
    <w:p w:rsidR="00C17784" w:rsidRDefault="00C17784" w:rsidP="00C1778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C17784" w:rsidRDefault="00C17784" w:rsidP="00C17784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Измењени образац техничке спецификације </w:t>
      </w:r>
    </w:p>
    <w:p w:rsidR="00C17784" w:rsidRDefault="00C17784" w:rsidP="00D7601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Измењени образац структуре цене </w:t>
      </w:r>
    </w:p>
    <w:p w:rsidR="00EA7B20" w:rsidRPr="00D7601E" w:rsidRDefault="00EA7B20" w:rsidP="00EA7B20">
      <w:pPr>
        <w:ind w:left="720"/>
        <w:rPr>
          <w:rFonts w:ascii="Arial" w:hAnsi="Arial" w:cs="Arial"/>
          <w:sz w:val="22"/>
          <w:szCs w:val="22"/>
          <w:lang w:val="sr-Cyrl-RS"/>
        </w:rPr>
      </w:pPr>
    </w:p>
    <w:p w:rsidR="00894F1D" w:rsidRDefault="00894F1D" w:rsidP="00C73163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</w:t>
      </w:r>
      <w:bookmarkStart w:id="0" w:name="_GoBack"/>
      <w:bookmarkEnd w:id="0"/>
    </w:p>
    <w:p w:rsidR="00894F1D" w:rsidRDefault="00894F1D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94F1D" w:rsidRDefault="00894F1D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94F1D" w:rsidRDefault="00894F1D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94F1D" w:rsidRDefault="00894F1D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94F1D" w:rsidRDefault="00894F1D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94F1D" w:rsidRDefault="00894F1D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94F1D" w:rsidRDefault="00894F1D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C17784" w:rsidRDefault="00EA07F9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01E" w:rsidRDefault="00D7601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01E" w:rsidRDefault="00D7601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01E" w:rsidRPr="00277C7B" w:rsidRDefault="00D7601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tbl>
      <w:tblPr>
        <w:tblW w:w="8160" w:type="dxa"/>
        <w:jc w:val="center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32"/>
        <w:gridCol w:w="336"/>
        <w:gridCol w:w="656"/>
        <w:gridCol w:w="5888"/>
        <w:gridCol w:w="632"/>
      </w:tblGrid>
      <w:tr w:rsidR="0032312C" w:rsidRPr="0032312C" w:rsidTr="0032312C">
        <w:trPr>
          <w:gridAfter w:val="1"/>
          <w:wAfter w:w="632" w:type="dxa"/>
          <w:jc w:val="center"/>
        </w:trPr>
        <w:tc>
          <w:tcPr>
            <w:tcW w:w="984" w:type="dxa"/>
            <w:gridSpan w:val="3"/>
            <w:shd w:val="clear" w:color="auto" w:fill="E0E0E0"/>
          </w:tcPr>
          <w:p w:rsidR="0032312C" w:rsidRPr="0032312C" w:rsidRDefault="0032312C" w:rsidP="0032312C">
            <w:pPr>
              <w:rPr>
                <w:rFonts w:eastAsia="Arial Unicode MS"/>
                <w:lang w:val="sr-Cyrl-RS" w:eastAsia="hr-HR"/>
              </w:rPr>
            </w:pPr>
            <w:r w:rsidRPr="0032312C">
              <w:rPr>
                <w:rFonts w:eastAsia="Arial Unicode MS"/>
                <w:lang w:val="sr-Cyrl-RS" w:eastAsia="hr-HR"/>
              </w:rPr>
              <w:lastRenderedPageBreak/>
              <w:t>Редни</w:t>
            </w:r>
          </w:p>
          <w:p w:rsidR="0032312C" w:rsidRPr="0032312C" w:rsidRDefault="0032312C" w:rsidP="0032312C">
            <w:pPr>
              <w:rPr>
                <w:rFonts w:eastAsia="Calibri"/>
                <w:lang w:val="sr-Cyrl-RS" w:eastAsia="hr-HR"/>
              </w:rPr>
            </w:pPr>
            <w:r w:rsidRPr="0032312C">
              <w:rPr>
                <w:rFonts w:eastAsia="Calibri"/>
                <w:lang w:val="sr-Cyrl-RS" w:eastAsia="hr-HR"/>
              </w:rPr>
              <w:t>број</w:t>
            </w:r>
          </w:p>
        </w:tc>
        <w:tc>
          <w:tcPr>
            <w:tcW w:w="6544" w:type="dxa"/>
            <w:gridSpan w:val="2"/>
            <w:shd w:val="clear" w:color="auto" w:fill="E0E0E0"/>
            <w:vAlign w:val="center"/>
          </w:tcPr>
          <w:p w:rsidR="0032312C" w:rsidRPr="0032312C" w:rsidRDefault="0032312C" w:rsidP="0032312C">
            <w:pPr>
              <w:rPr>
                <w:rFonts w:eastAsia="Arial Unicode MS"/>
                <w:lang w:val="sr-Cyrl-RS" w:eastAsia="hr-HR"/>
              </w:rPr>
            </w:pPr>
            <w:r w:rsidRPr="0032312C">
              <w:rPr>
                <w:rFonts w:eastAsia="Arial Unicode MS"/>
                <w:lang w:val="sr-Latn-CS" w:eastAsia="hr-HR"/>
              </w:rPr>
              <w:t xml:space="preserve">                    Предмет набавке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24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</w:t>
            </w:r>
            <w:r w:rsidRPr="0032312C">
              <w:rPr>
                <w:lang w:val="sr-Latn-RS" w:eastAsia="en-US"/>
              </w:rPr>
              <w:t>lj</w:t>
            </w:r>
            <w:r w:rsidRPr="0032312C">
              <w:rPr>
                <w:lang w:val="en-US" w:eastAsia="en-US"/>
              </w:rPr>
              <w:t>ivi umetak DII  10A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17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20A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DIII  35A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4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 6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 10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10x38    4A 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63A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80A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100A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00,  gG,  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 ,  gG ,  63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 , gG,   100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00, gG,   125A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1, gG,   160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2,  gG,    315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63 A, 170M1565D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125 A, 170M1568D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250 A,  170M1571D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1, 400 A, 170M3819D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2,   1p,  400A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00  3p -160A  ( sa zaštitnim pregradama 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2 (L- 230mm) 3p -400A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8,5x31,5;  1p , 20A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10x38,   3p , 32A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14x51,   3p ,  50A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lastRenderedPageBreak/>
              <w:t>29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22x58,   3p , 125A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00, 3p, 160A,   ISFT160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1, 3p, 250A,   ISFT250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2, 3p, 400A,   ISFT400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3p/C/25A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2p/C/2A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2p/C/6A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2p/C/10A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Bakarni češalj za automatske osigurače 1p ( za čauraste stezaljke) -</w:t>
            </w:r>
            <w:r w:rsidR="003E219B">
              <w:rPr>
                <w:lang w:val="sr-Latn-RS" w:eastAsia="en-US"/>
              </w:rPr>
              <w:t>ne</w:t>
            </w:r>
            <w:r w:rsidRPr="0032312C">
              <w:rPr>
                <w:lang w:val="en-US" w:eastAsia="en-US"/>
              </w:rPr>
              <w:t>izolovan  (L -1m)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Bakarni češalj za automatske osigurače 1p, L model ( za čauraste stezaljke) -izolovan  (L -1m)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priključnica monofazna - u zid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priključnica monofazna  OG - siluminska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utikač monofazni- gumirani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utikač trofazni, 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Industrijski utikač 4x32A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Industrijski utikač 4x63A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OG, siluminska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redna klema    12x 2,5mm2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( luster ) 3x2,5mm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neperforirana 17x17mm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neperforirana 25x25mm,  L-2m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običan  ø 8  mm,  sa vijkom-komplet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crna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plava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crvena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20m, izolaciona  klasa 1KV    žuto-zelena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lastRenderedPageBreak/>
              <w:t>58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Instalacioni prekidač 1p - u zid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Instalacioni prekidač 1p  -  OG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Kip prekidač za bojler- sa indikacijom  16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Pocinkovana traka 25x4 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Ukrsni komad traka-traka 60x60mm ( 3 pločice)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Ukrsni komad uže-uže 60x60mm ( 3 pločice)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Latn-RS" w:eastAsia="en-US"/>
              </w:rPr>
            </w:pPr>
            <w:r w:rsidRPr="0032312C">
              <w:rPr>
                <w:lang w:val="en-US" w:eastAsia="en-US"/>
              </w:rPr>
              <w:t>Izolacioni lak samosušeći, temperaturna klasa 175ºC , klasa izolacije  F    „SYNTHITE  AC-43  Dolphs“</w:t>
            </w:r>
            <w:r w:rsidRPr="0032312C">
              <w:rPr>
                <w:lang w:val="sr-Cyrl-RS" w:eastAsia="en-US"/>
              </w:rPr>
              <w:t xml:space="preserve"> </w:t>
            </w:r>
            <w:r w:rsidRPr="0032312C">
              <w:rPr>
                <w:lang w:val="sr-Latn-RS" w:eastAsia="en-US"/>
              </w:rPr>
              <w:t>ili odgovarajući (pakovanja po 5l)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Izolacioni lak samosušeći, temperaturna klasa 155ºC , klasa izolacije  F    „SYNTHITE  ER-41  Dolphs“ ili odgovarajući (pakovanja po 5l)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Razređivač za lak  '' T-200 Dolphs ''ili odgovarajući (pakovanja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Epoksidna smola -crvena   '' CR- 1035 Dolphs '' ili odgovarajući (pak-ovanja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Epoksidna smola - crna  '' DOLPHON CB -1078 Dolphs '' ili odgovarajući(pak-ovanja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 (25x40mm)-  M4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(34x54mm)  -  M4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  -  M10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(komplet),  za priključnu pločicu M8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(komplet),  za priključnu pločicu M10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 , za priključnu pločicu   M 12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za uključenje TA peći - sobni sa prekidačem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Kantal žica  ø 0,55mm    '' CANTHAL  D 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</w:tcPr>
          <w:p w:rsidR="0032312C" w:rsidRPr="00912769" w:rsidRDefault="0032312C" w:rsidP="0032312C">
            <w:pPr>
              <w:rPr>
                <w:lang w:val="sr-Latn-RS" w:eastAsia="hr-HR"/>
              </w:rPr>
            </w:pPr>
          </w:p>
          <w:p w:rsidR="0032312C" w:rsidRPr="0032312C" w:rsidRDefault="0032312C" w:rsidP="0032312C">
            <w:pPr>
              <w:rPr>
                <w:lang w:val="sr-Latn-RS" w:eastAsia="hr-HR"/>
              </w:rPr>
            </w:pPr>
            <w:r w:rsidRPr="0032312C">
              <w:rPr>
                <w:lang w:val="sr-Cyrl-RS" w:eastAsia="hr-HR"/>
              </w:rPr>
              <w:t>7</w:t>
            </w:r>
            <w:r w:rsidRPr="0032312C">
              <w:rPr>
                <w:lang w:val="sr-Latn-RS" w:eastAsia="hr-HR"/>
              </w:rPr>
              <w:t>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Grafitna četkica 25x10x32mm, oblik-718, uzica-izolovana 80mm, stopica-oblik4, otvor d=6mm, materijal B82  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78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VS-4MM2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79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ORMAN RAZVODNI RT3-A-B ZA BUNARSKE PUMPE PREMA ŠEMI U PRILOGU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VS-6MM2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VS-10MM2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VS-16MM2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12X1,5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12X2,5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86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VS-35MM2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PLASTIČNE KANALICE ZA KABLOVE 15X10MM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DIN ŠINA 35X15X2000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2X2,5MM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3X2,5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2X4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2X6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180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315 S-4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280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225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IZOLACIONA BISHOP TRAKA W962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IZOLIR TRAKA (PVC)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POZOR TRAKA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TRAKA DIHT SAMOLEPLJIVA ASTOR 40/6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2,5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3MM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3,5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BUŽIR FI 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BUZIR FI 21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BUŽIR FI 29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BUŽIR 1,6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BUZIR 12.7MM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BUŽIR 16MM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NVT-00-32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NVT-00-36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NVT-00-40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NVT-00-80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NVT-00-100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NVT-00 160A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 NOŽASTI  NVT-0-25A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 NOŽASTI NVT-0-36A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NVT-0-80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NVT-0-100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NVT-1-125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NVT-1-200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 NVT-2-160A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NVT-2-400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132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NVT-3-630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ZA FLUKE 0,44A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ZA FLUKE 11A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CEVASTI STAKLENI 6,3A BRZI (5 X 20 MM)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 NVP-00-I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160A NVP-0-I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NVP-1 250A-I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UZ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EZ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EZ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KII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KIII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DO-1-10A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DO-1-16A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OSIGURAČA-TROMI 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20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35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6A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10A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16A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20A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25A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2P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3P 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3P 50A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FRA 16/16A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SERIJSKI U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OBIČAN U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OBIČAN NA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SERIJSKI NA ZID 15A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PREGIDNI ZA BOJLER ZA U ZID 16A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SILUMINSKI NA ZID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KUTIJA UTIKAČKA DVOPOLNA 10A U ZID SILUMINSKA </w:t>
            </w:r>
            <w:r w:rsidRPr="0032312C">
              <w:rPr>
                <w:lang w:val="en-US" w:eastAsia="en-US"/>
              </w:rPr>
              <w:lastRenderedPageBreak/>
              <w:t>SA POKLOPCEM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173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ŠUKO ZA DIN ŠINU 230V 50HZ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ŠUKO DVOPOLNA  SA POKLOPCEM BAKELITNA NA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ŠUKO TROPOLNA NA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TROPOLNA U ZID 16A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DVOPOLNA BAKELITNA U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PRO-IV-32A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PRO-IV-63A SILUMINSKA NA ZID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DVOPOLNI ŠUKO BAKELITNI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DVOPOLNI ŠUKO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TROPOLNI ŠUKO BAKELITNI 10A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TROPOLNI ŠUKO GUMENI 16A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UTIKAČ UTOP-IV-16A       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UTOP-IV-32A  380V     .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UTOP-IV-63A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BUKSNA 2,5MM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ŠTIPALJKA SA IZOLOVANIM RUKOHVATOM ZA ODVOD STATIČKOG ELEKTRICITETA 200A 15X10cm CRVENA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ZA SIJALICU PORCELANSKO E-27 VISEĆE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ZA FLUO CEVI SA STARTEROM FCOS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CREVO METALNO GIBLJIVO FI 30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3X100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4X200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VEZICA 100MM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L-200MM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L-340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VT 3X150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894F1D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UVODNICA KABLOVSKA MESING PG16 </w:t>
            </w:r>
            <w:r w:rsidR="00B33856">
              <w:rPr>
                <w:lang w:val="en-US" w:eastAsia="en-US"/>
              </w:rPr>
              <w:t>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REDUCIR PG11 NA PG9 METALNI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PG13 SA MATICOM ZAPTIVNA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PG16 SA MATICOM ZAPTIVNA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METALNA ZAPTIVNA PGF 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OBUJMICA OG-8-18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OBUJMICE OG-11-18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PG21, ZAPTIVNA, 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PG29, ZAPTIVNA, 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P-6 SA 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P-8 SA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209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P-10 SA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SA 4 UVODA BAKELITNA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SA 6 UVODA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B72656" w:rsidP="0032312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RAZVODNA KUTIJA 100x10</w:t>
            </w:r>
            <w:r w:rsidR="0032312C" w:rsidRPr="0032312C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sr-Cyrl-RS" w:eastAsia="en-US"/>
              </w:rPr>
              <w:t>или 125</w:t>
            </w:r>
            <w:r>
              <w:rPr>
                <w:lang w:val="sr-Latn-RS" w:eastAsia="en-US"/>
              </w:rPr>
              <w:t>x125</w:t>
            </w:r>
            <w:r w:rsidR="0032312C" w:rsidRPr="0032312C">
              <w:rPr>
                <w:lang w:val="en-US" w:eastAsia="en-US"/>
              </w:rPr>
              <w:t xml:space="preserve"> MM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TRAFO UGRADNI  200VA 220/24V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GREJAČ ZA BOJLER 1500W,220V</w:t>
            </w:r>
            <w:r w:rsidR="00912769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 sa kosim buksnama za bojler 5 – 10 litara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GREJNA PLOČA  300X300 220V 3KW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RINGLA ZA ŠPORET FI 145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RINGLA ZA ŠPORET FI 180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SA POKLOPCEM 20X20mm,L=2m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40x60 L=2m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(SXV) 25X40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(SXV) 40X40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222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PVC 60X60MM L=2mm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Izolir traka 3M Temflex  1300    0.13mm h19mm h 20m (ISO 9002 i atest)(IEC 604564-3-1-1  F-PVCP/60 )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Izolaciona  traka ‚‚ Scotch Super 33+‚‚3M Temflex  1300    19mm h20,1m h 0,177mm za tem. Od -18 do 105 C (ISO 9002 i atest)(IEC 604564-3-1-1  F-PVCP/60 )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Traka za visokonaponsku izo</w:t>
            </w:r>
            <w:r w:rsidR="00894F1D">
              <w:rPr>
                <w:lang w:val="en-US" w:eastAsia="en-US"/>
              </w:rPr>
              <w:t>laciju kablova``W963 Plysafe``3</w:t>
            </w:r>
            <w:r w:rsidR="00894F1D">
              <w:rPr>
                <w:lang w:val="sr-Cyrl-RS" w:eastAsia="en-US"/>
              </w:rPr>
              <w:t>8</w:t>
            </w:r>
            <w:r w:rsidR="00894F1D">
              <w:rPr>
                <w:lang w:val="en-US" w:eastAsia="en-US"/>
              </w:rPr>
              <w:t xml:space="preserve">mm </w:t>
            </w:r>
            <w:r w:rsidR="00894F1D">
              <w:rPr>
                <w:lang w:val="sr-Latn-RS" w:eastAsia="en-US"/>
              </w:rPr>
              <w:t xml:space="preserve">x </w:t>
            </w:r>
            <w:r w:rsidR="00894F1D">
              <w:rPr>
                <w:lang w:val="en-US" w:eastAsia="en-US"/>
              </w:rPr>
              <w:t>0,76mm x 9</w:t>
            </w:r>
            <w:r w:rsidRPr="0032312C">
              <w:rPr>
                <w:lang w:val="en-US" w:eastAsia="en-US"/>
              </w:rPr>
              <w:t>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Univerzalna redna stezaljka - kleme 2,5mm2 za ugradnju na omega šinu max napon 800V , u Ex izvedbi  UK 6 N (PHOENIX)  ili odgovarajuća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 ø8 sa holšrafom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ø 10 sa holšrafom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  ø 12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Obujmice za kablove 8-18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OG 100X100 sa 4 ulaza  za ugradnju za na zid IP 65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Modularne štipaljke (aligatorke) AC 285 (Fluke) 1000V 10A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Ispitač kablova - prisutnosti napona tip 1AS-E2 II Fluke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Univerzalna redna stezaljka -  klema  za ugradnju na omega šinu, max napona 800V , u Ex izvedbi  UHV 50-AS/AS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Plastične veze-veze za fiksiranje kablova u snopu   PKB200X2,5 (1000kom.)(PHOENIX)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Izolacione univerzalna redna stezaljka - klema  za ugradnju na omega šini , max napon 800V ,  u Ex izvedbi  UT 10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Strujna klema URTK/SP k.b.     0311126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GS-GSK/S  k.b 0305116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 10-GSK/S  k.b.   0305174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FBI-10-8 k.b0203263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 10 -URTK/SP k.b 0311663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242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SB 2 -URTK/SP k.b. 0360012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SB4-URTK/SP k.b. 0360025  (PHENIX)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E/UK završna klema (PHOENIX) 1201442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20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 regulacioni za bojler 1 radni + 1 mirni kontakt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 sigurnosni za bojler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 A II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25 A 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Panik svetiljka sa led diodama akomulator 6V 4Ah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Sobni termostat RT500RF ili odgovarajući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Kalorifer 3 Kw monofazni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16 A III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16 A 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Kalorifer 2 Kw monofazni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Kip prekidač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na zid serijski  siluminski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Istalaciona šuko utičnica monofazna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monofazni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Razvodnik monofazni 16A sa prekidačem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80x80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u zid običan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u zid serijski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na zid običan siluminski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monofazna za u zid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Baterijska lampa  PELI 2360 LED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na zid monofazna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u zid trofazna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na zid trofazna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monofazni plastični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Natikač monofazni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4mm²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6mm²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10mm²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4x32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2.5mm²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4x63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Produžni kabal  3 m,  6 utičnica sa prekidačem i prednaponskom 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Produžni kabal  5 m,  6 utičnica sa prekidačem i prednaponskom 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286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E 27 keramičko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PL-300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PL-350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 PL-450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Grejač prohromski ø60 3x2000W sa zaptivnim oringom</w:t>
            </w:r>
            <w:r w:rsidR="00912769">
              <w:rPr>
                <w:rFonts w:ascii="Arial" w:hAnsi="Arial"/>
                <w:sz w:val="22"/>
                <w:szCs w:val="22"/>
                <w:lang w:val="en-US" w:eastAsia="en-US"/>
              </w:rPr>
              <w:t>(Prohromski vodeni grejač za industrijski bojler.Prečnik okrugle flanšne 60mm sa gumenim dihtungom.Grejač 3x2000W dužine 400mm)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4x32A tip 134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E 14 keramičko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PL-200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PL-150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PL-100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4x63A tip 134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Tropolni utikač ''L''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Digitalni vremenski prekidač TD01 ili odgovarajući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Ručna svetiljka  ansmann IL 300R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Namotaj PVC GGJ 3x2,5mm 25met. Sa termičkom 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kablovska uvodnica u obliku torban navrtke Pg 9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9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11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11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uvodnica u obliku torban navrtke Pg 13,5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13,5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16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16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21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21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29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29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16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16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20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20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25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25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32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320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32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40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40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Baterijska lampa PELI 2720 LED  naglavna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20A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35A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50A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63A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80A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NVT00 100A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monofazna za u zid dupla</w:t>
            </w:r>
          </w:p>
        </w:tc>
      </w:tr>
    </w:tbl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66AF8" w:rsidRDefault="00666A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77C7B" w:rsidRPr="00B72656" w:rsidRDefault="00277C7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bookmarkStart w:id="1" w:name="_Toc442559925"/>
      <w:r w:rsidRPr="00912769">
        <w:rPr>
          <w:lang w:val="en-US" w:eastAsia="en-US"/>
        </w:rPr>
        <w:lastRenderedPageBreak/>
        <w:t xml:space="preserve">ОБРАЗАЦ </w:t>
      </w:r>
      <w:r w:rsidRPr="00912769">
        <w:rPr>
          <w:lang w:val="sr-Cyrl-RS" w:eastAsia="en-US"/>
        </w:rPr>
        <w:t>2</w:t>
      </w:r>
      <w:r w:rsidRPr="00912769">
        <w:rPr>
          <w:lang w:val="en-US" w:eastAsia="en-US"/>
        </w:rPr>
        <w:t>.</w:t>
      </w:r>
      <w:bookmarkEnd w:id="1"/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ОБРАЗАЦ СТРУКТУРЕ ЦЕНЕ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057"/>
        <w:gridCol w:w="855"/>
        <w:gridCol w:w="767"/>
        <w:gridCol w:w="891"/>
        <w:gridCol w:w="983"/>
        <w:gridCol w:w="981"/>
        <w:gridCol w:w="981"/>
        <w:gridCol w:w="1836"/>
      </w:tblGrid>
      <w:tr w:rsidR="00912769" w:rsidRPr="00912769" w:rsidTr="00912769">
        <w:tc>
          <w:tcPr>
            <w:tcW w:w="309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Рбр</w:t>
            </w:r>
          </w:p>
        </w:tc>
        <w:tc>
          <w:tcPr>
            <w:tcW w:w="103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Назив добра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мере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цена без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цена са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Укупна цена без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>дин.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Укупна цена са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>дин.</w:t>
            </w:r>
          </w:p>
        </w:tc>
        <w:tc>
          <w:tcPr>
            <w:tcW w:w="921" w:type="pct"/>
            <w:shd w:val="clear" w:color="auto" w:fill="C6D9F1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Назив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произвођача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добара,модел, ознака добра,земља порекла</w:t>
            </w: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(1)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(3)</w:t>
            </w:r>
          </w:p>
        </w:tc>
        <w:tc>
          <w:tcPr>
            <w:tcW w:w="385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(7)</w:t>
            </w:r>
          </w:p>
        </w:tc>
        <w:tc>
          <w:tcPr>
            <w:tcW w:w="49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(8)</w:t>
            </w: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(9)</w:t>
            </w: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</w:t>
            </w:r>
            <w:r w:rsidRPr="00912769">
              <w:rPr>
                <w:lang w:val="sr-Latn-RS" w:eastAsia="en-US"/>
              </w:rPr>
              <w:t>lj</w:t>
            </w:r>
            <w:r w:rsidRPr="00912769">
              <w:rPr>
                <w:lang w:val="en-US" w:eastAsia="en-US"/>
              </w:rPr>
              <w:t>ivi umetak DII  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DIII  35A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4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 6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 10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10x38    4A 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63A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80A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100A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00,  gG, 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 ,  gG , 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 , gG,   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00, gG,   125A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1, gG,   160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2,  gG,    315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63 A, 170M1565D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125 A, 170M1568D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250 A,  170M1571D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1, 400 A, 170M3819D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2,   1p,  400A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00  3p -160A  ( sa zaštitnim pregradama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2 (L- 230mm) 3p -400A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8,5x31,5;  1p ,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Nosač cilindričnog </w:t>
            </w:r>
            <w:r w:rsidRPr="00912769">
              <w:rPr>
                <w:lang w:val="en-US" w:eastAsia="en-US"/>
              </w:rPr>
              <w:lastRenderedPageBreak/>
              <w:t>osigurača  10x38,   3p , 32A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14x51,   3p , 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22x58,   3p , 125A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00, 3p, 160A,   ISFT160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1, 3p, 250A,   ISFT250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2, 3p, 400A,   ISFT400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3p/C/25A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2p/C/2A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2p/C/6A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39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2p/C/10A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Bakarni češalj za automatske osigurače 1p ( za čauraste stezaljke) -</w:t>
            </w:r>
            <w:r w:rsidR="00E200F8">
              <w:rPr>
                <w:lang w:val="en-US" w:eastAsia="en-US"/>
              </w:rPr>
              <w:t>ne</w:t>
            </w:r>
            <w:r w:rsidRPr="00912769">
              <w:rPr>
                <w:lang w:val="en-US" w:eastAsia="en-US"/>
              </w:rPr>
              <w:t>izolovan  (L -1m)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Bakarni češalj za automatske osigurače 1p, L model ( za čauraste stezaljke) -izolovan  (L -1m)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priključnica monofazna -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priključnica monofazna  OG -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utikač monofazni- gumirani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utikač trofazni,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Industrijski utikač 4x32A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Industrijski utikač 4x63A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OG,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redna klema    12x 2,5mm2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( luster ) 3x2,5mm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neperforirana 17x17mm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neperforirana 25x25mm,  L-2m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običan  ø 8  mm,  sa vijkom-komplet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 xml:space="preserve">Izolir  traka </w:t>
            </w:r>
            <w:r w:rsidRPr="00912769">
              <w:rPr>
                <w:lang w:val="en-US" w:eastAsia="en-US"/>
              </w:rPr>
              <w:lastRenderedPageBreak/>
              <w:t>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- crna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55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- plava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- crvena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   žuto-zelena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Instalacioni prekidač 1p -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Instalacioni prekidač 1p  -  OG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Kip prekidač za bojler- sa indikacijom 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Pocinkovana traka 25x4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Ukrsni komad traka-traka 60x60mm ( 3 pločice)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Ukrsni komad uže-uže 60x60mm ( 3 pločice)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Latn-RS" w:eastAsia="en-US"/>
              </w:rPr>
            </w:pPr>
            <w:r w:rsidRPr="00912769">
              <w:rPr>
                <w:lang w:val="en-US" w:eastAsia="en-US"/>
              </w:rPr>
              <w:t>Izolacioni lak samosušeći, temperaturna klasa 175ºC , klasa izolacije  F    „SYNTHITE  AC-43  Dolphs“</w:t>
            </w:r>
            <w:r w:rsidRPr="00912769">
              <w:rPr>
                <w:lang w:val="sr-Cyrl-RS" w:eastAsia="en-US"/>
              </w:rPr>
              <w:t xml:space="preserve"> </w:t>
            </w:r>
            <w:r w:rsidRPr="00912769">
              <w:rPr>
                <w:lang w:val="sr-Latn-RS" w:eastAsia="en-US"/>
              </w:rPr>
              <w:t>ili odgovarajući (pakovanja po 5l)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Izolacioni lak samosušeći, temperaturna klasa 155ºC , klasa izolacije  F    </w:t>
            </w:r>
            <w:r w:rsidRPr="00912769">
              <w:rPr>
                <w:lang w:val="en-US" w:eastAsia="en-US"/>
              </w:rPr>
              <w:lastRenderedPageBreak/>
              <w:t>„SYNTHITE  ER-41  Dolphs“ ili odgovarajući (pakovanja po 5l)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66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Razređivač za lak  '' T-200 Dolphs ''ili odgovarajući (pakovanja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Epoksidna smola -crvena   '' CR- 1035 Dolphs '' ili odgovarajući (pak-ovanja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Epoksidna smola - crna  '' DOLPHON CB -1078 Dolphs '' ili odgovarajući(pak-ovanja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 (25x40mm)-  M4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(34x54mm)  -  M4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  -  M10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Mesingani vijak-brezon sa navrtkom i podloškom (komplet),  za priključnu pločicu M8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Mesingani vijak-brezon sa navrtkom i podloškom (komplet),  za priključnu pločicu M10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Mesingani vijak-brezon sa navrtkom i podloškom (komplet) , za priključnu pločicu   </w:t>
            </w:r>
            <w:r w:rsidRPr="00912769">
              <w:rPr>
                <w:lang w:val="en-US" w:eastAsia="en-US"/>
              </w:rPr>
              <w:lastRenderedPageBreak/>
              <w:t>M 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75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Termostat za uključenje TA peći - sobni sa prekidačem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Kantal žica  ø 0,55mm    '' CANTHAL  D 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Grafitna četkica 25x10x32mm, oblik-718, uzica-izolovana 80mm, stopica-oblik4, otvor d=6mm, materijal B82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VS-4MM2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ORMAN RAZVODNI RT3-A-B ZA BUNARSKE PUMPE PREMA ŠEMI U PRILOGU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VS-6MM2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VS-10MM2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VS-16MM2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12X1,5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12X2,5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</w:t>
            </w:r>
            <w:r w:rsidRPr="00912769">
              <w:rPr>
                <w:lang w:val="en-US" w:eastAsia="en-US"/>
              </w:rPr>
              <w:lastRenderedPageBreak/>
              <w:t>35MM2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89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PLASTIČNE KANALICE ZA KABLOVE 15X10MM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DIN ŠINA 35X15X2000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2X2,5MM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3X2,5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2X4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2X6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180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315 S-4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280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225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IZOLACIONA BISHOP TRAKA W962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IZOLIR TRAKA (PVC)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POZOR TRAKA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TRAKA DIHT SAMOLEPLJIVA ASTOR 40/6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CEV BUŽIR  FI 2,5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CEV BUŽIR  FI </w:t>
            </w:r>
            <w:r w:rsidRPr="00912769">
              <w:rPr>
                <w:lang w:val="en-US" w:eastAsia="en-US"/>
              </w:rPr>
              <w:lastRenderedPageBreak/>
              <w:t>3MM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105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CEV BUŽIR  FI 3,5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BUŽIR FI 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BUZIR FI 21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BUŽIR FI 29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BUŽIR 1,6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BUZIR 12.7MM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BUŽIR 16MM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NVT-00-32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NVT-00-36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NVT-00-40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NVT-00-80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NVT-00 160A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 NOŽASTI  NVT-</w:t>
            </w:r>
            <w:r w:rsidRPr="00912769">
              <w:rPr>
                <w:lang w:val="en-US" w:eastAsia="en-US"/>
              </w:rPr>
              <w:lastRenderedPageBreak/>
              <w:t>0-25A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123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 NOŽASTI NVT-0-36A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NVT-0-80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NVT-1-125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NVT-1-200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 NVT-2-160A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NVT-2-400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NVT-3-630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ZA FLUKE 0,44A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ZA FLUKE 11A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CEVASTI STAKLENI 6,3A BRZI (5 X 20 MM)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 NVP-00-I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160A NVP-0-I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POSTOLJE </w:t>
            </w:r>
            <w:r w:rsidRPr="00912769">
              <w:rPr>
                <w:lang w:val="en-US" w:eastAsia="en-US"/>
              </w:rPr>
              <w:lastRenderedPageBreak/>
              <w:t>NOŽASTOG OSIGURAČA NVP-1 250A-I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139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UZ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EZ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EZ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KII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KIII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DO-1-10A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DO-1-16A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OSIGURAČA-TROMI 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20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35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</w:t>
            </w:r>
            <w:r w:rsidRPr="00912769">
              <w:rPr>
                <w:lang w:val="en-US" w:eastAsia="en-US"/>
              </w:rPr>
              <w:lastRenderedPageBreak/>
              <w:t>TROMI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154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ZAVRTANJ KONTAKTNI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ZAVRTANJ KONTAKTNI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ZAVRTANJ KONTAKTNI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6A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10A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16A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20A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25A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C60N 2P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C60N 3P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PREKIDAČ </w:t>
            </w:r>
            <w:r w:rsidRPr="00912769">
              <w:rPr>
                <w:lang w:val="en-US" w:eastAsia="en-US"/>
              </w:rPr>
              <w:lastRenderedPageBreak/>
              <w:t>AUTOMATSKI C60N 3P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165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FRA 16/16A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SERIJSKI U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OBIČAN U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OBIČAN NA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SERIJSKI NA ZID 15A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PREGIDNI ZA BOJLER ZA U ZID 16A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SILUMINSKI NA ZID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DVOPOLNA 10A U ZID SILUMINSKA SA POKLOPCEM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ŠUKO ZA DIN ŠINU 230V 50HZ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ŠUKO DVOPOLNA  SA POKLOPCEM BAKELITNA NA ZID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KUTIJA UTIKAČKA ŠUKO TROPOLNA NA ZID SA </w:t>
            </w:r>
            <w:r w:rsidRPr="00912769">
              <w:rPr>
                <w:lang w:val="en-US" w:eastAsia="en-US"/>
              </w:rPr>
              <w:lastRenderedPageBreak/>
              <w:t>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176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TROPOLNA U ZID 16A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DVOPOLNA BAKELITNA U ZID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PRO-IV-32A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PRO-IV-63A SILUMINSKA NA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DVOPOLNI ŠUKO BAKELITNI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DVOPOLNI ŠUKO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TROPOLNI ŠUKO BAKELITNI 10A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TROPOLNI ŠUKO GUMENI 16A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UTIKAČ UTOP-IV-16A     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UTOP-IV-32A  380V     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UTOP-IV-63A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187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BUKSNA 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ŠTIPALJKA SA IZOLOVANIM RUKOHVATOM ZA ODVOD STATIČKOG ELEKTRICITETA 200A 15X10cm CRVENA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ZA SIJALICU PORCELANSKO E-27 VISEĆE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ZA FLUO CEVI SA STARTEROM FCOS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CREVO METALNO GIBLJIVO FI 30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3X100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4X200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VEZICA 100MM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L-200MM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L-340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VT 3X150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860C7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MESING PG16</w:t>
            </w:r>
            <w:r w:rsidR="00B33856">
              <w:rPr>
                <w:lang w:val="sr-Cyrl-RS" w:eastAsia="en-US"/>
              </w:rPr>
              <w:t xml:space="preserve"> </w:t>
            </w:r>
            <w:r w:rsidR="00B33856">
              <w:rPr>
                <w:lang w:val="sr-Latn-RS" w:eastAsia="en-US"/>
              </w:rPr>
              <w:t>SA MATICOM</w:t>
            </w:r>
            <w:r w:rsidRPr="00912769">
              <w:rPr>
                <w:lang w:val="en-US" w:eastAsia="en-US"/>
              </w:rPr>
              <w:t xml:space="preserve">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REDUCIR PG11 NA PG9 METALNI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PG13 SA MATICOM ZAPTIVNA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UVODNICA </w:t>
            </w:r>
            <w:r w:rsidRPr="00912769">
              <w:rPr>
                <w:lang w:val="en-US" w:eastAsia="en-US"/>
              </w:rPr>
              <w:lastRenderedPageBreak/>
              <w:t>KABLOVSKA PLASTIČNA PG16 SA MATICOM ZAPTIVNA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202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METALNA ZAPTIVNA PGF 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OBUJMICA OG-8-18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OBUJMICE OG-11-18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PG21, ZAPTIVNA, 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PG29, ZAPTIVNA, 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P-6 SA 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P-8 SA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P-10 SA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SA 4 UVODA BAKELITNA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SA 6 UVODA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B72656" w:rsidP="0091276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RAZVODNA KUTIJA 100x10</w:t>
            </w:r>
            <w:r w:rsidR="00912769" w:rsidRPr="00912769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sr-Cyrl-RS" w:eastAsia="en-US"/>
              </w:rPr>
              <w:t>или 125</w:t>
            </w:r>
            <w:r>
              <w:rPr>
                <w:lang w:val="sr-Latn-RS" w:eastAsia="en-US"/>
              </w:rPr>
              <w:t>x125</w:t>
            </w:r>
            <w:r w:rsidR="00912769" w:rsidRPr="00912769">
              <w:rPr>
                <w:lang w:val="en-US" w:eastAsia="en-US"/>
              </w:rPr>
              <w:t xml:space="preserve"> MM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TRAFO UGRADNI  200VA 220/24V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GREJAČ ZA BOJLER 1500W,220V</w:t>
            </w:r>
            <w:r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 sa kosim buksnama za bojler 5 – 10 litara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GREJNA PLOČA  300X300 220V 3KW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RINGLA ZA ŠPORET FI 145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RINGLA ZA ŠPORET FI 180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SA POKLOPCEM 20X20mm,L=2m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40x60 L=2m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(SXV) 25X40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(SXV) 40X40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222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GB"/>
              </w:rPr>
            </w:pPr>
            <w:r w:rsidRPr="00912769">
              <w:rPr>
                <w:lang w:val="en-US"/>
              </w:rPr>
              <w:t>KANALICA PVC 60X60MM L=2mm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Izolir traka 3M Temflex  1300    0.13mm h19mm h 20m (ISO 9002 i atest)(IEC 604564-3-1-1  F-PVCP/60 )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Izolaciona  traka ‚‚ Scotch Super 33+‚‚3M Temflex  1300    19mm h20,1m h 0,177mm za tem. Od -18 do 105 C (ISO 9002 i atest)(IEC 604564-3-1-1  F-PVCP/60 )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860C7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Traka za visokonaponsku </w:t>
            </w:r>
            <w:r w:rsidRPr="00912769">
              <w:rPr>
                <w:lang w:val="en-US" w:eastAsia="en-US"/>
              </w:rPr>
              <w:lastRenderedPageBreak/>
              <w:t>izolaci</w:t>
            </w:r>
            <w:r w:rsidR="0010300B">
              <w:rPr>
                <w:lang w:val="en-US" w:eastAsia="en-US"/>
              </w:rPr>
              <w:t>ju kablova``W963 Plysafe``38</w:t>
            </w:r>
            <w:r w:rsidR="00860C79">
              <w:rPr>
                <w:lang w:val="en-US" w:eastAsia="en-US"/>
              </w:rPr>
              <w:t>mm</w:t>
            </w:r>
          </w:p>
          <w:p w:rsidR="00912769" w:rsidRPr="00912769" w:rsidRDefault="00860C79" w:rsidP="0091276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x 0,76mm x 9</w:t>
            </w:r>
            <w:r w:rsidR="00912769" w:rsidRPr="00912769">
              <w:rPr>
                <w:lang w:val="en-US" w:eastAsia="en-US"/>
              </w:rPr>
              <w:t>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226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Univerzalna redna stezaljka - kleme 2,5mm2 za ugradnju na omega šinu max napon 800V , u Ex izvedbi  UK 6 N (PHOENIX)  ili odgovarajuća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Tiplovi   za  pvc ø8 sa holšrafom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Tiplovi   za  pvc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ø 10 sa holšrafom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Tiplovi   za  pvc  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ø 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Obujmice za kablove 8-18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OG 100X100 sa 4 ulaza  za ugradnju za na zid .IP 65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Modularne štipaljke (aligatorke) AC 285 (Fluke) 1000V 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Ispitač kablova - prisutnosti napona tip 1AS-E2 II Fluke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Univerzalna redna stezaljka -  klema  za ugradnju na omega šinu, max napona 800V , u Ex izvedbi  UHV 50-AS/AS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Plastične veze-veze za fiksiranje kablova u snopu   PKB200X2,5 (1000kom.)(PHOE</w:t>
            </w:r>
            <w:r w:rsidRPr="00912769">
              <w:rPr>
                <w:lang w:val="en-US" w:eastAsia="en-US"/>
              </w:rPr>
              <w:lastRenderedPageBreak/>
              <w:t>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236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Izolacione univerzalna redna stezaljka - klema  za ugradnju na omega šini , max napon 800V ,  u Ex izvedbi  UT 10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Strujna klema URTK/SP k.b.     0311126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GS-GSK/S  k.b 0305116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 10-GSK/S  k.b.   0305174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FBI-10-8 k.b0203263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 10 -URTK/SP k.b 0311663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SB 2 -URTK/SP k.b. 0360012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SB4-URTK/SP k.b. 0360025  (PHENIX)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E/UK završna klema (PHOENIX) 1201442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20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Termostat  regulacioni za bojler 1 radni + 1 mirni kontakt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Termostat  sigurnosni za bojler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254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 A II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25 A 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Panik svetiljka sa led diodama akomulator 6V 4Ah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Sobni termostat RT500RF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Kalorifer 3 Kw monofazni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16 A III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16 A 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Kalorifer 2 Kw monofazni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Kip prekidač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na zid serijski  siluminski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Istalaciona šuko utičnica monofazna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monofazni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Razvodnik monofazni 16A sa prekidačem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80x80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u zid običan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u zid serijski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na zid običan siluminski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monofazna za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Baterijska lampa  PELI 2360 LED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273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na zid monofazna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u zid trofazna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na zid trofazna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monofazni plastični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Natikač monofazni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4mm²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6mm²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10mm²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4x32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2.5mm²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4x63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Produžni kabal  3 m,  6 utičnica sa prekidačem i prednaponskom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Produžni kabal  5 m,  6 utičnica sa prekidačem i prednaponskom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E 27 keramičko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PL-300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PL-350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 PL-450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Grejač prohromski ø60 3x2000W sa zaptivnim oringom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(Prohromski vodeni grejač za industrijski bojler.Prečnik okrugle flanšne 60mm sa gumenim dihtungom.Grejač 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3x2000W dužine 400mm)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291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4x32A tip 134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E 14 keramičko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PL-200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PL-150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PL-100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4x63A tip 134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Tropolni utikač ''L''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Digitalni vremenski prekidač TD01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Ručna svetiljka  ansmann IL 300R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Namotaj PVC GGJ 3x2,5mm 25met. Sa termičkom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kablovska uvodnica u obliku torban navrtke Pg 9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9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11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11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uvodnica u obliku torban navrtke Pg 13,5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Metalni čep Pg </w:t>
            </w:r>
            <w:r w:rsidRPr="00912769">
              <w:rPr>
                <w:lang w:val="en-US" w:eastAsia="en-US"/>
              </w:rPr>
              <w:lastRenderedPageBreak/>
              <w:t>13,5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307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16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16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21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21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29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29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16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16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20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20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Metalna  kablovska  uvodnica u obliku torban navrtke M 25 dugačak navoj, </w:t>
            </w:r>
            <w:r w:rsidRPr="00912769">
              <w:rPr>
                <w:lang w:val="en-US" w:eastAsia="en-US"/>
              </w:rPr>
              <w:lastRenderedPageBreak/>
              <w:t>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782CF7">
        <w:trPr>
          <w:trHeight w:val="637"/>
        </w:trPr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318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25 sa kontranavrtkom</w:t>
            </w:r>
          </w:p>
          <w:p w:rsidR="00782CF7" w:rsidRDefault="00782CF7" w:rsidP="00912769">
            <w:pPr>
              <w:rPr>
                <w:lang w:val="en-US" w:eastAsia="en-US"/>
              </w:rPr>
            </w:pPr>
          </w:p>
          <w:p w:rsidR="00782CF7" w:rsidRPr="00912769" w:rsidRDefault="00782CF7" w:rsidP="00912769">
            <w:pPr>
              <w:rPr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32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32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40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40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Baterijska lampa PELI 2720 LED  naglavna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35A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80A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330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NVT00 100A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331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782CF7" w:rsidRDefault="00912769" w:rsidP="00912769">
            <w:pPr>
              <w:rPr>
                <w:lang w:val="sr-Latn-RS" w:eastAsia="en-US"/>
              </w:rPr>
            </w:pPr>
            <w:r w:rsidRPr="00912769">
              <w:rPr>
                <w:lang w:val="sr-Cyrl-RS" w:eastAsia="en-US"/>
              </w:rPr>
              <w:t>332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monofazna za u zid dupla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Pr="00D31F7B" w:rsidRDefault="00912769" w:rsidP="00912769">
            <w:pPr>
              <w:rPr>
                <w:lang w:val="sr-Cyrl-R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</w:tbl>
    <w:p w:rsidR="00860C79" w:rsidRPr="00D31F7B" w:rsidRDefault="00860C79" w:rsidP="00912769">
      <w:pPr>
        <w:rPr>
          <w:rFonts w:eastAsia="Arial Unicode MS"/>
          <w:lang w:val="sr-Cyrl-RS" w:eastAsia="en-US"/>
        </w:rPr>
      </w:pPr>
    </w:p>
    <w:p w:rsidR="00860C79" w:rsidRDefault="00860C79" w:rsidP="00912769">
      <w:pPr>
        <w:rPr>
          <w:rFonts w:eastAsia="Arial Unicode MS"/>
          <w:lang w:val="en-US" w:eastAsia="en-US"/>
        </w:rPr>
      </w:pPr>
    </w:p>
    <w:p w:rsidR="00860C79" w:rsidRDefault="00860C79" w:rsidP="00912769">
      <w:pPr>
        <w:rPr>
          <w:rFonts w:eastAsia="Arial Unicode MS"/>
          <w:lang w:val="en-US" w:eastAsia="en-US"/>
        </w:rPr>
      </w:pPr>
    </w:p>
    <w:p w:rsidR="00860C79" w:rsidRDefault="00860C79" w:rsidP="00912769">
      <w:pPr>
        <w:rPr>
          <w:rFonts w:eastAsia="Arial Unicode MS"/>
          <w:lang w:val="en-US" w:eastAsia="en-US"/>
        </w:rPr>
      </w:pPr>
    </w:p>
    <w:p w:rsidR="00860C79" w:rsidRDefault="00860C79" w:rsidP="00912769">
      <w:pPr>
        <w:rPr>
          <w:rFonts w:eastAsia="Arial Unicode MS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82CF7" w:rsidRPr="00782CF7" w:rsidTr="004B0F6F">
        <w:trPr>
          <w:trHeight w:val="418"/>
        </w:trPr>
        <w:tc>
          <w:tcPr>
            <w:tcW w:w="568" w:type="dxa"/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2CF7" w:rsidRPr="00782CF7" w:rsidTr="004B0F6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2CF7" w:rsidRPr="00782CF7" w:rsidTr="004B0F6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82CF7" w:rsidRPr="00D31F7B" w:rsidRDefault="00782CF7" w:rsidP="00912769">
      <w:pPr>
        <w:rPr>
          <w:rFonts w:eastAsia="Arial Unicode MS"/>
          <w:lang w:val="sr-Cyrl-R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  <w:r w:rsidRPr="00912769">
        <w:rPr>
          <w:rFonts w:eastAsia="Arial Unicode MS"/>
          <w:lang w:val="en-US" w:eastAsia="en-US"/>
        </w:rPr>
        <w:t>Табела 2</w:t>
      </w: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912769" w:rsidRPr="00912769" w:rsidTr="004B0F6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912769" w:rsidRPr="00912769" w:rsidRDefault="00912769" w:rsidP="00912769">
            <w:pPr>
              <w:rPr>
                <w:lang w:val="sr-Latn-CS" w:eastAsia="en-US"/>
              </w:rPr>
            </w:pPr>
            <w:r w:rsidRPr="00912769">
              <w:rPr>
                <w:lang w:val="en-US" w:eastAsia="en-US"/>
              </w:rPr>
              <w:t xml:space="preserve">(цена из реда бр. </w:t>
            </w:r>
            <w:r w:rsidRPr="00912769">
              <w:rPr>
                <w:lang w:val="sr-Latn-CS" w:eastAsia="en-US"/>
              </w:rPr>
              <w:t>I</w:t>
            </w:r>
            <w:r w:rsidRPr="00912769">
              <w:rPr>
                <w:lang w:val="en-US" w:eastAsia="en-US"/>
              </w:rPr>
              <w:t>)уколико исти постоје као засебни трошкови</w:t>
            </w:r>
            <w:r w:rsidRPr="00912769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  <w:tr w:rsidR="00912769" w:rsidRPr="00912769" w:rsidTr="004B0F6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  <w:tr w:rsidR="00912769" w:rsidRPr="00912769" w:rsidTr="004B0F6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val="en-US" w:eastAsia="en-US"/>
              </w:rPr>
              <w:t>Остали трошкови</w:t>
            </w:r>
            <w:r w:rsidRPr="00912769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</w:tbl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12769" w:rsidRPr="00912769" w:rsidTr="004B0F6F">
        <w:trPr>
          <w:jc w:val="center"/>
        </w:trPr>
        <w:tc>
          <w:tcPr>
            <w:tcW w:w="3882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П</w:t>
            </w:r>
            <w:r w:rsidRPr="00912769">
              <w:rPr>
                <w:lang w:val="en-US" w:eastAsia="en-US"/>
              </w:rPr>
              <w:t>онуђач</w:t>
            </w:r>
          </w:p>
        </w:tc>
      </w:tr>
      <w:tr w:rsidR="00912769" w:rsidRPr="00912769" w:rsidTr="004B0F6F">
        <w:trPr>
          <w:jc w:val="center"/>
        </w:trPr>
        <w:tc>
          <w:tcPr>
            <w:tcW w:w="3882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  <w:tr w:rsidR="00912769" w:rsidRPr="00912769" w:rsidTr="004B0F6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  <w:tr w:rsidR="00912769" w:rsidRPr="00912769" w:rsidTr="004B0F6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</w:tbl>
    <w:p w:rsidR="00782CF7" w:rsidRDefault="00782CF7" w:rsidP="00912769">
      <w:pPr>
        <w:rPr>
          <w:lang w:val="sr-Latn-CS" w:eastAsia="en-US"/>
        </w:rPr>
      </w:pPr>
    </w:p>
    <w:p w:rsidR="00782CF7" w:rsidRPr="00912769" w:rsidRDefault="00782CF7" w:rsidP="00912769">
      <w:pPr>
        <w:rPr>
          <w:lang w:val="sr-Latn-CS" w:eastAsia="en-US"/>
        </w:rPr>
      </w:pPr>
    </w:p>
    <w:p w:rsidR="00912769" w:rsidRPr="00912769" w:rsidRDefault="00912769" w:rsidP="00912769">
      <w:pPr>
        <w:rPr>
          <w:lang w:eastAsia="en-US"/>
        </w:rPr>
      </w:pPr>
      <w:r w:rsidRPr="00912769">
        <w:rPr>
          <w:lang w:eastAsia="en-US"/>
        </w:rPr>
        <w:t>Напомена:</w:t>
      </w:r>
    </w:p>
    <w:p w:rsidR="00912769" w:rsidRPr="00912769" w:rsidRDefault="00912769" w:rsidP="00912769">
      <w:pPr>
        <w:rPr>
          <w:rFonts w:eastAsia="TimesNewRomanPS-BoldMT"/>
          <w:lang w:val="ru-RU" w:eastAsia="en-US"/>
        </w:rPr>
      </w:pPr>
      <w:r w:rsidRPr="00912769">
        <w:rPr>
          <w:rFonts w:eastAsia="TimesNewRomanPS-BoldMT"/>
          <w:lang w:val="ru-RU" w:eastAsia="en-US"/>
        </w:rPr>
        <w:t xml:space="preserve">-Уколико </w:t>
      </w:r>
      <w:r w:rsidRPr="00912769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12769">
        <w:rPr>
          <w:rFonts w:eastAsia="TimesNewRomanPS-BoldMT"/>
          <w:lang w:val="ru-RU" w:eastAsia="en-US"/>
        </w:rPr>
        <w:t>.</w:t>
      </w:r>
    </w:p>
    <w:p w:rsidR="00912769" w:rsidRPr="00912769" w:rsidRDefault="00912769" w:rsidP="00912769">
      <w:pPr>
        <w:rPr>
          <w:rFonts w:eastAsia="TimesNewRomanPS-BoldMT"/>
          <w:lang w:val="sr-Cyrl-RS" w:eastAsia="en-US"/>
        </w:rPr>
      </w:pPr>
      <w:r w:rsidRPr="00912769">
        <w:rPr>
          <w:rFonts w:eastAsia="TimesNewRomanPS-BoldMT"/>
          <w:lang w:eastAsia="en-US"/>
        </w:rPr>
        <w:t xml:space="preserve">- </w:t>
      </w:r>
      <w:r w:rsidRPr="00912769">
        <w:rPr>
          <w:rFonts w:eastAsia="TimesNewRomanPS-BoldMT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912769" w:rsidRPr="00912769" w:rsidRDefault="00912769" w:rsidP="00912769">
      <w:pPr>
        <w:rPr>
          <w:rFonts w:eastAsia="TimesNewRomanPS-BoldMT"/>
          <w:lang w:val="ru-RU" w:eastAsia="en-US"/>
        </w:rPr>
      </w:pPr>
      <w:r w:rsidRPr="00912769">
        <w:rPr>
          <w:rFonts w:eastAsia="TimesNewRomanPS-BoldMT"/>
          <w:lang w:val="ru-RU" w:eastAsia="en-US"/>
        </w:rPr>
        <w:t xml:space="preserve"> </w:t>
      </w:r>
    </w:p>
    <w:p w:rsidR="00912769" w:rsidRPr="00912769" w:rsidRDefault="00912769" w:rsidP="00912769">
      <w:pPr>
        <w:rPr>
          <w:lang w:val="ru-RU" w:eastAsia="en-US"/>
        </w:rPr>
      </w:pPr>
      <w:r w:rsidRPr="00912769">
        <w:rPr>
          <w:lang w:val="sr-Latn-CS" w:eastAsia="en-US"/>
        </w:rPr>
        <w:t>Упутство</w:t>
      </w:r>
      <w:r w:rsidRPr="00912769">
        <w:rPr>
          <w:lang w:val="en-US" w:eastAsia="en-US"/>
        </w:rPr>
        <w:t xml:space="preserve"> </w:t>
      </w:r>
      <w:r w:rsidRPr="00912769">
        <w:rPr>
          <w:lang w:val="sr-Latn-CS" w:eastAsia="en-US"/>
        </w:rPr>
        <w:t>за попуњавањ</w:t>
      </w:r>
      <w:r w:rsidRPr="00912769">
        <w:rPr>
          <w:lang w:val="ru-RU" w:eastAsia="en-US"/>
        </w:rPr>
        <w:t>е Обрасца структуре цене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Понуђач треба да попун</w:t>
      </w:r>
      <w:r w:rsidRPr="00912769">
        <w:rPr>
          <w:lang w:eastAsia="en-US"/>
        </w:rPr>
        <w:t>и</w:t>
      </w:r>
      <w:r w:rsidRPr="00912769">
        <w:rPr>
          <w:lang w:val="en-US" w:eastAsia="en-US"/>
        </w:rPr>
        <w:t xml:space="preserve"> образац структуре цене </w:t>
      </w:r>
      <w:r w:rsidRPr="00912769">
        <w:rPr>
          <w:lang w:eastAsia="en-US"/>
        </w:rPr>
        <w:t>Табела 1. на следећи начин</w:t>
      </w:r>
      <w:r w:rsidRPr="00912769">
        <w:rPr>
          <w:lang w:val="en-US" w:eastAsia="en-US"/>
        </w:rPr>
        <w:t>: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sr-Cyrl-RS" w:eastAsia="en-US"/>
        </w:rPr>
      </w:pPr>
      <w:r w:rsidRPr="00912769">
        <w:rPr>
          <w:lang w:eastAsia="en-US"/>
        </w:rPr>
        <w:t xml:space="preserve">-у колону 5. </w:t>
      </w:r>
      <w:r w:rsidRPr="00912769">
        <w:rPr>
          <w:lang w:val="en-US" w:eastAsia="en-US"/>
        </w:rPr>
        <w:t>уписати колико износи јединична цена без ПДВ за испоручено добро;</w:t>
      </w:r>
    </w:p>
    <w:p w:rsidR="00912769" w:rsidRPr="00912769" w:rsidRDefault="00912769" w:rsidP="00912769">
      <w:pPr>
        <w:rPr>
          <w:lang w:val="sr-Cyrl-RS" w:eastAsia="en-US"/>
        </w:rPr>
      </w:pPr>
    </w:p>
    <w:p w:rsidR="00912769" w:rsidRPr="00912769" w:rsidRDefault="00912769" w:rsidP="00912769">
      <w:pPr>
        <w:rPr>
          <w:lang w:val="sr-Cyrl-R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колону </w:t>
      </w:r>
      <w:r w:rsidRPr="00912769">
        <w:rPr>
          <w:lang w:eastAsia="en-US"/>
        </w:rPr>
        <w:t>6</w:t>
      </w:r>
      <w:r w:rsidRPr="00912769">
        <w:rPr>
          <w:lang w:val="en-US" w:eastAsia="en-US"/>
        </w:rPr>
        <w:t>. уписати колико износи јединична цена са ПДВ за испоручено добро;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колону </w:t>
      </w:r>
      <w:r w:rsidRPr="00912769">
        <w:rPr>
          <w:lang w:eastAsia="en-US"/>
        </w:rPr>
        <w:t>7</w:t>
      </w:r>
      <w:r w:rsidRPr="00912769">
        <w:rPr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12769">
        <w:rPr>
          <w:lang w:eastAsia="en-US"/>
        </w:rPr>
        <w:t>5</w:t>
      </w:r>
      <w:r w:rsidRPr="00912769">
        <w:rPr>
          <w:lang w:val="en-US" w:eastAsia="en-US"/>
        </w:rPr>
        <w:t xml:space="preserve">.) са траженом количином (која је наведена у колони </w:t>
      </w:r>
      <w:r w:rsidRPr="00912769">
        <w:rPr>
          <w:lang w:eastAsia="en-US"/>
        </w:rPr>
        <w:t>4</w:t>
      </w:r>
      <w:r w:rsidRPr="00912769">
        <w:rPr>
          <w:lang w:val="en-US" w:eastAsia="en-US"/>
        </w:rPr>
        <w:t xml:space="preserve">.); 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eastAsia="en-US"/>
        </w:rPr>
        <w:lastRenderedPageBreak/>
        <w:t>-у колону 8</w:t>
      </w:r>
      <w:r w:rsidRPr="00912769">
        <w:rPr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12769">
        <w:rPr>
          <w:lang w:eastAsia="en-US"/>
        </w:rPr>
        <w:t>6</w:t>
      </w:r>
      <w:r w:rsidRPr="00912769">
        <w:rPr>
          <w:lang w:val="en-US" w:eastAsia="en-US"/>
        </w:rPr>
        <w:t xml:space="preserve">.) са траженом количином (која је наведена у колони </w:t>
      </w:r>
      <w:r w:rsidRPr="00912769">
        <w:rPr>
          <w:lang w:eastAsia="en-US"/>
        </w:rPr>
        <w:t>4</w:t>
      </w:r>
      <w:r w:rsidRPr="00912769">
        <w:rPr>
          <w:lang w:val="en-US" w:eastAsia="en-US"/>
        </w:rPr>
        <w:t>.).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eastAsia="en-US"/>
        </w:rPr>
        <w:t>-у колону 9</w:t>
      </w:r>
      <w:r w:rsidRPr="00912769">
        <w:rPr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912769" w:rsidRPr="00912769" w:rsidRDefault="00912769" w:rsidP="00912769">
      <w:pPr>
        <w:rPr>
          <w:lang w:val="sr-Cyrl-BA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912769">
        <w:rPr>
          <w:lang w:val="sr-Cyrl-RS" w:eastAsia="en-US"/>
        </w:rPr>
        <w:t>7</w:t>
      </w:r>
      <w:r w:rsidRPr="00912769">
        <w:rPr>
          <w:lang w:val="en-US" w:eastAsia="en-US"/>
        </w:rPr>
        <w:t>)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ред бр. II – уписује се укупан износ ПДВ 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-у ред бр. III – уписује се укупно понуђена цена са ПДВ (ред бр. I + ред.бр. II)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rFonts w:eastAsia="TimesNewRomanPS-BoldMT"/>
          <w:lang w:val="en-US" w:eastAsia="en-US"/>
        </w:rPr>
      </w:pPr>
    </w:p>
    <w:p w:rsidR="00912769" w:rsidRPr="00912769" w:rsidRDefault="00912769" w:rsidP="00912769">
      <w:pPr>
        <w:rPr>
          <w:rFonts w:eastAsia="TimesNewRomanPS-BoldMT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76" w:rsidRDefault="00B04576" w:rsidP="00F717AF">
      <w:r>
        <w:separator/>
      </w:r>
    </w:p>
  </w:endnote>
  <w:endnote w:type="continuationSeparator" w:id="0">
    <w:p w:rsidR="00B04576" w:rsidRDefault="00B0457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20" w:rsidRDefault="00EA7B20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B20" w:rsidRDefault="00EA7B20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20" w:rsidRPr="000F38BA" w:rsidRDefault="00EA7B20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A7B20" w:rsidRPr="005403F3" w:rsidRDefault="00EA7B20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 број</w:t>
    </w:r>
    <w:r>
      <w:rPr>
        <w:i/>
        <w:sz w:val="20"/>
        <w:lang w:val="sr-Cyrl-RS"/>
      </w:rPr>
      <w:t xml:space="preserve"> </w:t>
    </w:r>
    <w:r w:rsidRPr="00395463">
      <w:rPr>
        <w:rFonts w:ascii="Arial" w:hAnsi="Arial"/>
        <w:sz w:val="20"/>
        <w:lang w:val="sr-Latn-RS"/>
      </w:rPr>
      <w:t>3000/0922(308/2017;299/2017;925/2017;780/2017)</w:t>
    </w:r>
    <w:r w:rsidR="00D31F7B" w:rsidRPr="00D31F7B">
      <w:rPr>
        <w:rFonts w:ascii="Arial" w:hAnsi="Arial" w:cs="Arial"/>
        <w:i/>
        <w:sz w:val="22"/>
        <w:szCs w:val="22"/>
        <w:lang w:val="sr-Cyrl-RS"/>
      </w:rPr>
      <w:t>Четврта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7316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73163">
      <w:rPr>
        <w:i/>
        <w:noProof/>
      </w:rPr>
      <w:t>38</w:t>
    </w:r>
    <w:r w:rsidRPr="000F38BA">
      <w:rPr>
        <w:i/>
      </w:rPr>
      <w:fldChar w:fldCharType="end"/>
    </w:r>
  </w:p>
  <w:p w:rsidR="00EA7B20" w:rsidRPr="005E5BEB" w:rsidRDefault="00EA7B20" w:rsidP="001517C4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76" w:rsidRDefault="00B04576" w:rsidP="00F717AF">
      <w:r>
        <w:separator/>
      </w:r>
    </w:p>
  </w:footnote>
  <w:footnote w:type="continuationSeparator" w:id="0">
    <w:p w:rsidR="00B04576" w:rsidRDefault="00B0457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20" w:rsidRDefault="00EA7B2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A7B20" w:rsidRPr="00933BCC" w:rsidTr="0032312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7B20" w:rsidRPr="00933BCC" w:rsidRDefault="00B04576" w:rsidP="0032312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A7B20" w:rsidRPr="00E23434" w:rsidRDefault="00EA7B20" w:rsidP="0032312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A7B20" w:rsidRPr="00933BCC" w:rsidRDefault="00EA7B20" w:rsidP="0032312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A7B20" w:rsidRPr="00E23434" w:rsidRDefault="00EA7B20" w:rsidP="0032312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A7B20" w:rsidRPr="00B86FF2" w:rsidTr="0032312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7B20" w:rsidRPr="00933BCC" w:rsidRDefault="00EA7B20" w:rsidP="0032312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A7B20" w:rsidRPr="00933BCC" w:rsidRDefault="00EA7B20" w:rsidP="0032312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A7B20" w:rsidRPr="00933BCC" w:rsidRDefault="00EA7B20" w:rsidP="0032312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A7B20" w:rsidRPr="00552D0C" w:rsidRDefault="00EA7B20" w:rsidP="0032312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7316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73163">
            <w:rPr>
              <w:rFonts w:cs="Arial"/>
              <w:b/>
              <w:noProof/>
            </w:rPr>
            <w:t>38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A7B20" w:rsidRDefault="00EA7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054FE7"/>
    <w:multiLevelType w:val="hybridMultilevel"/>
    <w:tmpl w:val="D89214B6"/>
    <w:lvl w:ilvl="0" w:tplc="62745A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A6F3C4A"/>
    <w:multiLevelType w:val="multilevel"/>
    <w:tmpl w:val="24927DD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B15"/>
    <w:rsid w:val="00020225"/>
    <w:rsid w:val="00020880"/>
    <w:rsid w:val="00023E20"/>
    <w:rsid w:val="0003094F"/>
    <w:rsid w:val="00032ED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05D9"/>
    <w:rsid w:val="000A1A5A"/>
    <w:rsid w:val="000A68AE"/>
    <w:rsid w:val="000A7EE8"/>
    <w:rsid w:val="000B1F6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300B"/>
    <w:rsid w:val="001057F4"/>
    <w:rsid w:val="001110E4"/>
    <w:rsid w:val="00114E1F"/>
    <w:rsid w:val="00121563"/>
    <w:rsid w:val="00121B70"/>
    <w:rsid w:val="00123096"/>
    <w:rsid w:val="00124C65"/>
    <w:rsid w:val="00131E3C"/>
    <w:rsid w:val="0013574A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9D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1681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77C7B"/>
    <w:rsid w:val="00280A6B"/>
    <w:rsid w:val="002811C1"/>
    <w:rsid w:val="002832BF"/>
    <w:rsid w:val="002903D6"/>
    <w:rsid w:val="00291E7D"/>
    <w:rsid w:val="002951C0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12C"/>
    <w:rsid w:val="003234D4"/>
    <w:rsid w:val="0032460D"/>
    <w:rsid w:val="00326174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5463"/>
    <w:rsid w:val="00396B79"/>
    <w:rsid w:val="00396CC1"/>
    <w:rsid w:val="003A0B84"/>
    <w:rsid w:val="003A13C1"/>
    <w:rsid w:val="003A3ECE"/>
    <w:rsid w:val="003A7895"/>
    <w:rsid w:val="003B24D0"/>
    <w:rsid w:val="003B5DA9"/>
    <w:rsid w:val="003B6BD7"/>
    <w:rsid w:val="003C6BB6"/>
    <w:rsid w:val="003D4873"/>
    <w:rsid w:val="003D6B3F"/>
    <w:rsid w:val="003E219B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A0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0F6F"/>
    <w:rsid w:val="004B1035"/>
    <w:rsid w:val="004B3050"/>
    <w:rsid w:val="004C2F1C"/>
    <w:rsid w:val="004C2F2C"/>
    <w:rsid w:val="004D1260"/>
    <w:rsid w:val="004D4B53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A90"/>
    <w:rsid w:val="00555ED9"/>
    <w:rsid w:val="00557CB8"/>
    <w:rsid w:val="00560053"/>
    <w:rsid w:val="0056053B"/>
    <w:rsid w:val="00561D5A"/>
    <w:rsid w:val="00564F00"/>
    <w:rsid w:val="00565924"/>
    <w:rsid w:val="00565E4C"/>
    <w:rsid w:val="00566D19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414F"/>
    <w:rsid w:val="005B621D"/>
    <w:rsid w:val="005C3FDD"/>
    <w:rsid w:val="005C5334"/>
    <w:rsid w:val="005C6617"/>
    <w:rsid w:val="005D00D9"/>
    <w:rsid w:val="005E1D68"/>
    <w:rsid w:val="005E431F"/>
    <w:rsid w:val="005E5BEB"/>
    <w:rsid w:val="005E757E"/>
    <w:rsid w:val="005F2920"/>
    <w:rsid w:val="005F34DD"/>
    <w:rsid w:val="005F57AB"/>
    <w:rsid w:val="00605695"/>
    <w:rsid w:val="006071CC"/>
    <w:rsid w:val="0061306C"/>
    <w:rsid w:val="00614CE4"/>
    <w:rsid w:val="006202C3"/>
    <w:rsid w:val="00623E54"/>
    <w:rsid w:val="00625C87"/>
    <w:rsid w:val="006313E9"/>
    <w:rsid w:val="006340F0"/>
    <w:rsid w:val="00635EB0"/>
    <w:rsid w:val="00640427"/>
    <w:rsid w:val="00640DD7"/>
    <w:rsid w:val="006421B8"/>
    <w:rsid w:val="0064661C"/>
    <w:rsid w:val="0065612F"/>
    <w:rsid w:val="00656672"/>
    <w:rsid w:val="006626B1"/>
    <w:rsid w:val="00666AF8"/>
    <w:rsid w:val="0067129C"/>
    <w:rsid w:val="00672B0B"/>
    <w:rsid w:val="00673CA8"/>
    <w:rsid w:val="006742CD"/>
    <w:rsid w:val="00674D99"/>
    <w:rsid w:val="006759C7"/>
    <w:rsid w:val="00677B78"/>
    <w:rsid w:val="00677BDB"/>
    <w:rsid w:val="00677DE0"/>
    <w:rsid w:val="00681463"/>
    <w:rsid w:val="0068525E"/>
    <w:rsid w:val="00685BC8"/>
    <w:rsid w:val="00693365"/>
    <w:rsid w:val="006966EE"/>
    <w:rsid w:val="006A48F1"/>
    <w:rsid w:val="006A6D4B"/>
    <w:rsid w:val="006C3B20"/>
    <w:rsid w:val="006C42BE"/>
    <w:rsid w:val="006C54F4"/>
    <w:rsid w:val="006C5648"/>
    <w:rsid w:val="006D2FF7"/>
    <w:rsid w:val="006E12AE"/>
    <w:rsid w:val="006E2EA8"/>
    <w:rsid w:val="006E3979"/>
    <w:rsid w:val="006E53CA"/>
    <w:rsid w:val="006E6E04"/>
    <w:rsid w:val="006E76F6"/>
    <w:rsid w:val="006F0738"/>
    <w:rsid w:val="006F0989"/>
    <w:rsid w:val="006F6500"/>
    <w:rsid w:val="006F65FD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BAD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2BB"/>
    <w:rsid w:val="00764418"/>
    <w:rsid w:val="0076662D"/>
    <w:rsid w:val="0077093E"/>
    <w:rsid w:val="00772179"/>
    <w:rsid w:val="007725A8"/>
    <w:rsid w:val="00775367"/>
    <w:rsid w:val="007753B5"/>
    <w:rsid w:val="0078283A"/>
    <w:rsid w:val="00782CF7"/>
    <w:rsid w:val="00791107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6937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0C79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4F1D"/>
    <w:rsid w:val="0089602E"/>
    <w:rsid w:val="00897B7E"/>
    <w:rsid w:val="008A24DD"/>
    <w:rsid w:val="008A5FD0"/>
    <w:rsid w:val="008B1113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2769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54B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1BF"/>
    <w:rsid w:val="00AC2253"/>
    <w:rsid w:val="00AC38D2"/>
    <w:rsid w:val="00AC438B"/>
    <w:rsid w:val="00AE1C10"/>
    <w:rsid w:val="00AF093E"/>
    <w:rsid w:val="00AF4C17"/>
    <w:rsid w:val="00B04576"/>
    <w:rsid w:val="00B06D1D"/>
    <w:rsid w:val="00B10097"/>
    <w:rsid w:val="00B13B17"/>
    <w:rsid w:val="00B1642E"/>
    <w:rsid w:val="00B27F0F"/>
    <w:rsid w:val="00B30943"/>
    <w:rsid w:val="00B33856"/>
    <w:rsid w:val="00B37BDA"/>
    <w:rsid w:val="00B42D12"/>
    <w:rsid w:val="00B45A72"/>
    <w:rsid w:val="00B511BE"/>
    <w:rsid w:val="00B53DC9"/>
    <w:rsid w:val="00B541CD"/>
    <w:rsid w:val="00B54A53"/>
    <w:rsid w:val="00B56182"/>
    <w:rsid w:val="00B57359"/>
    <w:rsid w:val="00B60E15"/>
    <w:rsid w:val="00B63A39"/>
    <w:rsid w:val="00B726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EFD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784"/>
    <w:rsid w:val="00C2486C"/>
    <w:rsid w:val="00C2498A"/>
    <w:rsid w:val="00C25552"/>
    <w:rsid w:val="00C32628"/>
    <w:rsid w:val="00C333AC"/>
    <w:rsid w:val="00C3609F"/>
    <w:rsid w:val="00C36ECE"/>
    <w:rsid w:val="00C529E6"/>
    <w:rsid w:val="00C540C7"/>
    <w:rsid w:val="00C556BD"/>
    <w:rsid w:val="00C573FB"/>
    <w:rsid w:val="00C6056C"/>
    <w:rsid w:val="00C614DD"/>
    <w:rsid w:val="00C6168B"/>
    <w:rsid w:val="00C62C10"/>
    <w:rsid w:val="00C6690C"/>
    <w:rsid w:val="00C73163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0D3"/>
    <w:rsid w:val="00CB7876"/>
    <w:rsid w:val="00CB78DF"/>
    <w:rsid w:val="00CD27FA"/>
    <w:rsid w:val="00CD71C9"/>
    <w:rsid w:val="00CE260E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F7B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601E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470E"/>
    <w:rsid w:val="00E17CA7"/>
    <w:rsid w:val="00E200E4"/>
    <w:rsid w:val="00E200F8"/>
    <w:rsid w:val="00E27F4C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017C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A7B20"/>
    <w:rsid w:val="00EB734C"/>
    <w:rsid w:val="00EC318E"/>
    <w:rsid w:val="00EC57BF"/>
    <w:rsid w:val="00EC76E1"/>
    <w:rsid w:val="00ED3247"/>
    <w:rsid w:val="00ED49BC"/>
    <w:rsid w:val="00EE2578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5506"/>
    <w:rsid w:val="00F46BC1"/>
    <w:rsid w:val="00F510D3"/>
    <w:rsid w:val="00F5255D"/>
    <w:rsid w:val="00F62787"/>
    <w:rsid w:val="00F62C92"/>
    <w:rsid w:val="00F63EB4"/>
    <w:rsid w:val="00F65775"/>
    <w:rsid w:val="00F717AF"/>
    <w:rsid w:val="00F73B5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217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38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42</cp:revision>
  <cp:lastPrinted>2018-01-10T06:37:00Z</cp:lastPrinted>
  <dcterms:created xsi:type="dcterms:W3CDTF">2015-07-01T14:16:00Z</dcterms:created>
  <dcterms:modified xsi:type="dcterms:W3CDTF">2018-01-10T07:54:00Z</dcterms:modified>
</cp:coreProperties>
</file>