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8C4F5C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4837">
        <w:rPr>
          <w:rFonts w:ascii="Arial" w:hAnsi="Arial" w:cs="Arial"/>
          <w:b/>
          <w:bCs/>
          <w:sz w:val="22"/>
          <w:szCs w:val="22"/>
          <w:lang w:val="sr-Cyrl-RS"/>
        </w:rPr>
        <w:t xml:space="preserve">Пнеуматски погони ГПО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674837" w:rsidRPr="00674837">
        <w:rPr>
          <w:rFonts w:ascii="Arial" w:hAnsi="Arial" w:cs="Arial"/>
          <w:color w:val="000000" w:themeColor="text1"/>
          <w:sz w:val="22"/>
          <w:szCs w:val="22"/>
        </w:rPr>
        <w:t>ЈН/3000/0787/2017(445/2017)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93409">
        <w:rPr>
          <w:rFonts w:ascii="Arial" w:hAnsi="Arial" w:cs="Arial"/>
          <w:color w:val="000000" w:themeColor="text1"/>
          <w:sz w:val="22"/>
          <w:szCs w:val="22"/>
          <w:lang w:val="sr-Cyrl-RS"/>
        </w:rPr>
        <w:t>5364-Е.03.02.-</w:t>
      </w:r>
      <w:r w:rsidR="00D62C24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8166/3-2018 </w:t>
      </w:r>
      <w:bookmarkStart w:id="0" w:name="_GoBack"/>
      <w:bookmarkEnd w:id="0"/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193409">
        <w:rPr>
          <w:rFonts w:ascii="Arial" w:hAnsi="Arial" w:cs="Arial"/>
          <w:color w:val="000000" w:themeColor="text1"/>
          <w:sz w:val="22"/>
          <w:szCs w:val="22"/>
          <w:lang w:val="sr-Cyrl-RS"/>
        </w:rPr>
        <w:t>05.01.2018.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674837" w:rsidRPr="00674837">
        <w:rPr>
          <w:rFonts w:ascii="Arial" w:hAnsi="Arial" w:cs="Arial"/>
          <w:b/>
          <w:bCs/>
          <w:sz w:val="22"/>
          <w:szCs w:val="22"/>
          <w:lang w:val="sr-Cyrl-RS"/>
        </w:rPr>
        <w:t xml:space="preserve">Пнеуматски погони ГПО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 w:rsidR="009A27C0">
        <w:rPr>
          <w:rFonts w:ascii="Arial" w:hAnsi="Arial" w:cs="Arial"/>
          <w:color w:val="000000" w:themeColor="text1"/>
          <w:sz w:val="22"/>
          <w:szCs w:val="22"/>
          <w:lang w:val="sr-Cyrl-RS"/>
        </w:rPr>
        <w:t>ХНИЧКОЈ СПЕЦИФИКАЦИЈИ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67483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додаје се тачка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3.2 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4 од </w:t>
      </w:r>
      <w:r w:rsidR="00674837">
        <w:rPr>
          <w:rFonts w:ascii="Arial" w:hAnsi="Arial" w:cs="Arial"/>
          <w:color w:val="000000" w:themeColor="text1"/>
          <w:sz w:val="22"/>
          <w:szCs w:val="22"/>
          <w:lang w:val="sr-Cyrl-RS"/>
        </w:rPr>
        <w:t>52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конкурсне документације</w:t>
      </w:r>
      <w:r w:rsidR="0067483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и гласи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74837" w:rsidRPr="00674837" w:rsidRDefault="00674837" w:rsidP="00674837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Пнеуматска заптивка клипњаче – цртеж 1:</w:t>
      </w: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7F420821" wp14:editId="233EDE50">
            <wp:extent cx="4459857" cy="3334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umatska zaptivka klipnj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471" cy="333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Цртеж 1 се односи на позиције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9. Пнеуматска заптивка клипњаче 65/85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x10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13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43x7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16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5/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x7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18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32x7 FPM</w:t>
      </w:r>
    </w:p>
    <w:p w:rsid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74837" w:rsidRDefault="00674837" w:rsidP="00674837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74837" w:rsidRPr="00674837" w:rsidRDefault="00674837" w:rsidP="00674837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lastRenderedPageBreak/>
        <w:t>Брисач клипњаче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– цртеж 2</w:t>
      </w: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48B14F90" wp14:editId="55461C0E">
            <wp:extent cx="3379304" cy="2503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ac klipnj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08" cy="250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Цртеж 2 се односи на позиције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10. Брисач клипњаче 68/85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x9/7,2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4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Брисач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43x8/5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7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Брисач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35x8/5 FPM</w:t>
      </w:r>
    </w:p>
    <w:p w:rsid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9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Брисач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32x8/5 FPM</w:t>
      </w:r>
    </w:p>
    <w:p w:rsidR="00674837" w:rsidRDefault="00674837" w:rsidP="00674837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E17B4D" w:rsidRDefault="00E17B4D" w:rsidP="00674837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74837" w:rsidRPr="00674837" w:rsidRDefault="00674837" w:rsidP="00674837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Пнеуматска заптивка клипа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– цртеж 3</w:t>
      </w: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1688FFDB" wp14:editId="20CC3872">
            <wp:extent cx="5722318" cy="18765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tivka klipa Simr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560" cy="18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Цртеж 3 се односи на позиције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11.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250/225x19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200/180x15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20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280/250x21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1.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250/220x17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300/270x18 FPM</w:t>
      </w:r>
    </w:p>
    <w:p w:rsidR="00674837" w:rsidRPr="00674837" w:rsidRDefault="00674837" w:rsidP="00674837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23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360/400x20</w:t>
      </w: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74837" w:rsidRPr="00E17B4D" w:rsidRDefault="00674837" w:rsidP="00E17B4D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E17B4D">
        <w:rPr>
          <w:rFonts w:ascii="Arial" w:eastAsia="Calibri" w:hAnsi="Arial" w:cs="Arial"/>
          <w:b/>
          <w:sz w:val="22"/>
          <w:szCs w:val="22"/>
          <w:lang w:val="sr-Cyrl-RS" w:eastAsia="en-US"/>
        </w:rPr>
        <w:t>Пнеуматска заптивка клипњаче</w:t>
      </w:r>
      <w:r w:rsidR="00E17B4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– цртеж 4</w:t>
      </w:r>
      <w:r w:rsidRPr="00E17B4D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674837" w:rsidRPr="00674837" w:rsidRDefault="00674837" w:rsidP="0067483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730E5038" wp14:editId="07286F88">
            <wp:extent cx="1637969" cy="110513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tivka klipnjace Simr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45" cy="110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37" w:rsidRPr="00674837" w:rsidRDefault="00674837" w:rsidP="0067483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E17B4D" w:rsidRPr="00674837" w:rsidRDefault="00E17B4D" w:rsidP="00E17B4D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Цртеж 4 се односи на позицију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674837" w:rsidRPr="00674837" w:rsidRDefault="00674837" w:rsidP="0067483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24. Пнеуматска заптивка за клипњачу 60/80</w:t>
      </w:r>
      <w:r w:rsidRPr="00674837">
        <w:rPr>
          <w:rFonts w:ascii="Arial" w:eastAsia="Calibri" w:hAnsi="Arial" w:cs="Arial"/>
          <w:sz w:val="22"/>
          <w:szCs w:val="22"/>
          <w:lang w:val="sr-Latn-RS" w:eastAsia="en-US"/>
        </w:rPr>
        <w:t>x10</w:t>
      </w:r>
    </w:p>
    <w:p w:rsidR="00826F8A" w:rsidRP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DE04BE" w:rsidP="00CF62C8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 w:rsid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</w:t>
      </w:r>
      <w:r w:rsidR="0098792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ДОБАРА,</w:t>
      </w:r>
      <w:r w:rsidR="000D6BF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3 од </w:t>
      </w:r>
      <w:r w:rsidR="00E17B4D">
        <w:rPr>
          <w:rFonts w:ascii="Arial" w:hAnsi="Arial" w:cs="Arial"/>
          <w:color w:val="000000" w:themeColor="text1"/>
          <w:sz w:val="22"/>
          <w:szCs w:val="22"/>
          <w:lang w:val="sr-Cyrl-RS"/>
        </w:rPr>
        <w:t>52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конкурсне документације, 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коригује</w:t>
      </w:r>
      <w:r w:rsidR="00826F8A"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се 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јединица мере</w:t>
      </w:r>
      <w:r w:rsidR="00826F8A"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 ставк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826F8A"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12 и гласи:</w:t>
      </w:r>
    </w:p>
    <w:p w:rsidR="00E17B4D" w:rsidRDefault="00E17B4D" w:rsidP="00CF62C8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E17B4D" w:rsidRPr="00E17B4D" w:rsidRDefault="00E17B4D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12.</w:t>
      </w:r>
      <w:r w:rsidRPr="00E17B4D">
        <w:rPr>
          <w:rFonts w:ascii="Arial" w:eastAsia="Calibri" w:hAnsi="Arial" w:cs="Arial"/>
          <w:sz w:val="22"/>
          <w:szCs w:val="22"/>
          <w:lang w:val="ru-RU" w:eastAsia="en-US"/>
        </w:rPr>
        <w:t xml:space="preserve"> Водећа трака 20x2,5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   ( количина 22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m)</w:t>
      </w:r>
    </w:p>
    <w:p w:rsidR="000D6BF0" w:rsidRDefault="000D6BF0" w:rsidP="000D6BF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866B7F" w:rsidP="00DE04B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ОБРАСЦУ СТРУКТУРЕ ЦЕНЕ, на страни </w:t>
      </w:r>
      <w:r w:rsidR="00E17B4D">
        <w:rPr>
          <w:rFonts w:ascii="Arial" w:hAnsi="Arial" w:cs="Arial"/>
          <w:color w:val="000000" w:themeColor="text1"/>
          <w:sz w:val="22"/>
          <w:szCs w:val="22"/>
          <w:lang w:val="sr-Latn-RS"/>
        </w:rPr>
        <w:t>30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 </w:t>
      </w:r>
      <w:r w:rsidR="00E17B4D">
        <w:rPr>
          <w:rFonts w:ascii="Arial" w:hAnsi="Arial" w:cs="Arial"/>
          <w:color w:val="000000" w:themeColor="text1"/>
          <w:sz w:val="22"/>
          <w:szCs w:val="22"/>
          <w:lang w:val="sr-Latn-RS"/>
        </w:rPr>
        <w:t>52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конкурсне документације</w:t>
      </w:r>
      <w:r w:rsidRPr="00866B7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коригује</w:t>
      </w:r>
      <w:r w:rsidR="00E17B4D"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се 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јединица мере</w:t>
      </w:r>
      <w:r w:rsidR="00E17B4D"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 ставк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E17B4D"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12 и гласи:</w:t>
      </w:r>
    </w:p>
    <w:p w:rsidR="00E17B4D" w:rsidRDefault="00E17B4D" w:rsidP="00DE04B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E17B4D" w:rsidRPr="00E17B4D" w:rsidRDefault="00E17B4D" w:rsidP="00E17B4D">
      <w:pPr>
        <w:jc w:val="both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12.</w:t>
      </w:r>
      <w:r w:rsidRPr="00E17B4D">
        <w:rPr>
          <w:rFonts w:ascii="Arial" w:eastAsia="Calibri" w:hAnsi="Arial" w:cs="Arial"/>
          <w:sz w:val="22"/>
          <w:szCs w:val="22"/>
          <w:lang w:val="ru-RU" w:eastAsia="en-US"/>
        </w:rPr>
        <w:t xml:space="preserve"> Водећа трака 20x2,5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   ( количина 22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m)</w:t>
      </w:r>
    </w:p>
    <w:p w:rsidR="00E17B4D" w:rsidRPr="00E17B4D" w:rsidRDefault="00E17B4D" w:rsidP="00DE04BE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866B7F" w:rsidRPr="00866B7F" w:rsidRDefault="00866B7F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sr-Cyrl-RS"/>
        </w:rPr>
        <w:t>Важећи образац структуре цене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F62C8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Pr="00DE04BE" w:rsidRDefault="00A2221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706F20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6BF0" w:rsidRDefault="000D6BF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93409" w:rsidRDefault="0019340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93409" w:rsidRDefault="0019340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93409" w:rsidRDefault="0019340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93409" w:rsidRDefault="0019340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93409" w:rsidRDefault="0019340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93409" w:rsidRDefault="0019340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A27C0" w:rsidRPr="009A27C0" w:rsidRDefault="009A27C0" w:rsidP="009A27C0">
      <w:pPr>
        <w:numPr>
          <w:ilvl w:val="0"/>
          <w:numId w:val="14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9A27C0" w:rsidRPr="009A27C0" w:rsidRDefault="009A27C0" w:rsidP="009A27C0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709"/>
        <w:gridCol w:w="709"/>
      </w:tblGrid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tabs>
                <w:tab w:val="left" w:pos="2417"/>
              </w:tabs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1/4; Festo; LFR - 1/4 - D - 5M - MIDI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1/4; Metal Work FR ND; 0 - 8 bar; 20 µm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1/2; Metal Work FR ND; 0 - 8 bar; 20 µm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3/4; Metal Work FR ND; 0 - 8 bar; 20 µm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1; Festo; LFR - 1 - D - MAXI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37/38 - 11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37/38 - 18L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38 - 24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65/85x10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65/85x9/7,2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250/225x19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Водећа трака 20x2,5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35/43x7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35/43x8/5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200/180x15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28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25/35x7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25/35x8/5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22/32x7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22/32x8/5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280/250x21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250/220x17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4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300/270x18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360/400x20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6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за клипњачу 60/80x10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</w:p>
        </w:tc>
      </w:tr>
      <w:tr w:rsidR="009A27C0" w:rsidRPr="009A27C0" w:rsidTr="00A2221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A22218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Електро-магнетни вентил 1/4" - Namur Buerkert 6519 Item No. 131 424 E  </w:t>
            </w:r>
          </w:p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</w:tr>
    </w:tbl>
    <w:p w:rsidR="009A27C0" w:rsidRDefault="009A27C0" w:rsidP="009A27C0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A22218" w:rsidRPr="009A27C0" w:rsidRDefault="00A22218" w:rsidP="009A27C0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A27C0" w:rsidRDefault="009A27C0" w:rsidP="009A27C0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9A27C0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3.2 Квалитет и техничке карактеристике (спецификације)</w:t>
      </w:r>
    </w:p>
    <w:p w:rsidR="00A22218" w:rsidRDefault="00A22218" w:rsidP="009A27C0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A22218" w:rsidRPr="00674837" w:rsidRDefault="00A22218" w:rsidP="00A22218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Пнеуматска заптивка клипњаче – цртеж 1: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FB39E2B" wp14:editId="08C7CEFC">
            <wp:extent cx="5168305" cy="386463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umatska zaptivka klipnj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347" cy="387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Цртеж 1 се односи на позиције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9. Пнеуматска заптивка клипњаче 65/85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x10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13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43x7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16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5/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x7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18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32x7 FPM</w:t>
      </w:r>
    </w:p>
    <w:p w:rsidR="00A22218" w:rsidRDefault="00A22218" w:rsidP="00A22218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Брисач клипњаче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– цртеж 2</w:t>
      </w: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745C5A95" wp14:editId="160BF972">
            <wp:extent cx="5076290" cy="37611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ac klipnj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112" cy="376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Цртеж 2 се односи на позиције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10. Брисач клипњаче 68/85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x9/7,2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4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Брисач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43x8/5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7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Брисач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35x8/5 FPM</w:t>
      </w:r>
    </w:p>
    <w:p w:rsidR="00A22218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9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Брисач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32x8/5 FPM</w:t>
      </w:r>
    </w:p>
    <w:p w:rsidR="00A22218" w:rsidRDefault="00A22218" w:rsidP="00A22218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Пнеуматска заптивка клипа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– цртеж 3</w:t>
      </w: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646D52DE" wp14:editId="5111014A">
            <wp:extent cx="5971423" cy="195819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tivka klipa Simr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857" cy="19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Цртеж 3 се односи на позиције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 xml:space="preserve">11.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250/225x19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200/180x15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20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280/250x21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1.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250/220x17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300/270x18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23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360/400x20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22218" w:rsidRPr="00E17B4D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E17B4D">
        <w:rPr>
          <w:rFonts w:ascii="Arial" w:eastAsia="Calibri" w:hAnsi="Arial" w:cs="Arial"/>
          <w:b/>
          <w:sz w:val="22"/>
          <w:szCs w:val="22"/>
          <w:lang w:val="sr-Cyrl-RS" w:eastAsia="en-US"/>
        </w:rPr>
        <w:t>Пнеуматска заптивка клипњаче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– цртеж 4</w:t>
      </w:r>
      <w:r w:rsidRPr="00E17B4D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A22218" w:rsidRPr="00674837" w:rsidRDefault="00A22218" w:rsidP="00A22218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146B4A47" wp14:editId="730D49D3">
            <wp:extent cx="2032907" cy="13716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tivka klipnjace Simr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3" cy="137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8" w:rsidRPr="00674837" w:rsidRDefault="00A22218" w:rsidP="00A22218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Цртеж 4 се односи на позицију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24. Пнеуматска заптивка за клипњачу 60/80</w:t>
      </w:r>
      <w:r w:rsidRPr="00674837">
        <w:rPr>
          <w:rFonts w:ascii="Arial" w:eastAsia="Calibri" w:hAnsi="Arial" w:cs="Arial"/>
          <w:sz w:val="22"/>
          <w:szCs w:val="22"/>
          <w:lang w:val="sr-Latn-RS" w:eastAsia="en-US"/>
        </w:rPr>
        <w:t>x10</w:t>
      </w:r>
    </w:p>
    <w:p w:rsidR="00A22218" w:rsidRDefault="00A22218" w:rsidP="009A27C0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>3</w:t>
      </w:r>
      <w:r w:rsidRPr="009A27C0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каталошке изводе са техничким карактеристикама понуђене опреме. </w:t>
      </w:r>
    </w:p>
    <w:p w:rsidR="00A22218" w:rsidRPr="009A27C0" w:rsidRDefault="00A22218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90 дана од дана закључења уговора. </w:t>
      </w:r>
    </w:p>
    <w:p w:rsidR="00A22218" w:rsidRPr="009A27C0" w:rsidRDefault="00A22218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9A27C0" w:rsidRPr="009A27C0" w:rsidRDefault="009A27C0" w:rsidP="009A27C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9A27C0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9A27C0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9A27C0" w:rsidRPr="009A27C0" w:rsidRDefault="009A27C0" w:rsidP="009A27C0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9A27C0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9A27C0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9A27C0" w:rsidRDefault="009A27C0" w:rsidP="009A27C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A22218" w:rsidRPr="009A27C0" w:rsidRDefault="00A22218" w:rsidP="009A27C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9A27C0" w:rsidRPr="009A27C0" w:rsidRDefault="009A27C0" w:rsidP="009A27C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</w:t>
      </w: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9A27C0" w:rsidRPr="009A27C0" w:rsidRDefault="009A27C0" w:rsidP="009A27C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9A27C0" w:rsidRPr="009A27C0" w:rsidRDefault="009A27C0" w:rsidP="009A27C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9A27C0" w:rsidRPr="009A27C0" w:rsidRDefault="009A27C0" w:rsidP="009A27C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9A27C0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b/>
          <w:sz w:val="22"/>
          <w:szCs w:val="22"/>
          <w:lang w:val="sr-Cyrl-RS"/>
        </w:rPr>
        <w:t>7</w:t>
      </w:r>
      <w:r w:rsidRPr="009A27C0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9A27C0" w:rsidRPr="009A27C0" w:rsidRDefault="009A27C0" w:rsidP="009A27C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9A27C0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A27C0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A27C0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9A27C0" w:rsidRPr="009A27C0" w:rsidRDefault="009A27C0" w:rsidP="009A27C0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9A27C0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9A27C0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  <w:proofErr w:type="gramStart"/>
      <w:r w:rsidRPr="009A27C0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9A27C0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9A27C0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9A27C0" w:rsidRPr="009A27C0" w:rsidRDefault="009A27C0" w:rsidP="009A27C0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9A27C0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9A27C0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622"/>
        <w:gridCol w:w="1135"/>
        <w:gridCol w:w="1136"/>
        <w:gridCol w:w="1048"/>
        <w:gridCol w:w="1135"/>
        <w:gridCol w:w="1445"/>
      </w:tblGrid>
      <w:tr w:rsidR="009A27C0" w:rsidRPr="009A27C0" w:rsidTr="00660E0A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A27C0" w:rsidRPr="009A27C0" w:rsidRDefault="009A27C0" w:rsidP="009A27C0">
            <w:p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9A27C0" w:rsidRPr="009A27C0" w:rsidRDefault="009A27C0" w:rsidP="009A27C0">
            <w:pPr>
              <w:suppressAutoHyphens w:val="0"/>
              <w:spacing w:after="200"/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знака/тип/ Земља порекла</w:t>
            </w:r>
          </w:p>
        </w:tc>
      </w:tr>
      <w:tr w:rsidR="009A27C0" w:rsidRPr="009A27C0" w:rsidTr="00660E0A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hanging="7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tabs>
                <w:tab w:val="left" w:pos="2417"/>
              </w:tabs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1/4; Festo; LFR - 1/4 - D - 5M - MIDI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1/4; Metal Work FR ND; 0 - 8 bar; 20 µm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1/2; Metal Work FR ND; 0 - 8 bar; 20 µm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3/4; Metal Work FR ND; 0 - 8 bar; 20 µm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1; Festo; LFR - 1 - D - MAXI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37/38 - 11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37/38 - 18L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38 - 24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65/85x10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65/85x9/7,2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250/225x19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Водећа трака 20x2,5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35/43x7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35/43x8/5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200/180x15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25/35x7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25/35x8/5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22/32x7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22/32x8/5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280/250x21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250/220x17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300/270x18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360/400x20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за клипњачу 60/80x10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660E0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Електро-магнетни вентил 1/4" - Namur Buerkert 6519 Item No. 131 424 E  </w:t>
            </w:r>
          </w:p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A27C0" w:rsidRPr="009A27C0" w:rsidRDefault="009A27C0" w:rsidP="009A27C0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bottomFromText="20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9A27C0" w:rsidRPr="009A27C0" w:rsidTr="00660E0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0" w:rsidRPr="009A27C0" w:rsidRDefault="009A27C0" w:rsidP="009A27C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A27C0" w:rsidRPr="009A27C0" w:rsidTr="00660E0A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0" w:rsidRPr="009A27C0" w:rsidRDefault="009A27C0" w:rsidP="009A27C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A27C0" w:rsidRPr="009A27C0" w:rsidTr="00660E0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0" w:rsidRPr="009A27C0" w:rsidRDefault="009A27C0" w:rsidP="009A27C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Latn-RS" w:eastAsia="en-US"/>
        </w:rPr>
      </w:pPr>
    </w:p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Latn-RS" w:eastAsia="en-US"/>
        </w:rPr>
      </w:pPr>
    </w:p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Latn-RS" w:eastAsia="en-US"/>
        </w:rPr>
      </w:pPr>
    </w:p>
    <w:p w:rsidR="009A27C0" w:rsidRPr="009A27C0" w:rsidRDefault="009A27C0" w:rsidP="009A27C0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9A27C0" w:rsidRPr="009A27C0" w:rsidTr="00660E0A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A27C0" w:rsidRPr="009A27C0" w:rsidTr="00660E0A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A27C0" w:rsidRPr="009A27C0" w:rsidTr="00660E0A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A27C0" w:rsidRPr="009A27C0" w:rsidRDefault="009A27C0" w:rsidP="009A27C0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A27C0" w:rsidRPr="009A27C0" w:rsidTr="00660E0A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A27C0" w:rsidRPr="009A27C0" w:rsidRDefault="009A27C0" w:rsidP="009A27C0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A27C0" w:rsidRPr="009A27C0" w:rsidTr="00660E0A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A27C0" w:rsidRPr="009A27C0" w:rsidRDefault="009A27C0" w:rsidP="009A27C0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9A27C0" w:rsidRPr="009A27C0" w:rsidTr="00660E0A">
        <w:trPr>
          <w:jc w:val="center"/>
        </w:trPr>
        <w:tc>
          <w:tcPr>
            <w:tcW w:w="3882" w:type="dxa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9A27C0" w:rsidRPr="009A27C0" w:rsidTr="00660E0A">
        <w:trPr>
          <w:jc w:val="center"/>
        </w:trPr>
        <w:tc>
          <w:tcPr>
            <w:tcW w:w="3882" w:type="dxa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472F0" w:rsidRDefault="004472F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472F0" w:rsidRPr="009A27C0" w:rsidRDefault="004472F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4472F0" w:rsidRPr="009A27C0" w:rsidRDefault="004472F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A27C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9A27C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A27C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9A27C0" w:rsidRPr="009A27C0" w:rsidRDefault="009A27C0" w:rsidP="009A27C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A27C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9A27C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A27C0" w:rsidRPr="009A27C0" w:rsidRDefault="009A27C0" w:rsidP="009A27C0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9A27C0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9A27C0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9A27C0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9A27C0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9A27C0" w:rsidRPr="009A27C0" w:rsidRDefault="009A27C0" w:rsidP="009A27C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9A27C0" w:rsidRPr="009A27C0" w:rsidRDefault="009A27C0" w:rsidP="009A27C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A27C0" w:rsidRPr="009A27C0" w:rsidRDefault="009A27C0" w:rsidP="009A27C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A27C0" w:rsidRPr="009A27C0" w:rsidRDefault="009A27C0" w:rsidP="009A27C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9A27C0" w:rsidRPr="009A27C0" w:rsidRDefault="009A27C0" w:rsidP="009A27C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9A27C0" w:rsidRPr="009A27C0" w:rsidRDefault="009A27C0" w:rsidP="009A27C0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9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назив п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9A27C0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>/ознаку/тип/земљу порекла</w:t>
      </w:r>
    </w:p>
    <w:p w:rsidR="009A27C0" w:rsidRPr="009A27C0" w:rsidRDefault="009A27C0" w:rsidP="009A27C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9A27C0" w:rsidRPr="009A27C0" w:rsidRDefault="009A27C0" w:rsidP="009A27C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9A27C0" w:rsidRPr="009A27C0" w:rsidRDefault="009A27C0" w:rsidP="009A27C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9A27C0" w:rsidRPr="009A27C0" w:rsidRDefault="009A27C0" w:rsidP="009A27C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9A27C0" w:rsidRPr="009A27C0" w:rsidRDefault="009A27C0" w:rsidP="009A27C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9A27C0" w:rsidRPr="009A27C0" w:rsidRDefault="009A27C0" w:rsidP="009A27C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sectPr w:rsidR="009A27C0" w:rsidRPr="009A2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B0" w:rsidRDefault="007B50B0" w:rsidP="00536655">
      <w:r>
        <w:separator/>
      </w:r>
    </w:p>
  </w:endnote>
  <w:endnote w:type="continuationSeparator" w:id="0">
    <w:p w:rsidR="007B50B0" w:rsidRDefault="007B50B0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B0" w:rsidRDefault="007B50B0" w:rsidP="00536655">
      <w:r>
        <w:separator/>
      </w:r>
    </w:p>
  </w:footnote>
  <w:footnote w:type="continuationSeparator" w:id="0">
    <w:p w:rsidR="007B50B0" w:rsidRDefault="007B50B0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CFC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3B24D99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8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860698C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9041464"/>
    <w:multiLevelType w:val="hybridMultilevel"/>
    <w:tmpl w:val="6E60FBDE"/>
    <w:lvl w:ilvl="0" w:tplc="40A20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D1E7C"/>
    <w:rsid w:val="000D6BF0"/>
    <w:rsid w:val="000E1354"/>
    <w:rsid w:val="0019333C"/>
    <w:rsid w:val="00193409"/>
    <w:rsid w:val="00260B69"/>
    <w:rsid w:val="002656CF"/>
    <w:rsid w:val="00276540"/>
    <w:rsid w:val="003E77A4"/>
    <w:rsid w:val="004472F0"/>
    <w:rsid w:val="004F545F"/>
    <w:rsid w:val="00536655"/>
    <w:rsid w:val="005E015F"/>
    <w:rsid w:val="00641DD5"/>
    <w:rsid w:val="00674837"/>
    <w:rsid w:val="006E7B9F"/>
    <w:rsid w:val="00706F20"/>
    <w:rsid w:val="00736ED9"/>
    <w:rsid w:val="00767D35"/>
    <w:rsid w:val="007B50B0"/>
    <w:rsid w:val="007D7677"/>
    <w:rsid w:val="00813F49"/>
    <w:rsid w:val="00826F8A"/>
    <w:rsid w:val="00855EB4"/>
    <w:rsid w:val="00866B7F"/>
    <w:rsid w:val="00892E99"/>
    <w:rsid w:val="008C4F5C"/>
    <w:rsid w:val="009035C9"/>
    <w:rsid w:val="00930C99"/>
    <w:rsid w:val="00987922"/>
    <w:rsid w:val="00990485"/>
    <w:rsid w:val="009A27C0"/>
    <w:rsid w:val="00A03077"/>
    <w:rsid w:val="00A22218"/>
    <w:rsid w:val="00A5694F"/>
    <w:rsid w:val="00AC790E"/>
    <w:rsid w:val="00C77B75"/>
    <w:rsid w:val="00CF62C8"/>
    <w:rsid w:val="00D62C24"/>
    <w:rsid w:val="00DC0155"/>
    <w:rsid w:val="00DE04BE"/>
    <w:rsid w:val="00E11CF2"/>
    <w:rsid w:val="00E17B4D"/>
    <w:rsid w:val="00E453E8"/>
    <w:rsid w:val="00E70A20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2018-01-04T13:47:00Z</cp:lastPrinted>
  <dcterms:created xsi:type="dcterms:W3CDTF">2018-01-05T13:27:00Z</dcterms:created>
  <dcterms:modified xsi:type="dcterms:W3CDTF">2018-01-05T13:43:00Z</dcterms:modified>
</cp:coreProperties>
</file>