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15E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5E6A" w:rsidRDefault="001B185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ТРЕЋА </w:t>
      </w:r>
      <w:r w:rsidR="00C6690C" w:rsidRPr="00D15E6A">
        <w:rPr>
          <w:rFonts w:ascii="Arial" w:hAnsi="Arial" w:cs="Arial"/>
          <w:b/>
          <w:sz w:val="22"/>
          <w:szCs w:val="22"/>
        </w:rPr>
        <w:t>ИЗМЕНА</w:t>
      </w:r>
    </w:p>
    <w:p w:rsidR="00C6690C" w:rsidRPr="00D15E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15E6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 xml:space="preserve">ЗА ЈАВНУ НАБАВКУ </w:t>
      </w:r>
      <w:r w:rsidRPr="00D15E6A">
        <w:rPr>
          <w:rFonts w:ascii="Arial" w:hAnsi="Arial" w:cs="Arial"/>
          <w:i/>
          <w:sz w:val="22"/>
          <w:szCs w:val="22"/>
        </w:rPr>
        <w:t>ДОБАРА</w:t>
      </w:r>
      <w:r w:rsidRPr="00D15E6A">
        <w:rPr>
          <w:rFonts w:ascii="Arial" w:hAnsi="Arial" w:cs="Arial"/>
          <w:sz w:val="22"/>
          <w:szCs w:val="22"/>
          <w:lang w:val="ru-RU"/>
        </w:rPr>
        <w:t xml:space="preserve"> </w:t>
      </w:r>
      <w:r w:rsidR="00D15E6A" w:rsidRPr="00D15E6A">
        <w:rPr>
          <w:rFonts w:ascii="Arial" w:hAnsi="Arial" w:cs="Arial"/>
          <w:sz w:val="22"/>
          <w:szCs w:val="22"/>
        </w:rPr>
        <w:t>Алати</w:t>
      </w:r>
      <w:r w:rsidRPr="00D15E6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D15E6A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D15E6A" w:rsidRPr="00D15E6A">
        <w:rPr>
          <w:rFonts w:ascii="Arial" w:hAnsi="Arial" w:cs="Arial"/>
          <w:sz w:val="22"/>
          <w:szCs w:val="22"/>
        </w:rPr>
        <w:t>3000/0959/2017 (871/2017), 3000/0952/2017 (872/2017), 3000/0330/2017 (1104/2017), 3000/0311/2017 (1221/2017), 3000/0325/2017 (1292/2017), 3000/0300/2017 (1330/2017)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864E0">
        <w:rPr>
          <w:rFonts w:ascii="Arial" w:hAnsi="Arial" w:cs="Arial"/>
          <w:sz w:val="22"/>
          <w:szCs w:val="22"/>
          <w:lang w:val="en-US"/>
        </w:rPr>
        <w:t xml:space="preserve">      </w:t>
      </w:r>
      <w:r w:rsidR="00E97CB6">
        <w:rPr>
          <w:rFonts w:ascii="Arial" w:hAnsi="Arial" w:cs="Arial"/>
          <w:sz w:val="22"/>
          <w:szCs w:val="22"/>
          <w:lang w:val="en-US"/>
        </w:rPr>
        <w:t>105.E.03.01-21315/2-2018</w:t>
      </w:r>
      <w:r w:rsidR="002864E0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E73872">
        <w:rPr>
          <w:rFonts w:ascii="Arial" w:hAnsi="Arial" w:cs="Arial"/>
          <w:sz w:val="22"/>
          <w:szCs w:val="22"/>
          <w:lang w:val="sr-Latn-RS"/>
        </w:rPr>
        <w:t>12.01.2018</w:t>
      </w:r>
      <w:r w:rsidR="00D72BAD">
        <w:rPr>
          <w:rFonts w:ascii="Arial" w:hAnsi="Arial" w:cs="Arial"/>
          <w:sz w:val="22"/>
          <w:szCs w:val="22"/>
          <w:lang w:val="sr-Latn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72B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72B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7387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Т</w:t>
      </w: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en-US"/>
        </w:rPr>
        <w:t>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15E6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15E6A">
        <w:rPr>
          <w:rFonts w:ascii="Arial" w:hAnsi="Arial" w:cs="Arial"/>
          <w:sz w:val="22"/>
          <w:szCs w:val="22"/>
          <w:lang w:val="sr-Cyrl-RS"/>
        </w:rPr>
        <w:t>добара: Алати</w:t>
      </w:r>
    </w:p>
    <w:p w:rsidR="00C6690C" w:rsidRPr="00D15E6A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15E6A" w:rsidRPr="00D15E6A" w:rsidRDefault="00C6690C" w:rsidP="00D15E6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15E6A" w:rsidRDefault="00E7387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Конкурсна документација се мења</w:t>
      </w:r>
      <w:r w:rsidR="00D15E6A" w:rsidRPr="00D15E6A">
        <w:rPr>
          <w:rFonts w:ascii="Arial" w:hAnsi="Arial" w:cs="Arial"/>
          <w:sz w:val="22"/>
          <w:szCs w:val="22"/>
          <w:lang w:val="sr-Cyrl-RS"/>
        </w:rPr>
        <w:t xml:space="preserve"> делу 3. Техничка спецификација и то:</w:t>
      </w:r>
    </w:p>
    <w:p w:rsidR="00D15E6A" w:rsidRPr="00D15E6A" w:rsidRDefault="00D15E6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E7387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- Партија 6 ( позиција</w:t>
      </w:r>
      <w:r w:rsidR="00D15E6A" w:rsidRPr="00D15E6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65)</w:t>
      </w:r>
      <w:r w:rsidR="00D15E6A" w:rsidRPr="00D15E6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мења се у погледу наведених количина и сада гласи</w:t>
      </w:r>
      <w:r w:rsidR="00D15E6A" w:rsidRPr="00D15E6A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85230E" w:rsidRPr="00E73872" w:rsidRDefault="0085230E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65. </w:t>
      </w:r>
    </w:p>
    <w:tbl>
      <w:tblPr>
        <w:tblStyle w:val="SBSSimple4"/>
        <w:tblW w:w="0" w:type="auto"/>
        <w:tblInd w:w="715" w:type="dxa"/>
        <w:tblLook w:val="04A0" w:firstRow="1" w:lastRow="0" w:firstColumn="1" w:lastColumn="0" w:noHBand="0" w:noVBand="1"/>
      </w:tblPr>
      <w:tblGrid>
        <w:gridCol w:w="2011"/>
        <w:gridCol w:w="5604"/>
      </w:tblGrid>
      <w:tr w:rsidR="0085230E" w:rsidRPr="0085230E" w:rsidTr="0085230E">
        <w:trPr>
          <w:trHeight w:val="300"/>
        </w:trPr>
        <w:tc>
          <w:tcPr>
            <w:tcW w:w="2011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7 25x16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4981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>K - 25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</w:tbl>
    <w:p w:rsidR="00E73872" w:rsidRDefault="00E7387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E73872" w:rsidRDefault="00E7387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85230E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D15E6A" w:rsidRDefault="00D15E6A" w:rsidP="00897B7E">
      <w:pPr>
        <w:jc w:val="both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У прилогу измењена техни</w:t>
      </w:r>
      <w:r w:rsidR="0085230E">
        <w:rPr>
          <w:rFonts w:ascii="Arial" w:hAnsi="Arial" w:cs="Arial"/>
          <w:sz w:val="22"/>
          <w:szCs w:val="22"/>
          <w:lang w:val="sr-Cyrl-RS"/>
        </w:rPr>
        <w:t>чка спецификација за Партију</w:t>
      </w:r>
      <w:r w:rsidRPr="00D15E6A">
        <w:rPr>
          <w:rFonts w:ascii="Arial" w:hAnsi="Arial" w:cs="Arial"/>
          <w:sz w:val="22"/>
          <w:szCs w:val="22"/>
          <w:lang w:val="sr-Cyrl-RS"/>
        </w:rPr>
        <w:t xml:space="preserve"> 6.</w:t>
      </w:r>
    </w:p>
    <w:p w:rsidR="00C6690C" w:rsidRPr="00D15E6A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15E6A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>3.</w:t>
      </w:r>
    </w:p>
    <w:p w:rsidR="00C6690C" w:rsidRPr="00D15E6A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</w:rPr>
        <w:t>Ова измена</w:t>
      </w:r>
      <w:r w:rsidR="00EA07F9" w:rsidRPr="00D15E6A">
        <w:rPr>
          <w:rFonts w:ascii="Arial" w:hAnsi="Arial" w:cs="Arial"/>
          <w:sz w:val="22"/>
          <w:szCs w:val="22"/>
          <w:lang w:val="sr-Cyrl-RS"/>
        </w:rPr>
        <w:t>/допуна</w:t>
      </w:r>
      <w:r w:rsidRPr="00D15E6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D15E6A">
        <w:rPr>
          <w:rFonts w:ascii="Arial" w:hAnsi="Arial" w:cs="Arial"/>
          <w:sz w:val="22"/>
          <w:szCs w:val="22"/>
          <w:lang w:val="ru-RU"/>
        </w:rPr>
        <w:t>и</w:t>
      </w:r>
      <w:r w:rsidRPr="00D15E6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15E6A">
        <w:rPr>
          <w:rFonts w:ascii="Arial" w:hAnsi="Arial" w:cs="Arial"/>
          <w:sz w:val="22"/>
          <w:szCs w:val="22"/>
          <w:lang w:val="sr-Cyrl-RS"/>
        </w:rPr>
        <w:t>и</w:t>
      </w:r>
      <w:r w:rsidRPr="00D15E6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D15E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D15E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5230E" w:rsidRDefault="008523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D6CAF" w:rsidRDefault="008D6CAF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D6CAF" w:rsidRDefault="008D6CAF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D6CAF" w:rsidRDefault="008D6CAF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D6CAF" w:rsidRDefault="008D6CAF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D6CAF" w:rsidRDefault="008D6CAF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D6CAF" w:rsidRPr="008D6CAF" w:rsidRDefault="008D6CAF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85230E" w:rsidRPr="00295D8C" w:rsidRDefault="0085230E" w:rsidP="00AA51DA">
      <w:pPr>
        <w:jc w:val="right"/>
        <w:rPr>
          <w:rFonts w:ascii="Arial" w:hAnsi="Arial" w:cs="Arial"/>
          <w:sz w:val="22"/>
          <w:szCs w:val="22"/>
        </w:rPr>
      </w:pPr>
    </w:p>
    <w:p w:rsidR="008D4074" w:rsidRPr="008D4074" w:rsidRDefault="008D4074" w:rsidP="008D4074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D4074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8D40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D4074">
        <w:rPr>
          <w:rFonts w:ascii="Arial" w:hAnsi="Arial" w:cs="Arial"/>
          <w:b/>
          <w:sz w:val="22"/>
          <w:szCs w:val="22"/>
        </w:rPr>
        <w:t>СПЕЦИФИКАЦИЈА</w:t>
      </w:r>
    </w:p>
    <w:p w:rsidR="008D4074" w:rsidRPr="008D4074" w:rsidRDefault="008D4074" w:rsidP="008D407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8D4074">
        <w:rPr>
          <w:rFonts w:ascii="Arial" w:hAnsi="Arial" w:cs="Arial"/>
          <w:b/>
          <w:sz w:val="22"/>
          <w:szCs w:val="22"/>
        </w:rPr>
        <w:t>3.1.Врста добара</w:t>
      </w:r>
      <w:bookmarkEnd w:id="1"/>
      <w:bookmarkEnd w:id="2"/>
      <w:r w:rsidRPr="008D407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8D4074" w:rsidRPr="008D4074" w:rsidRDefault="0085230E" w:rsidP="008D4074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Партија 6</w:t>
      </w:r>
      <w:r w:rsidR="008D4074" w:rsidRPr="008D4074">
        <w:rPr>
          <w:rFonts w:ascii="Arial" w:hAnsi="Arial"/>
          <w:b/>
          <w:sz w:val="22"/>
          <w:szCs w:val="22"/>
          <w:lang w:val="sr-Cyrl-RS"/>
        </w:rPr>
        <w:t>:</w:t>
      </w:r>
    </w:p>
    <w:p w:rsidR="0085230E" w:rsidRPr="0085230E" w:rsidRDefault="0085230E" w:rsidP="0085230E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tbl>
      <w:tblPr>
        <w:tblStyle w:val="SBSSimple5"/>
        <w:tblW w:w="0" w:type="auto"/>
        <w:tblLook w:val="04A0" w:firstRow="1" w:lastRow="0" w:firstColumn="1" w:lastColumn="0" w:noHBand="0" w:noVBand="1"/>
      </w:tblPr>
      <w:tblGrid>
        <w:gridCol w:w="915"/>
        <w:gridCol w:w="2726"/>
        <w:gridCol w:w="5604"/>
      </w:tblGrid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7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7,5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8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8,5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9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10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BURGIJA CILINDRIČNA FI 10,5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338   -  HSS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 M6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10x1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M12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M12x1,25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M12x1,5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M14x1,25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M16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M16x1,5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M18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NAREZNICA M18x1,5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223  EN 22 568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1/2"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1/4"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3/4"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1"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1" 1/2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1" 1/4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UREZNICA G 1" 3/4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353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D1-1.60  4,00mm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D1-2.00  5,00mm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D1-2.50  6,30mm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D1-3.15  8.00mm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D1-4.00  10.00mm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D1-5.00  12.50mm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D1-6.30  16.00mm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D1-8.00  20.00mm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33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D1-10.00  25.00mm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ZABUŠIVAČ 60o D1-12.50  31.50mm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333   - HSS - tip A/R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6x4x200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8x4x200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10x5x200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16x4x200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16x10x200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20x5x200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20x10x200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2726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pravougli</w:t>
            </w:r>
            <w:proofErr w:type="spellEnd"/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25x16x200</w:t>
            </w:r>
          </w:p>
        </w:tc>
        <w:tc>
          <w:tcPr>
            <w:tcW w:w="5604" w:type="dxa"/>
            <w:noWrap/>
            <w:hideMark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trapezni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12x3x200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trapezni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16x4x200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trapezni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20x5x200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trapezni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25x6x200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okrugli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fi 4 x 80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okrugli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fi 5 x 80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okrugli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fi 6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okrugli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fi 8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okrugli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fi 10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okrugli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fi 12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kvadratni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6x6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kvadratni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8x8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kvadratni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10x10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kvadratni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12x12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kvadratni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16x16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58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NOŽ STIRIJA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kvadratni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20x20 x 200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4964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 10X10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 12 x 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 16 x 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7 12x8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4981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- 15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- 15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7 16x10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4981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- 15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- 15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7 20x12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4981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- 15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- 15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7 25x16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4981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- 25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– 25 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13 10x10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282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13 12x12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282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13 16x16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282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13 20x20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282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13 25x25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282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14 10x10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14 12x12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14 16x16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14 20x20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75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ISO 14 25x25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283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8 10x10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8 12x12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8 16x16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8 20x20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4973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9 10x10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4974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9 12x12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4974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NOŽ STRUGARSKI  ISO 9 16x16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4974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P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K  - 8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ZA BETON FI 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ZA BETON FI 8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ZA BETON FI 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ZA BETON FI 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ZA BETON FI 14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ZA BETON FI 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15,2</w:t>
            </w:r>
          </w:p>
        </w:tc>
        <w:tc>
          <w:tcPr>
            <w:tcW w:w="5604" w:type="dxa"/>
            <w:noWrap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20,4</w:t>
            </w:r>
          </w:p>
        </w:tc>
        <w:tc>
          <w:tcPr>
            <w:tcW w:w="5604" w:type="dxa"/>
            <w:noWrap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25</w:t>
            </w:r>
          </w:p>
        </w:tc>
        <w:tc>
          <w:tcPr>
            <w:tcW w:w="5604" w:type="dxa"/>
            <w:noWrap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30</w:t>
            </w:r>
          </w:p>
        </w:tc>
        <w:tc>
          <w:tcPr>
            <w:tcW w:w="5604" w:type="dxa"/>
            <w:noWrap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35</w:t>
            </w:r>
          </w:p>
        </w:tc>
        <w:tc>
          <w:tcPr>
            <w:tcW w:w="5604" w:type="dxa"/>
            <w:noWrap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40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45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CEVASTA  FI 50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ROTO GLODALO 3mm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8033  TG44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ROTO GLODALO 6mm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8033  TG44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ROTO GLODALO 8mm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8033  TG44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ROTO GLODALO 10mm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8033  TG44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ROTO GLODALO 12mm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8033  TG44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ROTO GLODALO 16mm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8033  TG44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  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6mm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104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  8mm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10mm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11mm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12mm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13mm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14mm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15mm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16mm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17mm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18mm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19mm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valjkasti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fi 20mm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206   -  HSS  tip 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  6mm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  7mm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  8mm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10mm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12mm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13mm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14mm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16mm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RAZVRTAČ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kupasti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ručni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1:50 20mm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9    -  HSS   - tip A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STEPENASTA  4-20 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HSS   L-85mm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STEPENASTA  4-30 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HSS   L-96mm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STEPENASTA  30-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40mm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HSS   L-97mm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128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STEPENASTA 4-12mm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HSS   L-70mm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OKRETAČ UREZNICE   br.2 M   4-12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OKRETAC UREZNICE   br.3 M   5-16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OKRETAC UREZNICE   br.4 M 10-30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OKRETAČ NAREZNICE    55X22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OKRETAČ NAREZNICE    45X18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F1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X340 SDS MAX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F1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sr-Cyrl-RS" w:eastAsia="en-US"/>
              </w:rPr>
              <w:t>6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X340 SDS MAX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F20X320 SDS MAX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F22X320 SDS MAX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BURGIJA F24X520 SDS MAX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3/1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2185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3/2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2185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4/3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2185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5/4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2185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5/3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2185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4/2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2185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5/2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6/5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6/4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3/2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4/2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4/3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5/2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5/3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5/4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154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6/3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ČAURA REDUC.ZA KON.BUR.   6/4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2187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IZBIJAČ ALATA ZA Č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URE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garnitura</w:t>
            </w:r>
            <w:proofErr w:type="spellEnd"/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  317  ,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garnitura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sadži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jedan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alat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dimenzijama</w:t>
            </w:r>
            <w:proofErr w:type="spellEnd"/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>1-2  -  140mm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>3     -  190mm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>4     -   225mm</w:t>
            </w: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/>
              <w:t>5-6  -  265mm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GLAVA STEZNA ZA STRUG FI 250-3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GLAVA STEZNA ZA STRUG F  315-3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BRZOM.NOSAC NOZ T.3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 11 MOL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TRN ZA STEZNU GLAVU MK2  B10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 317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TRN ZA STEZNU GLAVU MK2  B16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 317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TRN ZA STEZNU GLAVU MK2  B22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  317</w:t>
            </w:r>
          </w:p>
        </w:tc>
      </w:tr>
      <w:tr w:rsidR="0085230E" w:rsidRPr="0085230E" w:rsidTr="005C2165">
        <w:trPr>
          <w:trHeight w:val="300"/>
        </w:trPr>
        <w:tc>
          <w:tcPr>
            <w:tcW w:w="915" w:type="dxa"/>
          </w:tcPr>
          <w:p w:rsidR="0085230E" w:rsidRPr="0085230E" w:rsidRDefault="0085230E" w:rsidP="0085230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5230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2726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GLAVA STEZNA  ZA STRUG Fi-500-3</w:t>
            </w:r>
          </w:p>
        </w:tc>
        <w:tc>
          <w:tcPr>
            <w:tcW w:w="5604" w:type="dxa"/>
            <w:noWrap/>
            <w:vAlign w:val="bottom"/>
          </w:tcPr>
          <w:p w:rsidR="0085230E" w:rsidRPr="0085230E" w:rsidRDefault="0085230E" w:rsidP="008523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523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Fi-500-3</w:t>
            </w:r>
          </w:p>
        </w:tc>
      </w:tr>
    </w:tbl>
    <w:p w:rsidR="008D4074" w:rsidRP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8D4074" w:rsidRPr="008D407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0C" w:rsidRDefault="002E6E0C" w:rsidP="00F717AF">
      <w:r>
        <w:separator/>
      </w:r>
    </w:p>
  </w:endnote>
  <w:endnote w:type="continuationSeparator" w:id="0">
    <w:p w:rsidR="002E6E0C" w:rsidRDefault="002E6E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D6CAF">
      <w:rPr>
        <w:i/>
        <w:noProof/>
      </w:rPr>
      <w:t>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D6CAF">
      <w:rPr>
        <w:i/>
        <w:noProof/>
      </w:rPr>
      <w:t>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0C" w:rsidRDefault="002E6E0C" w:rsidP="00F717AF">
      <w:r>
        <w:separator/>
      </w:r>
    </w:p>
  </w:footnote>
  <w:footnote w:type="continuationSeparator" w:id="0">
    <w:p w:rsidR="002E6E0C" w:rsidRDefault="002E6E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16EE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D6CAF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D6CAF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34739"/>
    <w:multiLevelType w:val="hybridMultilevel"/>
    <w:tmpl w:val="2C0A005A"/>
    <w:lvl w:ilvl="0" w:tplc="CEC63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71D"/>
    <w:multiLevelType w:val="hybridMultilevel"/>
    <w:tmpl w:val="21BA1D3E"/>
    <w:lvl w:ilvl="0" w:tplc="1290621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C4244F8"/>
    <w:multiLevelType w:val="hybridMultilevel"/>
    <w:tmpl w:val="2E028344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016"/>
    <w:rsid w:val="00070BCD"/>
    <w:rsid w:val="00075A25"/>
    <w:rsid w:val="000768C2"/>
    <w:rsid w:val="00081D46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5E3D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74F5"/>
    <w:rsid w:val="00194967"/>
    <w:rsid w:val="00194EFD"/>
    <w:rsid w:val="001967B7"/>
    <w:rsid w:val="001B185F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4E0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015"/>
    <w:rsid w:val="002D64C9"/>
    <w:rsid w:val="002E3F8D"/>
    <w:rsid w:val="002E4E3A"/>
    <w:rsid w:val="002E5DD9"/>
    <w:rsid w:val="002E5FA5"/>
    <w:rsid w:val="002E6E0C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1F4F"/>
    <w:rsid w:val="00382418"/>
    <w:rsid w:val="00384175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5F2E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6EE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30E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074"/>
    <w:rsid w:val="008D6CAF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9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AC0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4B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E6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2BAD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3872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97CB6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8D40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rsid w:val="0085230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rsid w:val="0085230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8D40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rsid w:val="0085230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rsid w:val="0085230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3494-C729-41C7-BFB1-E4075BBB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10</cp:revision>
  <cp:lastPrinted>2018-01-12T10:25:00Z</cp:lastPrinted>
  <dcterms:created xsi:type="dcterms:W3CDTF">2018-01-12T06:47:00Z</dcterms:created>
  <dcterms:modified xsi:type="dcterms:W3CDTF">2018-01-12T13:24:00Z</dcterms:modified>
</cp:coreProperties>
</file>