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34E67" w:rsidRPr="001E4C2F">
        <w:rPr>
          <w:rFonts w:ascii="Arial" w:hAnsi="Arial"/>
          <w:lang w:val="sr-Cyrl-RS"/>
        </w:rPr>
        <w:t>105.Е.03.01-</w:t>
      </w:r>
      <w:r w:rsidR="00FE2553" w:rsidRPr="001E4C2F">
        <w:rPr>
          <w:rFonts w:ascii="Arial" w:hAnsi="Arial"/>
          <w:lang w:val="sr-Latn-RS"/>
        </w:rPr>
        <w:t xml:space="preserve"> </w:t>
      </w:r>
      <w:r w:rsidR="00233504">
        <w:rPr>
          <w:rFonts w:ascii="Arial" w:hAnsi="Arial"/>
          <w:lang w:val="sr-Latn-RS"/>
        </w:rPr>
        <w:t>20437/1-2018 od 12.01.2018.</w:t>
      </w:r>
      <w:bookmarkEnd w:id="0"/>
    </w:p>
    <w:p w:rsidR="00823373" w:rsidRPr="00CD0804" w:rsidRDefault="00823373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>бр. 3000/1939/2017 (2070/2017)</w:t>
      </w:r>
      <w:r w:rsidR="00CD0804">
        <w:rPr>
          <w:rFonts w:ascii="Arial" w:eastAsia="Calibri" w:hAnsi="Arial"/>
          <w:iCs/>
          <w:lang w:val="ru-RU"/>
        </w:rPr>
        <w:t xml:space="preserve"> 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722BF1" w:rsidRPr="00CD0804">
        <w:rPr>
          <w:rFonts w:ascii="Arial" w:eastAsia="Calibri" w:hAnsi="Arial"/>
          <w:iCs/>
          <w:lang w:val="ru-RU"/>
        </w:rPr>
        <w:t>добара „</w:t>
      </w:r>
      <w:r w:rsidR="00CD0804" w:rsidRPr="00CD0804">
        <w:rPr>
          <w:rFonts w:ascii="Arial" w:eastAsia="Calibri" w:hAnsi="Arial"/>
          <w:iCs/>
          <w:lang w:val="ru-RU"/>
        </w:rPr>
        <w:t>Дeлoви зa турбoaгрeгaт блoк A1 и A2 TEНT A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 xml:space="preserve">, на захтев заинтересованог лица, даје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CD0804">
        <w:rPr>
          <w:rFonts w:ascii="Arial" w:hAnsi="Arial"/>
          <w:b/>
          <w:iCs/>
          <w:lang w:val="sr-Cyrl-RS"/>
        </w:rPr>
        <w:t>1</w:t>
      </w:r>
      <w:r w:rsidR="00823373" w:rsidRPr="001E4C2F">
        <w:rPr>
          <w:rFonts w:ascii="Arial" w:hAnsi="Arial"/>
          <w:b/>
          <w:iCs/>
        </w:rPr>
        <w:t>.</w:t>
      </w: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F8605F" w:rsidRPr="00F8605F" w:rsidRDefault="00F8605F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F8605F" w:rsidRPr="00F8605F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F8605F">
        <w:rPr>
          <w:rFonts w:ascii="Arial" w:eastAsia="Calibri" w:hAnsi="Arial"/>
          <w:b/>
          <w:iCs/>
          <w:lang w:val="ru-RU"/>
        </w:rPr>
        <w:t>ПИТАЊЕ 1:</w:t>
      </w:r>
      <w:r w:rsidR="00F8605F" w:rsidRPr="00F8605F">
        <w:rPr>
          <w:rFonts w:ascii="Arial" w:eastAsia="Calibri" w:hAnsi="Arial"/>
          <w:iCs/>
          <w:lang w:val="ru-RU"/>
        </w:rPr>
        <w:t xml:space="preserve"> Имајући у виду Ваше захтеве из тендерске документације, а како не би дошло до неспоразума, најлепше Вас молим да на саставницама наведених цртежа у позицијама 1 (Бу-1137701) и позицији 2 (Б-1137626г) обележите тражене делове.</w:t>
      </w:r>
    </w:p>
    <w:p w:rsidR="00823373" w:rsidRPr="001E4C2F" w:rsidRDefault="00823373" w:rsidP="00F8605F">
      <w:pPr>
        <w:rPr>
          <w:rFonts w:ascii="Arial" w:hAnsi="Arial"/>
          <w:iCs/>
          <w:lang w:val="ru-RU"/>
        </w:rPr>
      </w:pPr>
    </w:p>
    <w:p w:rsidR="00F8605F" w:rsidRDefault="00823373" w:rsidP="00F8605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F8605F">
        <w:rPr>
          <w:rFonts w:ascii="Arial" w:hAnsi="Arial"/>
          <w:b/>
          <w:iCs/>
        </w:rPr>
        <w:t xml:space="preserve">ОДГОВОР 1: </w:t>
      </w:r>
    </w:p>
    <w:p w:rsidR="00F8605F" w:rsidRPr="00F8605F" w:rsidRDefault="00F8605F" w:rsidP="00F8605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Тражена позиција 1: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Овде се тражи делимично монтиран склоп аутоматског затварача (заштитног вентила) средњег притиска у свему према цртежу Бу-1137701 комплет, а то значи да мора бити монтиран у складу са одговарајућим протоколом.  Тражи се монтиран склоп вретена, затварача, растеретног вентила, чауре за вођење вретена, а то према саставници горе наведеног цртежа подразумева за испоруку следећих елемената: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2,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3,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4,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5,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7,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8,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10,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11,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12,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14,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15,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16,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17,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18,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19,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20,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21,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22,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 xml:space="preserve">Позиција која није означена на саставници а коју </w:t>
      </w:r>
      <w:r w:rsidRPr="00F8605F">
        <w:rPr>
          <w:rFonts w:ascii="Arial" w:eastAsia="Calibri" w:hAnsi="Arial"/>
          <w:u w:val="single"/>
          <w:lang w:val="sr-Cyrl-RS"/>
        </w:rPr>
        <w:t>треба испоручити</w:t>
      </w:r>
      <w:r w:rsidRPr="00F8605F">
        <w:rPr>
          <w:rFonts w:ascii="Arial" w:eastAsia="Calibri" w:hAnsi="Arial"/>
          <w:lang w:val="sr-Cyrl-RS"/>
        </w:rPr>
        <w:t xml:space="preserve"> (у надмери према спецификацији произвођача) је </w:t>
      </w:r>
      <w:r w:rsidRPr="00F8605F">
        <w:rPr>
          <w:rFonts w:ascii="Arial" w:eastAsia="Calibri" w:hAnsi="Arial"/>
          <w:u w:val="single"/>
          <w:lang w:val="sr-Cyrl-RS"/>
        </w:rPr>
        <w:t>чаура за вођење вретена</w:t>
      </w:r>
      <w:r w:rsidRPr="00F8605F">
        <w:rPr>
          <w:rFonts w:ascii="Arial" w:eastAsia="Calibri" w:hAnsi="Arial"/>
          <w:lang w:val="sr-Cyrl-RS"/>
        </w:rPr>
        <w:t xml:space="preserve"> (унутрашње називне мере Ø54</w:t>
      </w:r>
      <w:r w:rsidRPr="00F8605F">
        <w:rPr>
          <w:rFonts w:ascii="Arial" w:eastAsia="Calibri" w:hAnsi="Arial"/>
          <w:lang w:val="en-US"/>
        </w:rPr>
        <w:t>mm</w:t>
      </w:r>
      <w:r w:rsidRPr="00F8605F">
        <w:rPr>
          <w:rFonts w:ascii="Arial" w:eastAsia="Calibri" w:hAnsi="Arial"/>
          <w:lang w:val="sr-Cyrl-RS"/>
        </w:rPr>
        <w:t>).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lastRenderedPageBreak/>
        <w:t>Овде од наведених позиција, у склопу треба испоручити позиције број 1,2,3,4,5,22,7 и 8 према већ наведеном монтажном протоколу, осигурано и спремно за даљу монтажу у кућиште вентила.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Дакле, овде се не траже следећи делови: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6,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 xml:space="preserve">Позиција број 9 и 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Позиција број 13.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</w:p>
    <w:p w:rsidR="00F8605F" w:rsidRPr="00F8605F" w:rsidRDefault="00F8605F" w:rsidP="00F8605F">
      <w:pPr>
        <w:numPr>
          <w:ilvl w:val="0"/>
          <w:numId w:val="13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Тражена позиција 2: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Овде се тражи монтиран регулациони вентил турбине средњег притиска број 1 и 2 (Ø325 ПВК-200-1) горњи у свему према цртежу Б-1137626г комплет, а то значи да мора бити монтиран у складу са одговарајућим протоколом. Тражи се монтиран склоп вретена и затварача са растеретним вентилом,  чауре за вођење вретена, немонтирана кошуљица и подложни прстенови испод навртке, склоп крунасте навртке а према инструкцијама за даљу монтажу у кућиште вентила.</w:t>
      </w:r>
    </w:p>
    <w:p w:rsidR="00F8605F" w:rsidRPr="00F8605F" w:rsidRDefault="00F8605F" w:rsidP="00F8605F">
      <w:pPr>
        <w:spacing w:line="240" w:lineRule="auto"/>
        <w:ind w:left="360"/>
        <w:jc w:val="left"/>
        <w:rPr>
          <w:rFonts w:ascii="Arial" w:eastAsia="Calibri" w:hAnsi="Arial"/>
          <w:lang w:val="sr-Cyrl-RS"/>
        </w:rPr>
      </w:pPr>
      <w:r w:rsidRPr="00F8605F">
        <w:rPr>
          <w:rFonts w:ascii="Arial" w:eastAsia="Calibri" w:hAnsi="Arial"/>
          <w:lang w:val="sr-Cyrl-RS"/>
        </w:rPr>
        <w:t>Овде се тражи испорука свих позиција (1-22)</w:t>
      </w:r>
    </w:p>
    <w:p w:rsidR="0093760C" w:rsidRPr="00F8605F" w:rsidRDefault="0093760C" w:rsidP="00CA7E51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DB25EE" w:rsidRPr="00F8605F" w:rsidRDefault="007E5228" w:rsidP="006E4FA5">
      <w:pPr>
        <w:spacing w:before="240" w:after="240"/>
        <w:rPr>
          <w:rFonts w:ascii="Arial" w:hAnsi="Arial"/>
          <w:i/>
          <w:iCs/>
          <w:lang w:val="sr-Cyrl-RS"/>
        </w:rPr>
      </w:pPr>
      <w:r w:rsidRPr="00F8605F">
        <w:rPr>
          <w:rFonts w:ascii="Arial" w:hAnsi="Arial"/>
          <w:i/>
          <w:iCs/>
          <w:lang w:val="sr-Cyrl-RS"/>
        </w:rPr>
        <w:t>У складу са наведеним појашњењима Комисија ће исте објавити на Порталу јавних набавки и интернет страници Наручиоца.</w:t>
      </w:r>
    </w:p>
    <w:p w:rsidR="00185431" w:rsidRPr="00F8605F" w:rsidRDefault="00823373" w:rsidP="001E4C2F">
      <w:pPr>
        <w:jc w:val="right"/>
        <w:rPr>
          <w:rFonts w:ascii="Arial" w:hAnsi="Arial"/>
          <w:iCs/>
          <w:lang w:val="sr-Cyrl-RS"/>
        </w:rPr>
      </w:pP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  <w:t xml:space="preserve"> </w:t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</w:rPr>
        <w:t xml:space="preserve">   КОМИСИЈА </w:t>
      </w:r>
      <w:r w:rsidR="00FC01E0" w:rsidRPr="00F8605F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88" w:rsidRDefault="007D2588" w:rsidP="004A61DF">
      <w:pPr>
        <w:spacing w:line="240" w:lineRule="auto"/>
      </w:pPr>
      <w:r>
        <w:separator/>
      </w:r>
    </w:p>
  </w:endnote>
  <w:endnote w:type="continuationSeparator" w:id="0">
    <w:p w:rsidR="007D2588" w:rsidRDefault="007D25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350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35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88" w:rsidRDefault="007D2588" w:rsidP="004A61DF">
      <w:pPr>
        <w:spacing w:line="240" w:lineRule="auto"/>
      </w:pPr>
      <w:r>
        <w:separator/>
      </w:r>
    </w:p>
  </w:footnote>
  <w:footnote w:type="continuationSeparator" w:id="0">
    <w:p w:rsidR="007D2588" w:rsidRDefault="007D25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350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350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33504"/>
    <w:rsid w:val="00253B59"/>
    <w:rsid w:val="002659D2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0554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6795"/>
    <w:rsid w:val="004C1CA3"/>
    <w:rsid w:val="004E00F2"/>
    <w:rsid w:val="004E4D34"/>
    <w:rsid w:val="0051101B"/>
    <w:rsid w:val="00532302"/>
    <w:rsid w:val="005649E0"/>
    <w:rsid w:val="00586709"/>
    <w:rsid w:val="005B59C7"/>
    <w:rsid w:val="005B5BF4"/>
    <w:rsid w:val="005D014C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D2588"/>
    <w:rsid w:val="007E5228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3279CF"/>
    <w:rsid w:val="003B4B97"/>
    <w:rsid w:val="003F6662"/>
    <w:rsid w:val="00523B88"/>
    <w:rsid w:val="005767E4"/>
    <w:rsid w:val="005B03F5"/>
    <w:rsid w:val="006A2AB9"/>
    <w:rsid w:val="007F5ACC"/>
    <w:rsid w:val="00814312"/>
    <w:rsid w:val="00A25D8A"/>
    <w:rsid w:val="00AB6448"/>
    <w:rsid w:val="00AD0781"/>
    <w:rsid w:val="00BB0D9F"/>
    <w:rsid w:val="00BF3A22"/>
    <w:rsid w:val="00C5785C"/>
    <w:rsid w:val="00D37056"/>
    <w:rsid w:val="00D708DA"/>
    <w:rsid w:val="00E0497C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14</cp:revision>
  <cp:lastPrinted>2017-09-01T07:48:00Z</cp:lastPrinted>
  <dcterms:created xsi:type="dcterms:W3CDTF">2018-01-04T11:15:00Z</dcterms:created>
  <dcterms:modified xsi:type="dcterms:W3CDTF">2018-01-12T09:55:00Z</dcterms:modified>
</cp:coreProperties>
</file>