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7F0541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 Р У Г А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007449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07449">
        <w:rPr>
          <w:rFonts w:ascii="Arial" w:hAnsi="Arial"/>
          <w:color w:val="000000" w:themeColor="text1"/>
          <w:lang w:val="sr-Cyrl-RS"/>
        </w:rPr>
        <w:t xml:space="preserve">Набавка ел.мотора и резервних делова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5A6B8D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ЈАВНА НАБАВКА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007449" w:rsidRPr="00007449">
        <w:rPr>
          <w:rFonts w:ascii="Arial" w:hAnsi="Arial" w:cs="Arial"/>
          <w:color w:val="000000" w:themeColor="text1"/>
          <w:sz w:val="22"/>
          <w:szCs w:val="22"/>
        </w:rPr>
        <w:t>3000/0250/2017(1603/2017)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5D6B67" w:rsidRPr="005D6B67">
        <w:rPr>
          <w:rFonts w:ascii="Arial" w:hAnsi="Arial"/>
          <w:sz w:val="22"/>
          <w:szCs w:val="22"/>
          <w:lang w:val="sr-Latn-RS"/>
        </w:rPr>
        <w:t>5364-E.03.02.-10875/</w:t>
      </w:r>
      <w:r w:rsidR="005D6B67" w:rsidRPr="005D6B67">
        <w:rPr>
          <w:rFonts w:ascii="Arial" w:hAnsi="Arial"/>
          <w:sz w:val="22"/>
          <w:szCs w:val="22"/>
          <w:lang w:val="sr-Latn-RS"/>
        </w:rPr>
        <w:t>6</w:t>
      </w:r>
      <w:r w:rsidR="005D6B67" w:rsidRPr="005D6B67">
        <w:rPr>
          <w:rFonts w:ascii="Arial" w:hAnsi="Arial"/>
          <w:sz w:val="22"/>
          <w:szCs w:val="22"/>
          <w:lang w:val="sr-Latn-RS"/>
        </w:rPr>
        <w:t>-2018</w:t>
      </w:r>
      <w:r w:rsidR="005D6B67">
        <w:rPr>
          <w:rFonts w:ascii="Arial" w:hAnsi="Arial"/>
          <w:lang w:val="sr-Latn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5D6B67">
        <w:rPr>
          <w:rFonts w:ascii="Arial" w:hAnsi="Arial" w:cs="Arial"/>
          <w:color w:val="000000" w:themeColor="text1"/>
          <w:sz w:val="22"/>
          <w:szCs w:val="22"/>
          <w:lang w:val="sr-Latn-RS"/>
        </w:rPr>
        <w:t>22.01.2018.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57289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72899" w:rsidRPr="00572899" w:rsidRDefault="00572899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7F0541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Д Р У Г У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07449" w:rsidRPr="00007449">
        <w:rPr>
          <w:rFonts w:ascii="Arial" w:hAnsi="Arial" w:cs="Arial"/>
          <w:b/>
          <w:bCs/>
          <w:sz w:val="22"/>
          <w:szCs w:val="22"/>
          <w:lang w:val="sr-Cyrl-RS"/>
        </w:rPr>
        <w:t xml:space="preserve">Набавка ел.мотора и резервних делова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ХНИЧКОЈ СПЕЦИФИКАЦИЈИ  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у</w:t>
      </w:r>
      <w:r w:rsidR="0057289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тачк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3.1. </w:t>
      </w:r>
      <w:r w:rsidR="00B91FB3" w:rsidRPr="00B91FB3">
        <w:rPr>
          <w:rFonts w:ascii="Arial" w:hAnsi="Arial" w:cs="Arial"/>
          <w:color w:val="000000" w:themeColor="text1"/>
          <w:sz w:val="22"/>
          <w:szCs w:val="22"/>
          <w:lang w:val="sr-Latn-RS"/>
        </w:rPr>
        <w:t>ВРСТА И КОЛИЧИНА ДОБАРА, КВАЛИТЕТ И ТЕХНИЧКЕ КАРАКТЕРИСТИКЕ (СПЕЦИФИКАЦИЈЕ)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</w:t>
      </w:r>
      <w:r w:rsidR="005A6B8D">
        <w:rPr>
          <w:rFonts w:ascii="Arial" w:hAnsi="Arial" w:cs="Arial"/>
          <w:color w:val="000000" w:themeColor="text1"/>
          <w:sz w:val="22"/>
          <w:szCs w:val="22"/>
          <w:lang w:val="sr-Cyrl-RS"/>
        </w:rPr>
        <w:t>3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од 4</w:t>
      </w:r>
      <w:r w:rsidR="005A6B8D">
        <w:rPr>
          <w:rFonts w:ascii="Arial" w:hAnsi="Arial" w:cs="Arial"/>
          <w:color w:val="000000" w:themeColor="text1"/>
          <w:sz w:val="22"/>
          <w:szCs w:val="22"/>
          <w:lang w:val="sr-Cyrl-RS"/>
        </w:rPr>
        <w:t>6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К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>онкурсне документације</w:t>
      </w:r>
      <w:r w:rsidR="00B91FB3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и у Обрасцу структуре цене, на страни 28. од 46 Конкурсне документације,  ставк</w:t>
      </w:r>
      <w:r w:rsidR="007F0541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под редним бројем 4 се </w:t>
      </w:r>
      <w:r w:rsidR="007F054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мења 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и глас</w:t>
      </w:r>
      <w:r w:rsidR="007F0541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>: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572899" w:rsidRDefault="00572899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709"/>
        <w:gridCol w:w="709"/>
      </w:tblGrid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Ел.мотор 1</w:t>
            </w: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ZK 71 B-2, P=0,55 kW; U=380V; 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прирубница </w:t>
            </w: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>F130-I; IM B35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(прирубница и шапе)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80 A-2; P=0,75 kW; U=380 V;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90 S-4; P=1,1 kW; n~1400 o/min;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7F0541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>Ел. мотор 1ZK132</w:t>
            </w:r>
            <w:r w:rsidRPr="00B91FB3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S-</w:t>
            </w:r>
            <w:r w:rsidRPr="00B91FB3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2; P=7,5 kW; U=380 V; </w:t>
            </w:r>
            <w:r w:rsidR="007F0541" w:rsidRPr="007F0541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 xml:space="preserve">I </w:t>
            </w:r>
            <w:r w:rsidR="007F0541" w:rsidRPr="007F0541">
              <w:rPr>
                <w:rFonts w:ascii="Symbol" w:hAnsi="Symbol" w:cs="Arial"/>
                <w:b/>
                <w:szCs w:val="24"/>
                <w:lang w:eastAsia="en-US"/>
              </w:rPr>
              <w:t></w:t>
            </w:r>
            <w:r w:rsidR="007F0541" w:rsidRPr="007F0541">
              <w:rPr>
                <w:rFonts w:ascii="Calibri" w:hAnsi="Calibri" w:cs="Arial"/>
                <w:b/>
                <w:color w:val="1F497D"/>
                <w:sz w:val="22"/>
                <w:szCs w:val="22"/>
                <w:lang w:eastAsia="en-US"/>
              </w:rPr>
              <w:t xml:space="preserve"> </w:t>
            </w:r>
            <w:r w:rsidR="007F0541" w:rsidRPr="007F0541">
              <w:rPr>
                <w:rFonts w:ascii="Arial" w:hAnsi="Arial" w:cs="Arial"/>
                <w:b/>
                <w:iCs/>
                <w:sz w:val="22"/>
                <w:szCs w:val="22"/>
                <w:lang w:val="en-US" w:eastAsia="en-US"/>
              </w:rPr>
              <w:t>15</w:t>
            </w:r>
            <w:r w:rsidR="007F0541" w:rsidRPr="007F0541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B91FB3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>A;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100 Ld8; P=1,1 kW; n=680 o/min; IM V3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132 Mk-6; P=4 kW; n=970 o/min;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7F0541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0541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7F0541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7F054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225 M6; P=30 kW; n=980 o/min</w:t>
            </w:r>
            <w:r w:rsidRPr="007F054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;</w:t>
            </w:r>
            <w:r w:rsidRPr="007F054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7F0541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054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7F0541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7F0541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100 L-2; P=3 kW; n=2890 o/min;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</w:tbl>
    <w:p w:rsidR="00572899" w:rsidRP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A6B8D" w:rsidRDefault="005A6B8D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78424D" w:rsidRDefault="0078424D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  <w:lang w:val="sr-Cyrl-RS"/>
        </w:rPr>
        <w:t>Важећи образац структуре цене</w:t>
      </w: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5D6B67" w:rsidRDefault="005D6B67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5D6B67" w:rsidRDefault="005D6B67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5D6B67" w:rsidRDefault="005D6B67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5D6B67" w:rsidRDefault="005D6B67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5D6B67" w:rsidRDefault="005D6B67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5D6B67" w:rsidRDefault="005D6B67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5D6B67" w:rsidRPr="005D6B67" w:rsidRDefault="005D6B6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2656CF" w:rsidRPr="00572899" w:rsidRDefault="002656CF" w:rsidP="000D1E7C">
      <w:pPr>
        <w:numPr>
          <w:ilvl w:val="0"/>
          <w:numId w:val="7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5A6B8D" w:rsidRPr="005A6B8D" w:rsidRDefault="005A6B8D" w:rsidP="005A6B8D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A6B8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Врста и количина добара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851"/>
        <w:gridCol w:w="1275"/>
      </w:tblGrid>
      <w:tr w:rsidR="005A6B8D" w:rsidRPr="005A6B8D" w:rsidTr="00BA4C13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6B8D" w:rsidRPr="005A6B8D" w:rsidRDefault="005A6B8D" w:rsidP="005A6B8D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Р.</w:t>
            </w:r>
          </w:p>
          <w:p w:rsidR="005A6B8D" w:rsidRPr="005A6B8D" w:rsidRDefault="005A6B8D" w:rsidP="005A6B8D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бр.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6B8D" w:rsidRPr="005A6B8D" w:rsidRDefault="005A6B8D" w:rsidP="005A6B8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6B8D" w:rsidRPr="005A6B8D" w:rsidRDefault="005A6B8D" w:rsidP="005A6B8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A6B8D" w:rsidRPr="005A6B8D" w:rsidRDefault="005A6B8D" w:rsidP="005A6B8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6B8D" w:rsidRPr="005A6B8D" w:rsidRDefault="005A6B8D" w:rsidP="005A6B8D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Ел.мотор 1</w:t>
            </w: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ZK 71 B-2, P=0,55 kW; U=380V; 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прирубница </w:t>
            </w: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F130-I;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>IM B35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(прирубница и шапе) 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80 A-2; P=0,75 kW; U=380 V;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90 S-4; P=1,1 kW; n~1400 o/min; IM B35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1ZK132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S-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2; P=7,5 kW; U=380 V; </w:t>
            </w:r>
            <w:r w:rsidR="007F0541" w:rsidRPr="007F0541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I </w:t>
            </w:r>
            <w:r w:rsidR="007F0541" w:rsidRPr="007F0541">
              <w:rPr>
                <w:rFonts w:ascii="Symbol" w:hAnsi="Symbol" w:cs="Arial"/>
                <w:szCs w:val="24"/>
                <w:lang w:eastAsia="en-US"/>
              </w:rPr>
              <w:t></w:t>
            </w:r>
            <w:r w:rsidR="007F0541" w:rsidRPr="007F0541">
              <w:rPr>
                <w:rFonts w:ascii="Calibri" w:hAnsi="Calibri" w:cs="Arial"/>
                <w:color w:val="1F497D"/>
                <w:sz w:val="22"/>
                <w:szCs w:val="22"/>
                <w:lang w:eastAsia="en-US"/>
              </w:rPr>
              <w:t xml:space="preserve"> </w:t>
            </w:r>
            <w:r w:rsidR="007F0541" w:rsidRPr="007F0541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15 </w:t>
            </w:r>
            <w:r w:rsidR="007F0541" w:rsidRPr="007F054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A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;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100 Ld8; P=1,1 kW; n=680 o/min; IM V3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132 Mk-6; P=4 kW; n=970 o/min;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225 M6; P=30 kW; n=980 o/min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;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100 L-2; P=3 kW; n=2890 o/min;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</w:tbl>
    <w:p w:rsidR="005A6B8D" w:rsidRPr="005A6B8D" w:rsidRDefault="005A6B8D" w:rsidP="005A6B8D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B91FB3">
        <w:rPr>
          <w:rFonts w:ascii="Arial" w:hAnsi="Arial" w:cs="Arial"/>
          <w:b/>
          <w:bCs/>
          <w:sz w:val="22"/>
          <w:szCs w:val="22"/>
          <w:lang w:val="sr-Cyrl-RS" w:eastAsia="en-US"/>
        </w:rPr>
        <w:t>3.3. Каталошки изводи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B91FB3">
        <w:rPr>
          <w:rFonts w:ascii="Arial" w:hAnsi="Arial" w:cs="Arial"/>
          <w:bCs/>
          <w:sz w:val="22"/>
          <w:szCs w:val="22"/>
          <w:lang w:val="sr-Cyrl-RS" w:eastAsia="en-US"/>
        </w:rPr>
        <w:t>Уз понуду је потребно доставити каталошке изводе произвођача за сваку ставку.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B91FB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B91FB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60 дана од дана закључења уговора. 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B91FB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B91FB3" w:rsidRPr="00B91FB3" w:rsidRDefault="00B91FB3" w:rsidP="00B91FB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B91FB3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B91FB3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B91FB3" w:rsidRPr="00B91FB3" w:rsidRDefault="00B91FB3" w:rsidP="00B91FB3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B91FB3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B91FB3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B91FB3" w:rsidRPr="00B91FB3" w:rsidRDefault="00B91FB3" w:rsidP="00B91FB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B91FB3" w:rsidRPr="00B91FB3" w:rsidRDefault="00B91FB3" w:rsidP="00B91FB3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B91FB3" w:rsidRPr="00B91FB3" w:rsidRDefault="00B91FB3" w:rsidP="00B91FB3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B91FB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B91FB3" w:rsidRPr="00B91FB3" w:rsidRDefault="00B91FB3" w:rsidP="00B91FB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B91FB3" w:rsidRPr="00B91FB3" w:rsidRDefault="00B91FB3" w:rsidP="00B91FB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B91FB3" w:rsidRPr="00B91FB3" w:rsidRDefault="00B91FB3" w:rsidP="00B91FB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B91FB3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 xml:space="preserve">Изабрани понуђач се обавезује да сноси потпуну одговорност за квалитет предмета набавке, без обзира да ли Наручилац  врши или не пријемно контролисање и испитивање. </w:t>
      </w: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hAnsi="Arial" w:cstheme="minorBidi"/>
          <w:b/>
          <w:sz w:val="22"/>
          <w:szCs w:val="22"/>
        </w:rPr>
        <w:t>3.</w:t>
      </w:r>
      <w:r w:rsidRPr="00B91FB3">
        <w:rPr>
          <w:rFonts w:ascii="Arial" w:hAnsi="Arial" w:cstheme="minorBidi"/>
          <w:b/>
          <w:sz w:val="22"/>
          <w:szCs w:val="22"/>
          <w:lang w:val="sr-Cyrl-RS"/>
        </w:rPr>
        <w:t>7</w:t>
      </w:r>
      <w:r w:rsidRPr="00B91FB3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B91FB3" w:rsidRPr="00B91FB3" w:rsidRDefault="00B91FB3" w:rsidP="00B91FB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B91FB3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B91FB3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B91FB3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B91FB3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B91FB3" w:rsidRPr="00B91FB3" w:rsidRDefault="00B91FB3" w:rsidP="00B91FB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91FB3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B91FB3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572899" w:rsidRDefault="00572899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B91FB3" w:rsidRPr="00B91FB3" w:rsidRDefault="00B91FB3" w:rsidP="00B91FB3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B91FB3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B91FB3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35"/>
        <w:gridCol w:w="737"/>
        <w:gridCol w:w="1135"/>
        <w:gridCol w:w="1136"/>
        <w:gridCol w:w="1076"/>
        <w:gridCol w:w="1107"/>
        <w:gridCol w:w="1728"/>
      </w:tblGrid>
      <w:tr w:rsidR="00B91FB3" w:rsidRPr="00B91FB3" w:rsidTr="000701D7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B91FB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B91FB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/</w:t>
            </w:r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</w:t>
            </w:r>
            <w:r w:rsidRPr="00B91FB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знака/тип/</w:t>
            </w:r>
          </w:p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Земља порекла</w:t>
            </w:r>
          </w:p>
        </w:tc>
      </w:tr>
      <w:tr w:rsidR="00B91FB3" w:rsidRPr="00B91FB3" w:rsidTr="000701D7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/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        (9)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Ел.мотор 1</w:t>
            </w: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ZK 71 B-2, P=0,55 kW; U=380V; 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прирубница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>F130-I; IM B35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(прирубница и шапе)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80 A-2; P=0,75 kW; U=380 V; IM B35 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90 S-4; P=1,1 kW; n~1400 o/min;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IM B35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1ZK132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S-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2; P=7,5 kW; U=380 V; </w:t>
            </w:r>
            <w:r w:rsidR="007F0541" w:rsidRPr="007F0541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I </w:t>
            </w:r>
            <w:r w:rsidR="007F0541" w:rsidRPr="007F0541">
              <w:rPr>
                <w:rFonts w:ascii="Symbol" w:hAnsi="Symbol" w:cs="Arial"/>
                <w:szCs w:val="24"/>
                <w:lang w:eastAsia="en-US"/>
              </w:rPr>
              <w:t></w:t>
            </w:r>
            <w:r w:rsidR="007F0541" w:rsidRPr="007F0541">
              <w:rPr>
                <w:rFonts w:ascii="Calibri" w:hAnsi="Calibri" w:cs="Arial"/>
                <w:color w:val="1F497D"/>
                <w:sz w:val="22"/>
                <w:szCs w:val="22"/>
                <w:lang w:eastAsia="en-US"/>
              </w:rPr>
              <w:t xml:space="preserve"> </w:t>
            </w:r>
            <w:r w:rsidR="007F0541" w:rsidRPr="007F0541">
              <w:rPr>
                <w:rFonts w:ascii="Arial" w:hAnsi="Arial" w:cs="Arial"/>
                <w:iCs/>
                <w:sz w:val="22"/>
                <w:szCs w:val="22"/>
                <w:lang w:val="en-US" w:eastAsia="en-US"/>
              </w:rPr>
              <w:t xml:space="preserve">15 </w:t>
            </w:r>
            <w:r w:rsidR="007F0541" w:rsidRPr="007F054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A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;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100 Ld8; P=1,1 kW; n=680 o/min;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IM V3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132 Mk-6; P=4 kW; n=970 o/min;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IM B35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225 M6; P=30 kW; n=980 o/min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;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</w:p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100 L-2; P=3 kW; n=2890 o/min;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IM B35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Y="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2835"/>
      </w:tblGrid>
      <w:tr w:rsidR="00B91FB3" w:rsidRPr="00B91FB3" w:rsidTr="000701D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3" w:rsidRPr="00B91FB3" w:rsidRDefault="00B91FB3" w:rsidP="00B91FB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91FB3" w:rsidRPr="00B91FB3" w:rsidTr="000701D7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3" w:rsidRPr="00B91FB3" w:rsidRDefault="00B91FB3" w:rsidP="00B91FB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91FB3" w:rsidRPr="00B91FB3" w:rsidTr="000701D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3" w:rsidRPr="00B91FB3" w:rsidRDefault="00B91FB3" w:rsidP="00B91FB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B91FB3" w:rsidRPr="00B91FB3" w:rsidRDefault="00B91FB3" w:rsidP="00B91FB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B91FB3" w:rsidRPr="00B91FB3" w:rsidTr="000701D7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1FB3" w:rsidRPr="00B91FB3" w:rsidTr="000701D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1FB3" w:rsidRPr="00B91FB3" w:rsidTr="000701D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91FB3" w:rsidRPr="00B91FB3" w:rsidRDefault="00B91FB3" w:rsidP="00B91FB3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1FB3" w:rsidRPr="00B91FB3" w:rsidTr="000701D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91FB3" w:rsidRPr="00B91FB3" w:rsidRDefault="00B91FB3" w:rsidP="00B91FB3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1FB3" w:rsidRPr="00B91FB3" w:rsidTr="000701D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91FB3" w:rsidRPr="00B91FB3" w:rsidRDefault="00B91FB3" w:rsidP="00B91FB3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B91FB3" w:rsidRPr="00B91FB3" w:rsidRDefault="00B91FB3" w:rsidP="00B91FB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B91FB3" w:rsidRPr="00B91FB3" w:rsidTr="000701D7">
        <w:trPr>
          <w:jc w:val="center"/>
        </w:trPr>
        <w:tc>
          <w:tcPr>
            <w:tcW w:w="3882" w:type="dxa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1FB3" w:rsidRPr="00B91FB3" w:rsidTr="000701D7">
        <w:trPr>
          <w:jc w:val="center"/>
        </w:trPr>
        <w:tc>
          <w:tcPr>
            <w:tcW w:w="3882" w:type="dxa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B91FB3" w:rsidRPr="00B91FB3" w:rsidRDefault="00B91FB3" w:rsidP="00B91FB3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91FB3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B91FB3" w:rsidRP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91FB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B91FB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91FB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91FB3" w:rsidRP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91FB3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B91FB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B91FB3" w:rsidRP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Pr="00B91FB3" w:rsidRDefault="00B91FB3" w:rsidP="00B91FB3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B91FB3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B91FB3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B91FB3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B91FB3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B91FB3" w:rsidRPr="00B91FB3" w:rsidRDefault="00B91FB3" w:rsidP="00B91FB3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B91FB3" w:rsidRPr="00B91FB3" w:rsidRDefault="00B91FB3" w:rsidP="00B91FB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91FB3" w:rsidRPr="00B91FB3" w:rsidRDefault="00B91FB3" w:rsidP="00B91FB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91FB3" w:rsidRPr="00B91FB3" w:rsidRDefault="00B91FB3" w:rsidP="00B91FB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B91FB3" w:rsidRPr="00B91FB3" w:rsidRDefault="00B91FB3" w:rsidP="00B91FB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B91FB3" w:rsidRPr="00B91FB3" w:rsidRDefault="00B91FB3" w:rsidP="00B91FB3">
      <w:pPr>
        <w:suppressAutoHyphens w:val="0"/>
        <w:spacing w:after="200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9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назив п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B91FB3">
        <w:rPr>
          <w:rFonts w:ascii="Arial" w:eastAsiaTheme="minorHAnsi" w:hAnsi="Arial" w:cs="Arial"/>
          <w:color w:val="FF0000"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Theme="minorHAnsi" w:hAnsi="Arial" w:cs="Arial"/>
          <w:color w:val="FF0000"/>
          <w:sz w:val="22"/>
          <w:szCs w:val="22"/>
          <w:lang w:val="sr-Cyrl-RS" w:eastAsia="en-US"/>
        </w:rPr>
        <w:t>/ознаку/тип/земља порекла</w:t>
      </w:r>
    </w:p>
    <w:p w:rsidR="00B91FB3" w:rsidRPr="00B91FB3" w:rsidRDefault="00B91FB3" w:rsidP="00B91FB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B91FB3" w:rsidRPr="00B91FB3" w:rsidRDefault="00B91FB3" w:rsidP="00B91FB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B91FB3" w:rsidRPr="00B91FB3" w:rsidRDefault="00B91FB3" w:rsidP="00B91FB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B91FB3" w:rsidRPr="00B91FB3" w:rsidRDefault="00B91FB3" w:rsidP="00B91FB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B91FB3" w:rsidRPr="00B91FB3" w:rsidRDefault="00B91FB3" w:rsidP="00B91FB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B91FB3" w:rsidRPr="00B91FB3" w:rsidRDefault="00B91FB3" w:rsidP="00B91FB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91FB3" w:rsidRPr="007F0541" w:rsidRDefault="00B91FB3" w:rsidP="00B91FB3">
      <w:pPr>
        <w:suppressAutoHyphens w:val="0"/>
        <w:spacing w:after="200" w:line="276" w:lineRule="auto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sectPr w:rsidR="00B91FB3" w:rsidRPr="007F0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67" w:rsidRDefault="00534067" w:rsidP="00536655">
      <w:r>
        <w:separator/>
      </w:r>
    </w:p>
  </w:endnote>
  <w:endnote w:type="continuationSeparator" w:id="0">
    <w:p w:rsidR="00534067" w:rsidRDefault="00534067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67" w:rsidRDefault="00534067" w:rsidP="00536655">
      <w:r>
        <w:separator/>
      </w:r>
    </w:p>
  </w:footnote>
  <w:footnote w:type="continuationSeparator" w:id="0">
    <w:p w:rsidR="00534067" w:rsidRDefault="00534067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CFC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3421E3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07449"/>
    <w:rsid w:val="000372B9"/>
    <w:rsid w:val="00073FAB"/>
    <w:rsid w:val="000D1E7C"/>
    <w:rsid w:val="000D6BF0"/>
    <w:rsid w:val="000E1354"/>
    <w:rsid w:val="0019333C"/>
    <w:rsid w:val="00260B69"/>
    <w:rsid w:val="002656CF"/>
    <w:rsid w:val="00456760"/>
    <w:rsid w:val="004F545F"/>
    <w:rsid w:val="00534067"/>
    <w:rsid w:val="00536655"/>
    <w:rsid w:val="00572899"/>
    <w:rsid w:val="005A6B8D"/>
    <w:rsid w:val="005D6B67"/>
    <w:rsid w:val="005E015F"/>
    <w:rsid w:val="00641DD5"/>
    <w:rsid w:val="006E7B9F"/>
    <w:rsid w:val="00706F20"/>
    <w:rsid w:val="00736ED9"/>
    <w:rsid w:val="00767D35"/>
    <w:rsid w:val="0078424D"/>
    <w:rsid w:val="007D7677"/>
    <w:rsid w:val="007F0541"/>
    <w:rsid w:val="00826F8A"/>
    <w:rsid w:val="00855EB4"/>
    <w:rsid w:val="00866B7F"/>
    <w:rsid w:val="00892E99"/>
    <w:rsid w:val="009035C9"/>
    <w:rsid w:val="00930C99"/>
    <w:rsid w:val="00987922"/>
    <w:rsid w:val="00990485"/>
    <w:rsid w:val="009B4EE3"/>
    <w:rsid w:val="00A03077"/>
    <w:rsid w:val="00A5694F"/>
    <w:rsid w:val="00AC790E"/>
    <w:rsid w:val="00AD1E97"/>
    <w:rsid w:val="00B91FB3"/>
    <w:rsid w:val="00CF62C8"/>
    <w:rsid w:val="00DC0155"/>
    <w:rsid w:val="00DE04BE"/>
    <w:rsid w:val="00E11CF2"/>
    <w:rsid w:val="00E453E8"/>
    <w:rsid w:val="00E70A20"/>
    <w:rsid w:val="00EE05B7"/>
    <w:rsid w:val="00F45E80"/>
    <w:rsid w:val="00F5160C"/>
    <w:rsid w:val="00F63F51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2018-01-12T09:59:00Z</cp:lastPrinted>
  <dcterms:created xsi:type="dcterms:W3CDTF">2018-01-22T07:34:00Z</dcterms:created>
  <dcterms:modified xsi:type="dcterms:W3CDTF">2018-01-22T09:30:00Z</dcterms:modified>
</cp:coreProperties>
</file>