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4449" w:rsidRDefault="0046231D" w:rsidP="00DF4449">
      <w:pPr>
        <w:tabs>
          <w:tab w:val="left" w:pos="993"/>
        </w:tabs>
        <w:spacing w:line="240" w:lineRule="auto"/>
        <w:rPr>
          <w:rFonts w:ascii="Arial" w:hAnsi="Arial"/>
          <w:i/>
          <w:sz w:val="20"/>
          <w:szCs w:val="20"/>
          <w:lang w:val="sr-Cyrl-RS"/>
        </w:rPr>
      </w:pPr>
      <w:r w:rsidRPr="00EA32B7">
        <w:rPr>
          <w:rFonts w:ascii="Arial" w:hAnsi="Arial"/>
          <w:lang w:val="ru-RU"/>
        </w:rPr>
        <w:t>ЈАВНО ПРЕДУЗЕЋЕ „ЕЛЕКТРОПРИВРЕДА СРБИЈЕ</w:t>
      </w:r>
      <w:r w:rsidRPr="00EA32B7">
        <w:rPr>
          <w:rFonts w:ascii="Arial" w:hAnsi="Arial"/>
        </w:rPr>
        <w:t>“ БЕОГРАД</w:t>
      </w:r>
    </w:p>
    <w:p w:rsidR="0046231D" w:rsidRPr="00EA32B7" w:rsidRDefault="0046231D" w:rsidP="00DF444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EA32B7">
        <w:rPr>
          <w:rFonts w:ascii="Arial" w:hAnsi="Arial"/>
          <w:lang w:val="ru-RU"/>
        </w:rPr>
        <w:t xml:space="preserve">ЕЛЕКТРОПРИВРЕДА СРБИЈЕ </w:t>
      </w:r>
      <w:r w:rsidRPr="00EA32B7">
        <w:rPr>
          <w:rFonts w:ascii="Arial" w:hAnsi="Arial"/>
          <w:lang w:val="sr-Cyrl-RS"/>
        </w:rPr>
        <w:t xml:space="preserve">ЈП </w:t>
      </w:r>
      <w:r w:rsidRPr="00EA32B7">
        <w:rPr>
          <w:rFonts w:ascii="Arial" w:hAnsi="Arial"/>
        </w:rPr>
        <w:t xml:space="preserve"> БЕОГРАД-ОГРАНАК ТЕНТ</w:t>
      </w:r>
    </w:p>
    <w:p w:rsidR="0046231D" w:rsidRPr="00EA32B7" w:rsidRDefault="0046231D" w:rsidP="00DF4449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EA32B7">
        <w:rPr>
          <w:rFonts w:ascii="Arial" w:hAnsi="Arial"/>
        </w:rPr>
        <w:t>Улица</w:t>
      </w:r>
      <w:r w:rsidRPr="00EA32B7">
        <w:rPr>
          <w:rFonts w:ascii="Arial" w:hAnsi="Arial"/>
          <w:lang w:val="sr-Cyrl-RS"/>
        </w:rPr>
        <w:t>:</w:t>
      </w:r>
      <w:r w:rsidRPr="00EA32B7">
        <w:rPr>
          <w:rFonts w:ascii="Arial" w:hAnsi="Arial"/>
        </w:rPr>
        <w:t xml:space="preserve"> Богољуба Урошевића- Црног  број 44.</w:t>
      </w:r>
    </w:p>
    <w:p w:rsidR="006D5918" w:rsidRPr="00863A48" w:rsidRDefault="0046231D" w:rsidP="00DF4449">
      <w:pPr>
        <w:pStyle w:val="BodyText"/>
        <w:spacing w:line="240" w:lineRule="auto"/>
        <w:rPr>
          <w:rFonts w:ascii="Arial" w:hAnsi="Arial"/>
          <w:lang w:val="sr-Cyrl-RS"/>
        </w:rPr>
      </w:pPr>
      <w:r w:rsidRPr="00EA32B7">
        <w:rPr>
          <w:rFonts w:ascii="Arial" w:hAnsi="Arial"/>
        </w:rPr>
        <w:t>Број:</w:t>
      </w:r>
      <w:r w:rsidR="006E4FA5" w:rsidRPr="00EA32B7">
        <w:rPr>
          <w:rFonts w:ascii="Arial" w:hAnsi="Arial"/>
          <w:lang w:val="sr-Cyrl-RS"/>
        </w:rPr>
        <w:t xml:space="preserve"> </w:t>
      </w:r>
      <w:r w:rsidR="00CB7006" w:rsidRPr="00CB7006">
        <w:rPr>
          <w:rFonts w:ascii="Arial" w:hAnsi="Arial"/>
          <w:lang w:val="sr-Cyrl-RS"/>
        </w:rPr>
        <w:t xml:space="preserve">105.Е.03.01- 223 / </w:t>
      </w:r>
      <w:r w:rsidR="004274EE">
        <w:rPr>
          <w:rFonts w:ascii="Arial" w:hAnsi="Arial"/>
          <w:lang w:val="sr-Cyrl-RS"/>
        </w:rPr>
        <w:t>23-2018 од 05.03.2018</w:t>
      </w:r>
    </w:p>
    <w:p w:rsidR="006D5918" w:rsidRPr="00863A48" w:rsidRDefault="00823373" w:rsidP="00DF4449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>На основу члана 54. и 63. Закона о јавним набавк</w:t>
      </w:r>
      <w:r w:rsidR="008C28EE" w:rsidRPr="00EA32B7">
        <w:rPr>
          <w:rFonts w:ascii="Arial" w:hAnsi="Arial"/>
          <w:iCs/>
        </w:rPr>
        <w:t>ама („Службeни глaсник РС", бр</w:t>
      </w:r>
      <w:r w:rsidR="008C28EE" w:rsidRPr="00EA32B7">
        <w:rPr>
          <w:rFonts w:ascii="Arial" w:hAnsi="Arial"/>
          <w:iCs/>
          <w:lang w:val="sr-Cyrl-RS"/>
        </w:rPr>
        <w:t>.</w:t>
      </w:r>
      <w:r w:rsidRPr="00EA32B7">
        <w:rPr>
          <w:rFonts w:ascii="Arial" w:hAnsi="Arial"/>
          <w:iCs/>
        </w:rPr>
        <w:t xml:space="preserve"> 124/12</w:t>
      </w:r>
      <w:r w:rsidR="008C28EE" w:rsidRPr="00EA32B7">
        <w:rPr>
          <w:rFonts w:ascii="Arial" w:hAnsi="Arial"/>
          <w:iCs/>
          <w:lang w:val="ru-RU"/>
        </w:rPr>
        <w:t>,</w:t>
      </w:r>
      <w:r w:rsidR="00C04B2D" w:rsidRPr="00EA32B7">
        <w:rPr>
          <w:rFonts w:ascii="Arial" w:hAnsi="Arial"/>
          <w:iCs/>
          <w:lang w:val="ru-RU"/>
        </w:rPr>
        <w:t xml:space="preserve"> </w:t>
      </w:r>
      <w:r w:rsidRPr="00EA32B7">
        <w:rPr>
          <w:rFonts w:ascii="Arial" w:hAnsi="Arial"/>
          <w:iCs/>
        </w:rPr>
        <w:t>14/15</w:t>
      </w:r>
      <w:r w:rsidR="00C04B2D" w:rsidRPr="00EA32B7">
        <w:rPr>
          <w:rFonts w:ascii="Arial" w:hAnsi="Arial"/>
          <w:iCs/>
          <w:lang w:val="sr-Cyrl-RS"/>
        </w:rPr>
        <w:t xml:space="preserve"> </w:t>
      </w:r>
      <w:r w:rsidR="008C28EE" w:rsidRPr="00EA32B7">
        <w:rPr>
          <w:rFonts w:ascii="Arial" w:hAnsi="Arial"/>
          <w:iCs/>
          <w:lang w:val="sr-Cyrl-RS"/>
        </w:rPr>
        <w:t>и 68/15</w:t>
      </w:r>
      <w:r w:rsidRPr="00EA32B7">
        <w:rPr>
          <w:rFonts w:ascii="Arial" w:hAnsi="Arial"/>
          <w:iCs/>
        </w:rPr>
        <w:t xml:space="preserve">), Комисија за јавну набавку број </w:t>
      </w:r>
      <w:r w:rsidR="00BA0CF8" w:rsidRPr="00EA32B7">
        <w:rPr>
          <w:rFonts w:ascii="Arial" w:hAnsi="Arial"/>
          <w:lang w:val="en-US"/>
        </w:rPr>
        <w:t>3000/1251/2017 (2132/2017)</w:t>
      </w:r>
      <w:r w:rsidR="00CD163D" w:rsidRPr="00EA32B7">
        <w:rPr>
          <w:rFonts w:ascii="Arial" w:hAnsi="Arial"/>
          <w:lang w:val="sr-Cyrl-RS"/>
        </w:rPr>
        <w:t xml:space="preserve">  </w:t>
      </w:r>
      <w:r w:rsidRPr="00EA32B7">
        <w:rPr>
          <w:rFonts w:ascii="Arial" w:hAnsi="Arial"/>
        </w:rPr>
        <w:t xml:space="preserve">за набавку </w:t>
      </w:r>
      <w:r w:rsidR="00722BF1" w:rsidRPr="00EA32B7">
        <w:rPr>
          <w:rFonts w:ascii="Arial" w:hAnsi="Arial"/>
          <w:lang w:val="ru-RU"/>
        </w:rPr>
        <w:t xml:space="preserve">добара </w:t>
      </w:r>
      <w:r w:rsidR="00722BF1" w:rsidRPr="00EA32B7">
        <w:rPr>
          <w:rFonts w:ascii="Arial" w:hAnsi="Arial"/>
          <w:lang w:val="sr-Cyrl-RS"/>
        </w:rPr>
        <w:t>„</w:t>
      </w:r>
      <w:r w:rsidR="00BA0CF8" w:rsidRPr="00EA32B7">
        <w:rPr>
          <w:rFonts w:ascii="Arial" w:hAnsi="Arial"/>
          <w:lang w:val="sr-Cyrl-RS"/>
        </w:rPr>
        <w:t>Постројење 6кВ 3ГA- 3ГБ- ТЕНТ -А</w:t>
      </w:r>
      <w:r w:rsidR="00722BF1" w:rsidRPr="00EA32B7">
        <w:rPr>
          <w:rFonts w:ascii="Arial" w:hAnsi="Arial"/>
          <w:lang w:val="sr-Cyrl-RS"/>
        </w:rPr>
        <w:t>“</w:t>
      </w:r>
      <w:r w:rsidRPr="00EA32B7">
        <w:rPr>
          <w:rFonts w:ascii="Arial" w:hAnsi="Arial"/>
        </w:rPr>
        <w:t xml:space="preserve">, </w:t>
      </w:r>
      <w:r w:rsidRPr="00EA32B7">
        <w:rPr>
          <w:rFonts w:ascii="Arial" w:hAnsi="Arial"/>
          <w:iCs/>
        </w:rPr>
        <w:t>на з</w:t>
      </w:r>
      <w:r w:rsidR="00BA0CF8" w:rsidRPr="00EA32B7">
        <w:rPr>
          <w:rFonts w:ascii="Arial" w:hAnsi="Arial"/>
          <w:iCs/>
        </w:rPr>
        <w:t>ахтев заинтересованог лица, дај</w:t>
      </w:r>
      <w:r w:rsidR="00F43ACC" w:rsidRPr="00EA32B7">
        <w:rPr>
          <w:rFonts w:ascii="Arial" w:hAnsi="Arial"/>
          <w:iCs/>
          <w:lang w:val="sr-Latn-RS"/>
        </w:rPr>
        <w:t>e</w:t>
      </w:r>
    </w:p>
    <w:p w:rsidR="00823373" w:rsidRPr="00EA32B7" w:rsidRDefault="00823373" w:rsidP="00DF4449">
      <w:pPr>
        <w:spacing w:line="240" w:lineRule="auto"/>
        <w:jc w:val="center"/>
        <w:rPr>
          <w:rFonts w:ascii="Arial" w:hAnsi="Arial"/>
          <w:iCs/>
        </w:rPr>
      </w:pPr>
      <w:r w:rsidRPr="00EA32B7">
        <w:rPr>
          <w:rFonts w:ascii="Arial" w:hAnsi="Arial"/>
          <w:iCs/>
        </w:rPr>
        <w:t>ДОДАТНЕ ИНФОРМАЦИЈЕ ИЛИ ПОЈАШЊЕЊА</w:t>
      </w:r>
    </w:p>
    <w:p w:rsidR="00823373" w:rsidRPr="00DF4449" w:rsidRDefault="00823373" w:rsidP="00DF444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>У ВЕЗИ СА ПРИПРЕМАЊЕМ ПОНУДЕ</w:t>
      </w:r>
      <w:r w:rsidR="00DF4449">
        <w:rPr>
          <w:rFonts w:ascii="Arial" w:hAnsi="Arial"/>
          <w:iCs/>
          <w:lang w:val="sr-Latn-RS"/>
        </w:rPr>
        <w:t xml:space="preserve">   </w:t>
      </w:r>
      <w:r w:rsidR="00722BF1" w:rsidRPr="00EA32B7">
        <w:rPr>
          <w:rFonts w:ascii="Arial" w:hAnsi="Arial"/>
          <w:b/>
          <w:iCs/>
        </w:rPr>
        <w:t xml:space="preserve">Бр. </w:t>
      </w:r>
      <w:r w:rsidR="00863A48">
        <w:rPr>
          <w:rFonts w:ascii="Arial" w:hAnsi="Arial"/>
          <w:b/>
          <w:iCs/>
          <w:lang w:val="sr-Cyrl-RS"/>
        </w:rPr>
        <w:t>10</w:t>
      </w:r>
      <w:r w:rsidRPr="00EA32B7">
        <w:rPr>
          <w:rFonts w:ascii="Arial" w:hAnsi="Arial"/>
          <w:b/>
          <w:iCs/>
        </w:rPr>
        <w:t>.</w:t>
      </w:r>
    </w:p>
    <w:p w:rsidR="00D3449B" w:rsidRPr="00863A48" w:rsidRDefault="00D3449B" w:rsidP="00DF444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EA32B7">
        <w:rPr>
          <w:rFonts w:ascii="Arial" w:hAnsi="Arial"/>
          <w:iCs/>
          <w:lang w:val="sr-Cyrl-RS"/>
        </w:rPr>
        <w:t xml:space="preserve">дана </w:t>
      </w:r>
      <w:r w:rsidRPr="00EA32B7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863A48">
        <w:rPr>
          <w:rFonts w:ascii="Arial" w:hAnsi="Arial"/>
          <w:iCs/>
        </w:rPr>
        <w:t>Наручиоца,  следеће информације, односно појашњења:</w:t>
      </w:r>
    </w:p>
    <w:p w:rsidR="00F9748F" w:rsidRPr="00863A48" w:rsidRDefault="00F9748F" w:rsidP="00DF4449">
      <w:pPr>
        <w:spacing w:line="240" w:lineRule="auto"/>
        <w:rPr>
          <w:rFonts w:ascii="Arial" w:eastAsia="Calibri" w:hAnsi="Arial"/>
          <w:lang w:val="sr-Cyrl-RS"/>
        </w:rPr>
      </w:pPr>
      <w:r w:rsidRPr="00863A48">
        <w:rPr>
          <w:rFonts w:ascii="Arial" w:hAnsi="Arial"/>
          <w:iCs/>
        </w:rPr>
        <w:t>ПИТАЊЕ 1:</w:t>
      </w:r>
      <w:r w:rsidRPr="00863A48">
        <w:rPr>
          <w:rFonts w:ascii="Arial" w:hAnsi="Arial"/>
          <w:iCs/>
        </w:rPr>
        <w:tab/>
      </w:r>
      <w:r w:rsidR="002A7FF7" w:rsidRPr="00863A48">
        <w:rPr>
          <w:rFonts w:ascii="Arial" w:eastAsia="Calibri" w:hAnsi="Arial"/>
          <w:lang w:val="sr-Cyrl-RS" w:eastAsia="sr-Latn-RS"/>
        </w:rPr>
        <w:t xml:space="preserve">Наручилац под тачком 4.2  ДОДАТНИ УСЛОВИ ЗА УЧЕШЋЕ У ПОСТУПКУ ЈАВНЕ НАБАВКЕ ИЗ ЧЛАНА 76. ЗАКОНА, редни бр. 6 став1. захтева </w:t>
      </w:r>
      <w:r w:rsidR="002A7FF7" w:rsidRPr="00863A48">
        <w:rPr>
          <w:rFonts w:ascii="Arial" w:eastAsia="Calibri" w:hAnsi="Arial"/>
          <w:lang w:val="sr-Cyrl-RS"/>
        </w:rPr>
        <w:t>минимум  једно лице са лиценцом 350 (пројектовање електроенергетских инсталација ниског и средњег напона), те се као доказ испуњеностиовог условазахтева да се за то лице приложи фотокопија важеће лиценце издате од Инжењерске коморе Србије са потврдом о важењу исте.</w:t>
      </w:r>
    </w:p>
    <w:p w:rsidR="00445F72" w:rsidRDefault="00445F72" w:rsidP="00DF4449">
      <w:pPr>
        <w:spacing w:line="240" w:lineRule="auto"/>
        <w:rPr>
          <w:rFonts w:ascii="Arial" w:eastAsia="Calibri" w:hAnsi="Arial"/>
          <w:lang w:val="sr-Cyrl-RS"/>
        </w:rPr>
      </w:pPr>
      <w:r w:rsidRPr="00863A48">
        <w:rPr>
          <w:rFonts w:ascii="Arial" w:eastAsia="Calibri" w:hAnsi="Arial"/>
          <w:lang w:val="sr-Cyrl-RS"/>
        </w:rPr>
        <w:t>Сматрамо да овим захтевом наручилац грубо крши закон о ЈН и фаворизује искључиво домаћа правна лица  и /или приморава потенцијалног понуђача да у конзорцијум неоправдано укључује Инжењере са српским лиценцама</w:t>
      </w:r>
      <w:r w:rsidR="00863A48" w:rsidRPr="00863A48">
        <w:rPr>
          <w:rFonts w:ascii="Arial" w:eastAsia="Calibri" w:hAnsi="Arial"/>
          <w:lang w:val="sr-Cyrl-RS"/>
        </w:rPr>
        <w:t>. Страно лице, Инжењер, са важећом лиценцом Инжењерске коморе или друге еквивалентне  надлежне  институције  стране државе , апсолутно можеодговорити  захтеву Наручиоца  и извршити пројектованје  електроенергетских инсталација  ниског и средњег напона, без да то лице обавезно мора бити лиценцирано од стране Инжењерске коморе Србије</w:t>
      </w:r>
    </w:p>
    <w:p w:rsidR="00863A48" w:rsidRPr="00905C1B" w:rsidRDefault="00863A48" w:rsidP="00DF4449">
      <w:pPr>
        <w:spacing w:line="240" w:lineRule="auto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Cyrl-RS"/>
        </w:rPr>
        <w:t>ИЗ свега наведеног произилази да је на горе описан начин повређен принцип  обезбеђења стварне конкуренције  из чл. 10. ЗЈН. Из тог разлога овим путем позивамо  Наручиоца да отклони неправилности, у складу са  чл. 63. став 2. ЗЈН</w:t>
      </w:r>
      <w:r w:rsidRPr="00905C1B">
        <w:rPr>
          <w:rFonts w:ascii="Arial" w:eastAsia="Calibri" w:hAnsi="Arial"/>
          <w:lang w:val="sr-Cyrl-RS"/>
        </w:rPr>
        <w:t>, јер ће у противном подносилац  захтева поднети захтев за заштиту права.</w:t>
      </w:r>
    </w:p>
    <w:p w:rsidR="0068623B" w:rsidRPr="00F46480" w:rsidRDefault="00F9748F" w:rsidP="00DF444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46480">
        <w:rPr>
          <w:rFonts w:ascii="Arial" w:hAnsi="Arial"/>
          <w:iCs/>
          <w:lang w:val="sr-Cyrl-RS"/>
        </w:rPr>
        <w:t xml:space="preserve">ОДГОВОР 1: </w:t>
      </w:r>
      <w:r w:rsidR="00DF4449" w:rsidRPr="00F46480">
        <w:rPr>
          <w:rFonts w:ascii="Arial" w:hAnsi="Arial"/>
          <w:iCs/>
          <w:lang w:val="sr-Cyrl-RS"/>
        </w:rPr>
        <w:t>Законом о планирању и изградњи Републике Србије, члан 126. дефинисани су услови за израду техничке документације.</w:t>
      </w:r>
      <w:r w:rsidR="0068623B" w:rsidRPr="00F46480">
        <w:rPr>
          <w:rFonts w:ascii="Arial" w:hAnsi="Arial"/>
          <w:iCs/>
          <w:lang w:val="sr-Cyrl-RS"/>
        </w:rPr>
        <w:t xml:space="preserve"> </w:t>
      </w:r>
      <w:r w:rsidR="00F46480">
        <w:rPr>
          <w:rFonts w:ascii="Arial" w:hAnsi="Arial"/>
          <w:iCs/>
          <w:lang w:val="sr-Cyrl-RS"/>
        </w:rPr>
        <w:t>У</w:t>
      </w:r>
      <w:r w:rsidR="0068623B" w:rsidRPr="00F46480">
        <w:rPr>
          <w:rFonts w:ascii="Arial" w:hAnsi="Arial"/>
          <w:iCs/>
          <w:lang w:val="sr-Cyrl-RS"/>
        </w:rPr>
        <w:t xml:space="preserve"> складу са поменутим законом, </w:t>
      </w:r>
      <w:r w:rsidR="0068623B" w:rsidRPr="00F46480">
        <w:rPr>
          <w:rFonts w:ascii="Arial" w:hAnsi="Arial"/>
          <w:iCs/>
          <w:lang w:val="sr-Latn-RS"/>
        </w:rPr>
        <w:t xml:space="preserve"> Oдгoвoрни прojeктaнт </w:t>
      </w:r>
      <w:r w:rsidR="0068623B" w:rsidRPr="00F46480">
        <w:rPr>
          <w:rFonts w:ascii="Arial" w:hAnsi="Arial"/>
          <w:iCs/>
          <w:lang w:val="sr-Cyrl-RS"/>
        </w:rPr>
        <w:t>мора имати важећу лиценцу издату од</w:t>
      </w:r>
      <w:r w:rsidR="00F46480">
        <w:rPr>
          <w:rFonts w:ascii="Arial" w:hAnsi="Arial"/>
          <w:iCs/>
          <w:lang w:val="sr-Cyrl-RS"/>
        </w:rPr>
        <w:t xml:space="preserve"> стране</w:t>
      </w:r>
      <w:r w:rsidR="0068623B" w:rsidRPr="00F46480">
        <w:rPr>
          <w:rFonts w:ascii="Arial" w:hAnsi="Arial"/>
          <w:iCs/>
          <w:lang w:val="sr-Cyrl-RS"/>
        </w:rPr>
        <w:t xml:space="preserve"> Инжењерске коморе Србије.</w:t>
      </w:r>
    </w:p>
    <w:p w:rsidR="00523B18" w:rsidRDefault="0068623B" w:rsidP="00DF444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46480">
        <w:rPr>
          <w:rFonts w:ascii="Arial" w:hAnsi="Arial"/>
          <w:iCs/>
          <w:lang w:val="sr-Cyrl-RS"/>
        </w:rPr>
        <w:t>Страни држављани своје лиценце морају усагласити са захтевима</w:t>
      </w:r>
      <w:r w:rsidRPr="00F46480">
        <w:t xml:space="preserve"> </w:t>
      </w:r>
      <w:r w:rsidRPr="00F46480">
        <w:rPr>
          <w:rFonts w:ascii="Arial" w:hAnsi="Arial"/>
          <w:iCs/>
          <w:lang w:val="sr-Cyrl-RS"/>
        </w:rPr>
        <w:t>Инжењерске коморе Србије</w:t>
      </w:r>
      <w:r w:rsidR="00523B18" w:rsidRPr="00F46480">
        <w:rPr>
          <w:rFonts w:ascii="Arial" w:hAnsi="Arial"/>
          <w:iCs/>
          <w:lang w:val="sr-Cyrl-RS"/>
        </w:rPr>
        <w:t xml:space="preserve"> и доказати да  у свему одговара</w:t>
      </w:r>
      <w:r w:rsidR="00F46480" w:rsidRPr="00F46480">
        <w:rPr>
          <w:rFonts w:ascii="Arial" w:hAnsi="Arial"/>
          <w:iCs/>
          <w:lang w:val="sr-Cyrl-RS"/>
        </w:rPr>
        <w:t xml:space="preserve"> њеним </w:t>
      </w:r>
      <w:r w:rsidR="00523B18" w:rsidRPr="00F46480">
        <w:rPr>
          <w:rFonts w:ascii="Arial" w:hAnsi="Arial"/>
          <w:iCs/>
          <w:lang w:val="sr-Cyrl-RS"/>
        </w:rPr>
        <w:t xml:space="preserve"> захтевима </w:t>
      </w:r>
      <w:r w:rsidRPr="00F46480">
        <w:rPr>
          <w:rFonts w:ascii="Arial" w:hAnsi="Arial"/>
          <w:iCs/>
          <w:lang w:val="sr-Cyrl-RS"/>
        </w:rPr>
        <w:t xml:space="preserve"> </w:t>
      </w:r>
      <w:r w:rsidR="00523B18" w:rsidRPr="00F46480">
        <w:rPr>
          <w:rFonts w:ascii="Arial" w:hAnsi="Arial"/>
          <w:iCs/>
          <w:lang w:val="sr-Cyrl-RS"/>
        </w:rPr>
        <w:t>,након чега ће им бити издата лиценца.</w:t>
      </w:r>
    </w:p>
    <w:p w:rsidR="00F9748F" w:rsidRPr="00F9748F" w:rsidRDefault="00523B18" w:rsidP="00DF4449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  <w:r w:rsidR="00DF4449" w:rsidRPr="00DF4449">
        <w:rPr>
          <w:rFonts w:ascii="Arial" w:hAnsi="Arial"/>
          <w:iCs/>
          <w:lang w:val="sr-Cyrl-RS"/>
        </w:rPr>
        <w:t>Обзиром да се Конкурсном документацијом (тачка 3.13. Техничке спецификације) захтева достављање пројектне документације најкасније 45 календарских дана након потписивања Уговора, као и достављање комплетне  документације након успешно обављене монтаже, провере, функционалног  испитивања и пуштања у рад, неопходно је да Понуђач има ангажовано минимум  једно лице са лиценцом 350 (пројектовање електроенергетских инсталација ниског и средњег напона) како је и наведено у тачки 4.2. Додатни услови.</w:t>
      </w:r>
    </w:p>
    <w:p w:rsidR="00FA78C6" w:rsidRPr="00EA32B7" w:rsidRDefault="00FA78C6" w:rsidP="00DF4449">
      <w:pPr>
        <w:spacing w:line="240" w:lineRule="auto"/>
        <w:rPr>
          <w:rFonts w:ascii="Arial" w:hAnsi="Arial"/>
          <w:iCs/>
          <w:lang w:val="sr-Cyrl-RS"/>
        </w:rPr>
      </w:pPr>
    </w:p>
    <w:p w:rsidR="00FA78C6" w:rsidRPr="00F46480" w:rsidRDefault="00FA78C6" w:rsidP="00F46480">
      <w:pPr>
        <w:spacing w:line="240" w:lineRule="auto"/>
        <w:rPr>
          <w:rFonts w:ascii="Arial" w:hAnsi="Arial"/>
          <w:iCs/>
          <w:lang w:val="sr-Cyrl-RS"/>
        </w:rPr>
      </w:pPr>
    </w:p>
    <w:p w:rsidR="00D3449B" w:rsidRPr="00EA32B7" w:rsidRDefault="00D3449B" w:rsidP="00DF444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 xml:space="preserve">  КОМИСИЈА </w:t>
      </w:r>
      <w:r w:rsidRPr="00EA32B7">
        <w:rPr>
          <w:rFonts w:ascii="Arial" w:hAnsi="Arial"/>
          <w:iCs/>
          <w:lang w:val="sr-Cyrl-RS"/>
        </w:rPr>
        <w:tab/>
      </w:r>
    </w:p>
    <w:p w:rsidR="00D3449B" w:rsidRPr="00EA32B7" w:rsidRDefault="00D3449B" w:rsidP="00DF444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A32B7">
        <w:rPr>
          <w:rFonts w:ascii="Arial" w:hAnsi="Arial"/>
          <w:iCs/>
        </w:rPr>
        <w:tab/>
      </w:r>
      <w:r w:rsidRPr="00EA32B7">
        <w:rPr>
          <w:rFonts w:ascii="Arial" w:hAnsi="Arial"/>
          <w:iCs/>
          <w:lang w:val="sr-Cyrl-RS"/>
        </w:rPr>
        <w:t>..........................................</w:t>
      </w:r>
    </w:p>
    <w:p w:rsidR="00D3449B" w:rsidRPr="00EA32B7" w:rsidRDefault="00D3449B" w:rsidP="00DF444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6E4FA5" w:rsidRPr="00DF4449" w:rsidRDefault="00D3449B" w:rsidP="00DF444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A32B7">
        <w:rPr>
          <w:rFonts w:ascii="Arial" w:hAnsi="Arial"/>
          <w:iCs/>
        </w:rPr>
        <w:tab/>
        <w:t>..........................................</w:t>
      </w:r>
    </w:p>
    <w:sectPr w:rsidR="006E4FA5" w:rsidRPr="00DF444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B9" w:rsidRDefault="005B68B9" w:rsidP="004A61DF">
      <w:pPr>
        <w:spacing w:line="240" w:lineRule="auto"/>
      </w:pPr>
      <w:r>
        <w:separator/>
      </w:r>
    </w:p>
  </w:endnote>
  <w:endnote w:type="continuationSeparator" w:id="0">
    <w:p w:rsidR="005B68B9" w:rsidRDefault="005B68B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Pr="00911D08" w:rsidRDefault="00FA78C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74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74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A78C6" w:rsidRDefault="00FA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B9" w:rsidRDefault="005B68B9" w:rsidP="004A61DF">
      <w:pPr>
        <w:spacing w:line="240" w:lineRule="auto"/>
      </w:pPr>
      <w:r>
        <w:separator/>
      </w:r>
    </w:p>
  </w:footnote>
  <w:footnote w:type="continuationSeparator" w:id="0">
    <w:p w:rsidR="005B68B9" w:rsidRDefault="005B68B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Default="00FA78C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78C6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5FF402" wp14:editId="7C20A5F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78C6" w:rsidRPr="00E23434" w:rsidRDefault="00FA78C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78C6" w:rsidRPr="00E23434" w:rsidRDefault="00FA78C6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A78C6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78C6" w:rsidRPr="00933BCC" w:rsidRDefault="00FA78C6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78C6" w:rsidRPr="00552D0C" w:rsidRDefault="00FA78C6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274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274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A78C6" w:rsidRDefault="00FA78C6">
    <w:pPr>
      <w:pStyle w:val="Header"/>
    </w:pPr>
  </w:p>
  <w:p w:rsidR="00FA78C6" w:rsidRDefault="00FA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9E0CE2"/>
    <w:multiLevelType w:val="hybridMultilevel"/>
    <w:tmpl w:val="9118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5F7F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4559"/>
    <w:multiLevelType w:val="hybridMultilevel"/>
    <w:tmpl w:val="A058D7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1F47E6"/>
    <w:multiLevelType w:val="multilevel"/>
    <w:tmpl w:val="EDCEB7A2"/>
    <w:lvl w:ilvl="0">
      <w:start w:val="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0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6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9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1213"/>
    <w:multiLevelType w:val="multilevel"/>
    <w:tmpl w:val="33C46BD2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6AA6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178"/>
    <w:multiLevelType w:val="hybridMultilevel"/>
    <w:tmpl w:val="113EB49C"/>
    <w:lvl w:ilvl="0" w:tplc="DEBC71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41D42"/>
    <w:multiLevelType w:val="hybridMultilevel"/>
    <w:tmpl w:val="27184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E2FBD"/>
    <w:multiLevelType w:val="hybridMultilevel"/>
    <w:tmpl w:val="EAB6D7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20"/>
  </w:num>
  <w:num w:numId="11">
    <w:abstractNumId w:val="2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752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B6EC1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27D8"/>
    <w:rsid w:val="001A525D"/>
    <w:rsid w:val="001D74C3"/>
    <w:rsid w:val="001E4C2F"/>
    <w:rsid w:val="001E5705"/>
    <w:rsid w:val="001F070C"/>
    <w:rsid w:val="001F1486"/>
    <w:rsid w:val="001F6AED"/>
    <w:rsid w:val="00201791"/>
    <w:rsid w:val="0020564A"/>
    <w:rsid w:val="002070F8"/>
    <w:rsid w:val="00212404"/>
    <w:rsid w:val="00217E8C"/>
    <w:rsid w:val="00252339"/>
    <w:rsid w:val="00253B59"/>
    <w:rsid w:val="002659D2"/>
    <w:rsid w:val="00292BD4"/>
    <w:rsid w:val="002A0B6C"/>
    <w:rsid w:val="002A2D9F"/>
    <w:rsid w:val="002A7FF7"/>
    <w:rsid w:val="002B182D"/>
    <w:rsid w:val="002B4659"/>
    <w:rsid w:val="002C2407"/>
    <w:rsid w:val="002F0B69"/>
    <w:rsid w:val="002F2559"/>
    <w:rsid w:val="00305083"/>
    <w:rsid w:val="003079CA"/>
    <w:rsid w:val="00311D82"/>
    <w:rsid w:val="0031682F"/>
    <w:rsid w:val="00320005"/>
    <w:rsid w:val="003224CA"/>
    <w:rsid w:val="003317EC"/>
    <w:rsid w:val="003640D5"/>
    <w:rsid w:val="003723EE"/>
    <w:rsid w:val="003921F7"/>
    <w:rsid w:val="00394184"/>
    <w:rsid w:val="003C27E7"/>
    <w:rsid w:val="003E4223"/>
    <w:rsid w:val="003F2BEA"/>
    <w:rsid w:val="003F320E"/>
    <w:rsid w:val="004052DE"/>
    <w:rsid w:val="00422E43"/>
    <w:rsid w:val="004274EE"/>
    <w:rsid w:val="00445F72"/>
    <w:rsid w:val="00446AB6"/>
    <w:rsid w:val="0045565B"/>
    <w:rsid w:val="00456C11"/>
    <w:rsid w:val="00460E69"/>
    <w:rsid w:val="004612FD"/>
    <w:rsid w:val="0046231D"/>
    <w:rsid w:val="00470E79"/>
    <w:rsid w:val="00471287"/>
    <w:rsid w:val="00471FEB"/>
    <w:rsid w:val="00475AA9"/>
    <w:rsid w:val="00483E4E"/>
    <w:rsid w:val="0048587D"/>
    <w:rsid w:val="004959FE"/>
    <w:rsid w:val="004A129F"/>
    <w:rsid w:val="004A61DF"/>
    <w:rsid w:val="004B20A0"/>
    <w:rsid w:val="004B4668"/>
    <w:rsid w:val="004C13E6"/>
    <w:rsid w:val="004C1CA3"/>
    <w:rsid w:val="004E00F2"/>
    <w:rsid w:val="00506E1F"/>
    <w:rsid w:val="0051101B"/>
    <w:rsid w:val="00523B18"/>
    <w:rsid w:val="00530CA9"/>
    <w:rsid w:val="00532302"/>
    <w:rsid w:val="005649E0"/>
    <w:rsid w:val="005774A2"/>
    <w:rsid w:val="00586709"/>
    <w:rsid w:val="00595A83"/>
    <w:rsid w:val="005B59C7"/>
    <w:rsid w:val="005B5BF4"/>
    <w:rsid w:val="005B68B9"/>
    <w:rsid w:val="005D014C"/>
    <w:rsid w:val="005E256D"/>
    <w:rsid w:val="005F421D"/>
    <w:rsid w:val="005F55C1"/>
    <w:rsid w:val="006000BF"/>
    <w:rsid w:val="00603D2C"/>
    <w:rsid w:val="006078A2"/>
    <w:rsid w:val="00617F52"/>
    <w:rsid w:val="0062749F"/>
    <w:rsid w:val="00627566"/>
    <w:rsid w:val="00634158"/>
    <w:rsid w:val="00676BE0"/>
    <w:rsid w:val="0068011A"/>
    <w:rsid w:val="0068623B"/>
    <w:rsid w:val="006A2AE7"/>
    <w:rsid w:val="006A2D3A"/>
    <w:rsid w:val="006A7204"/>
    <w:rsid w:val="006B1D8A"/>
    <w:rsid w:val="006B38CE"/>
    <w:rsid w:val="006C7F67"/>
    <w:rsid w:val="006D23D4"/>
    <w:rsid w:val="006D5918"/>
    <w:rsid w:val="006D6DF0"/>
    <w:rsid w:val="006E4BA6"/>
    <w:rsid w:val="006E4FA5"/>
    <w:rsid w:val="00714B24"/>
    <w:rsid w:val="007201F3"/>
    <w:rsid w:val="00722009"/>
    <w:rsid w:val="00722BF1"/>
    <w:rsid w:val="0074102C"/>
    <w:rsid w:val="00753BB6"/>
    <w:rsid w:val="00754F8B"/>
    <w:rsid w:val="00760645"/>
    <w:rsid w:val="007631C7"/>
    <w:rsid w:val="00763CDD"/>
    <w:rsid w:val="00784787"/>
    <w:rsid w:val="007B167A"/>
    <w:rsid w:val="007C4E94"/>
    <w:rsid w:val="007E2600"/>
    <w:rsid w:val="007E4360"/>
    <w:rsid w:val="007E5228"/>
    <w:rsid w:val="007F61D9"/>
    <w:rsid w:val="00800DDC"/>
    <w:rsid w:val="008031F2"/>
    <w:rsid w:val="00804129"/>
    <w:rsid w:val="00810234"/>
    <w:rsid w:val="00812250"/>
    <w:rsid w:val="00814A69"/>
    <w:rsid w:val="00823373"/>
    <w:rsid w:val="00831B11"/>
    <w:rsid w:val="00835A6D"/>
    <w:rsid w:val="00863A48"/>
    <w:rsid w:val="00866BB4"/>
    <w:rsid w:val="00877DBA"/>
    <w:rsid w:val="00880B15"/>
    <w:rsid w:val="008944D2"/>
    <w:rsid w:val="008A3599"/>
    <w:rsid w:val="008A3FD1"/>
    <w:rsid w:val="008A4FE4"/>
    <w:rsid w:val="008B2BFC"/>
    <w:rsid w:val="008C28EE"/>
    <w:rsid w:val="008C7D8F"/>
    <w:rsid w:val="008D056C"/>
    <w:rsid w:val="008E4AB4"/>
    <w:rsid w:val="008E6BAB"/>
    <w:rsid w:val="008F2776"/>
    <w:rsid w:val="0090468E"/>
    <w:rsid w:val="00905C03"/>
    <w:rsid w:val="00905C1B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C41C5"/>
    <w:rsid w:val="009E6CE5"/>
    <w:rsid w:val="009F4C4B"/>
    <w:rsid w:val="00A1007D"/>
    <w:rsid w:val="00A20DDE"/>
    <w:rsid w:val="00A33B05"/>
    <w:rsid w:val="00A34E67"/>
    <w:rsid w:val="00A403B6"/>
    <w:rsid w:val="00A51CB8"/>
    <w:rsid w:val="00A54D38"/>
    <w:rsid w:val="00A60D5C"/>
    <w:rsid w:val="00A70CB7"/>
    <w:rsid w:val="00A72EC4"/>
    <w:rsid w:val="00A912E1"/>
    <w:rsid w:val="00A9131D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E6033"/>
    <w:rsid w:val="00AF0717"/>
    <w:rsid w:val="00AF4BC3"/>
    <w:rsid w:val="00B031F4"/>
    <w:rsid w:val="00B163E4"/>
    <w:rsid w:val="00B22A7C"/>
    <w:rsid w:val="00B2665E"/>
    <w:rsid w:val="00B30B88"/>
    <w:rsid w:val="00B30C16"/>
    <w:rsid w:val="00B349E7"/>
    <w:rsid w:val="00B4116D"/>
    <w:rsid w:val="00B43364"/>
    <w:rsid w:val="00B529F9"/>
    <w:rsid w:val="00B75FD0"/>
    <w:rsid w:val="00B83357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0208"/>
    <w:rsid w:val="00C44A92"/>
    <w:rsid w:val="00C45350"/>
    <w:rsid w:val="00C4733A"/>
    <w:rsid w:val="00C56095"/>
    <w:rsid w:val="00C56384"/>
    <w:rsid w:val="00C63C09"/>
    <w:rsid w:val="00C70428"/>
    <w:rsid w:val="00C74EB8"/>
    <w:rsid w:val="00C807D3"/>
    <w:rsid w:val="00C87CF3"/>
    <w:rsid w:val="00C92978"/>
    <w:rsid w:val="00CA47FB"/>
    <w:rsid w:val="00CA7E51"/>
    <w:rsid w:val="00CB7006"/>
    <w:rsid w:val="00CC7442"/>
    <w:rsid w:val="00CD163D"/>
    <w:rsid w:val="00CF529B"/>
    <w:rsid w:val="00D04FBD"/>
    <w:rsid w:val="00D109F3"/>
    <w:rsid w:val="00D12CB8"/>
    <w:rsid w:val="00D305E2"/>
    <w:rsid w:val="00D3449B"/>
    <w:rsid w:val="00D81197"/>
    <w:rsid w:val="00D82FC7"/>
    <w:rsid w:val="00D97D88"/>
    <w:rsid w:val="00DA7D3D"/>
    <w:rsid w:val="00DB25EE"/>
    <w:rsid w:val="00DD1063"/>
    <w:rsid w:val="00DD31A0"/>
    <w:rsid w:val="00DF4449"/>
    <w:rsid w:val="00E11459"/>
    <w:rsid w:val="00E14538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A32B7"/>
    <w:rsid w:val="00EB53F8"/>
    <w:rsid w:val="00EC2442"/>
    <w:rsid w:val="00ED75CE"/>
    <w:rsid w:val="00ED7B7A"/>
    <w:rsid w:val="00EE2AF2"/>
    <w:rsid w:val="00F01885"/>
    <w:rsid w:val="00F20BAE"/>
    <w:rsid w:val="00F3355D"/>
    <w:rsid w:val="00F33CFB"/>
    <w:rsid w:val="00F439C3"/>
    <w:rsid w:val="00F43ACC"/>
    <w:rsid w:val="00F46480"/>
    <w:rsid w:val="00F514F8"/>
    <w:rsid w:val="00F75895"/>
    <w:rsid w:val="00F76428"/>
    <w:rsid w:val="00F85B9B"/>
    <w:rsid w:val="00F9748F"/>
    <w:rsid w:val="00FA78C6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523C"/>
    <w:rsid w:val="00116323"/>
    <w:rsid w:val="00127A69"/>
    <w:rsid w:val="00190F77"/>
    <w:rsid w:val="0022288E"/>
    <w:rsid w:val="00245850"/>
    <w:rsid w:val="00273487"/>
    <w:rsid w:val="00281860"/>
    <w:rsid w:val="00294D4C"/>
    <w:rsid w:val="002A78EB"/>
    <w:rsid w:val="002D0419"/>
    <w:rsid w:val="003279CF"/>
    <w:rsid w:val="00370B5E"/>
    <w:rsid w:val="003A131B"/>
    <w:rsid w:val="003A15C8"/>
    <w:rsid w:val="003A3DA4"/>
    <w:rsid w:val="003B4B97"/>
    <w:rsid w:val="003C0CF9"/>
    <w:rsid w:val="003F6662"/>
    <w:rsid w:val="00435449"/>
    <w:rsid w:val="004B7397"/>
    <w:rsid w:val="0052336A"/>
    <w:rsid w:val="00523B88"/>
    <w:rsid w:val="00584354"/>
    <w:rsid w:val="005B03F5"/>
    <w:rsid w:val="00671E0E"/>
    <w:rsid w:val="006918B3"/>
    <w:rsid w:val="00693BEA"/>
    <w:rsid w:val="006A2AB9"/>
    <w:rsid w:val="006E0787"/>
    <w:rsid w:val="00714B65"/>
    <w:rsid w:val="007A52AA"/>
    <w:rsid w:val="007F5ACC"/>
    <w:rsid w:val="00814312"/>
    <w:rsid w:val="00891793"/>
    <w:rsid w:val="008B27C6"/>
    <w:rsid w:val="00A25D8A"/>
    <w:rsid w:val="00A32A65"/>
    <w:rsid w:val="00A37F62"/>
    <w:rsid w:val="00A6448B"/>
    <w:rsid w:val="00AB6448"/>
    <w:rsid w:val="00AD0781"/>
    <w:rsid w:val="00B13FD1"/>
    <w:rsid w:val="00B932DF"/>
    <w:rsid w:val="00BB0D9F"/>
    <w:rsid w:val="00BC6E2B"/>
    <w:rsid w:val="00BF3A22"/>
    <w:rsid w:val="00C5785C"/>
    <w:rsid w:val="00CA0BDA"/>
    <w:rsid w:val="00CC1B88"/>
    <w:rsid w:val="00D00B27"/>
    <w:rsid w:val="00D708DA"/>
    <w:rsid w:val="00DB3383"/>
    <w:rsid w:val="00E74441"/>
    <w:rsid w:val="00EA3BAA"/>
    <w:rsid w:val="00EF7C9B"/>
    <w:rsid w:val="00F409A6"/>
    <w:rsid w:val="00F84466"/>
    <w:rsid w:val="00F876CC"/>
    <w:rsid w:val="00FD2C55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15</cp:revision>
  <cp:lastPrinted>2018-03-05T12:26:00Z</cp:lastPrinted>
  <dcterms:created xsi:type="dcterms:W3CDTF">2018-02-14T08:28:00Z</dcterms:created>
  <dcterms:modified xsi:type="dcterms:W3CDTF">2018-03-05T11:29:00Z</dcterms:modified>
</cp:coreProperties>
</file>