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31AEB" w:rsidRDefault="00831AEB" w:rsidP="00A5694F">
      <w:pPr>
        <w:pStyle w:val="BodyText"/>
        <w:jc w:val="center"/>
        <w:rPr>
          <w:rFonts w:ascii="Arial" w:hAnsi="Arial"/>
          <w:color w:val="000000" w:themeColor="text1"/>
          <w:lang w:val="sr-Cyrl-RS"/>
        </w:rPr>
      </w:pPr>
      <w:r w:rsidRPr="00831AEB">
        <w:rPr>
          <w:rFonts w:ascii="Arial" w:hAnsi="Arial"/>
          <w:color w:val="000000" w:themeColor="text1"/>
          <w:lang w:val="sr-Cyrl-RS"/>
        </w:rPr>
        <w:t>Предфинансирање ремонта 2018, Набавка опреме за мерење нивоа 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831AEB" w:rsidRPr="00831AEB">
        <w:rPr>
          <w:rFonts w:ascii="Arial" w:hAnsi="Arial" w:cs="Arial"/>
          <w:b/>
          <w:sz w:val="22"/>
          <w:szCs w:val="22"/>
          <w:lang w:val="hr-HR" w:eastAsia="en-US"/>
        </w:rPr>
        <w:t>ЈН/3000/1968/2017 (2095/2017)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731C53">
        <w:rPr>
          <w:rFonts w:ascii="Arial" w:hAnsi="Arial" w:cs="Arial"/>
          <w:color w:val="000000" w:themeColor="text1"/>
          <w:sz w:val="22"/>
          <w:szCs w:val="22"/>
        </w:rPr>
        <w:t>5364-E.03.02.-36309/</w:t>
      </w:r>
      <w:r w:rsidR="00731C53">
        <w:rPr>
          <w:rFonts w:ascii="Arial" w:hAnsi="Arial" w:cs="Arial"/>
          <w:color w:val="000000" w:themeColor="text1"/>
          <w:sz w:val="22"/>
          <w:szCs w:val="22"/>
          <w:lang w:val="sr-Latn-RS"/>
        </w:rPr>
        <w:t>6</w:t>
      </w:r>
      <w:r w:rsidR="00731C53" w:rsidRPr="00731C53">
        <w:rPr>
          <w:rFonts w:ascii="Arial" w:hAnsi="Arial" w:cs="Arial"/>
          <w:color w:val="000000" w:themeColor="text1"/>
          <w:sz w:val="22"/>
          <w:szCs w:val="22"/>
        </w:rPr>
        <w:t>-2018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731C53">
        <w:rPr>
          <w:rFonts w:ascii="Arial" w:hAnsi="Arial" w:cs="Arial"/>
          <w:color w:val="000000" w:themeColor="text1"/>
          <w:sz w:val="22"/>
          <w:szCs w:val="22"/>
          <w:lang w:val="sr-Latn-RS"/>
        </w:rPr>
        <w:t>07.02.2018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64EE8" w:rsidRDefault="00664EE8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64EE8" w:rsidRDefault="00664EE8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664EE8" w:rsidRPr="00664EE8" w:rsidRDefault="00664EE8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F06EE8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831AEB" w:rsidRDefault="00831AEB" w:rsidP="00831AEB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536655" w:rsidRDefault="00A5694F" w:rsidP="00831AEB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831AEB" w:rsidRPr="00831AEB">
        <w:rPr>
          <w:rFonts w:ascii="Arial" w:hAnsi="Arial" w:cs="Arial"/>
          <w:b/>
          <w:bCs/>
          <w:sz w:val="22"/>
          <w:szCs w:val="22"/>
          <w:lang w:val="sr-Cyrl-RS"/>
        </w:rPr>
        <w:t>Предфинансирање ремонта 2018, Набавка опреме за мерење нивоа 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826F8A" w:rsidRDefault="00831AEB" w:rsidP="00980D26">
      <w:pPr>
        <w:ind w:right="-279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Мења се </w:t>
      </w:r>
      <w:r w:rsidR="00826F8A"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ТЕ</w:t>
      </w:r>
      <w:r w:rsid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ХНИЧК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тачка</w:t>
      </w:r>
      <w:r w:rsid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980D26" w:rsidRP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>3</w:t>
      </w:r>
      <w:r w:rsid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980D26" w:rsidRPr="00980D26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Квалитет и техничке карактеристике </w:t>
      </w:r>
      <w:r w:rsidR="005368F2">
        <w:rPr>
          <w:rFonts w:ascii="Arial" w:hAnsi="Arial" w:cs="Arial"/>
          <w:color w:val="000000" w:themeColor="text1"/>
          <w:sz w:val="22"/>
          <w:szCs w:val="22"/>
          <w:lang w:val="sr-Cyrl-RS"/>
        </w:rPr>
        <w:t>и гласи:</w:t>
      </w:r>
      <w:r w:rsidR="00826F8A"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</w:t>
      </w:r>
    </w:p>
    <w:p w:rsid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1) Трансмитер за радарско мерење нивоа уља за подмазивање турбине (1200 mm) Vegaflex 81 coax (Order №: FX81.AXPTIFHXAMAM ) или одговарајући                                                                                                  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7 ком.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резерва за мерење нивоа уља за подмазивање главне турбине.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2) Трансмитер за радарско мерење нивоа мазута (1200 mm) Vegaflex 81 rod (Order №: FX81.AXETIFAXAMAM ) или одговарајући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1 ком.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резерва за мерење нивоа мазута.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3) Трансмитер за радарско мерење нивоа уља за подмазивање турбине (600 mm) Vegaflex 81 coax (Order №: FX81.AXPTIFHXAMAM ) или одговарајући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2 ком.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резерва за мерење нивоа уља за подмазивање турбине турбо-напојне пумпе.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4) Трансмитер за радарско мерење нивоа реке Саве (15m) Vegapuls WL61 (Order №: PSWL61.XXBXCHKBX) или одговарајући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2 ком.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резерва за мерење нивоа реке Саве.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5) Трансмитер за радарско мерење нивоа  (8m) Vegapuls WLS 61 (Order №: PSWLS61.XXX ) или одговарајући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2 ком.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резерва за мерење нивоа отпадне воде.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6) Трансмитер за хидростатичко мерење нивоа у бунарима ( 0 ÷ 2,5 ) bar Vegawell WL52 (Order №: WL52.XXA4ATD1EC1X ) или одговарајући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 2 ком.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резерва за мерење нивоа отпадних вода.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7) Дисплеј за мерење нивоа HART Vegadis 82 (Order №: DIS82.AXHKIMACX ) или одговарајући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                      6 ком.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резерва за трансмитере нивоа.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8) USB комуникациони адаптер Vegaconnect (Order №: CONNECT.CXA4) или одговарајући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lastRenderedPageBreak/>
        <w:t xml:space="preserve">                                                                                                                             2 ком.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резерва за подешавање трансмитера нивоа.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9) Дисплеј за подешавање трансмитера PLICSCOM (Order №:PLICSCOM.XB) или одговарајући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                     6 ком.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Pr="00E8544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резерва за подешавање трансмитера нивоа.</w:t>
      </w:r>
    </w:p>
    <w:p w:rsidR="00E85448" w:rsidRPr="00E85448" w:rsidRDefault="00E85448" w:rsidP="00E8544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85448" w:rsidRPr="00FC7459" w:rsidRDefault="00E85448" w:rsidP="00E85448">
      <w:pPr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FC745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10) Дисплеј за подешавање трансмитера BLUETOOTH PLICSCOM (Order №: PLICSCOM.XW ) или одговарајући</w:t>
      </w:r>
    </w:p>
    <w:p w:rsidR="00E85448" w:rsidRPr="00FC7459" w:rsidRDefault="00E85448" w:rsidP="00E85448">
      <w:pPr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FC745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                     2 ком.</w:t>
      </w:r>
    </w:p>
    <w:p w:rsidR="00DE04BE" w:rsidRPr="00FC7459" w:rsidRDefault="00E85448" w:rsidP="00E85448">
      <w:pPr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FC745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-</w:t>
      </w:r>
      <w:r w:rsidRPr="00FC745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ab/>
        <w:t>резерва за подешавање трансмитера нивоа.</w:t>
      </w: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368F2" w:rsidRDefault="005368F2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368F2" w:rsidRDefault="005368F2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706F20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 w:rsidRPr="00866B7F">
        <w:rPr>
          <w:rFonts w:ascii="Arial" w:hAnsi="Arial" w:cs="Arial"/>
          <w:color w:val="000000" w:themeColor="text1"/>
          <w:lang w:val="sr-Cyrl-RS"/>
        </w:rPr>
        <w:t xml:space="preserve">Важећа </w:t>
      </w:r>
      <w:r w:rsidR="00CF62C8" w:rsidRPr="00866B7F">
        <w:rPr>
          <w:rFonts w:ascii="Arial" w:hAnsi="Arial" w:cs="Arial"/>
          <w:color w:val="000000" w:themeColor="text1"/>
          <w:lang w:val="sr-Cyrl-RS"/>
        </w:rPr>
        <w:t>т</w:t>
      </w:r>
      <w:r w:rsidRPr="00866B7F">
        <w:rPr>
          <w:rFonts w:ascii="Arial" w:hAnsi="Arial" w:cs="Arial"/>
          <w:color w:val="000000" w:themeColor="text1"/>
          <w:lang w:val="sr-Cyrl-RS"/>
        </w:rPr>
        <w:t>ехничка спецификација</w:t>
      </w: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F14B2C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6BF0" w:rsidRDefault="000D6BF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C7459" w:rsidRDefault="00FC7459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31C53" w:rsidRDefault="00731C5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31C53" w:rsidRDefault="00731C5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31C53" w:rsidRDefault="00731C5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31C53" w:rsidRDefault="00731C5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31C53" w:rsidRDefault="00731C5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31C53" w:rsidRDefault="00731C5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31C53" w:rsidRDefault="00731C5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31C53" w:rsidRDefault="00731C5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31C53" w:rsidRDefault="00731C5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31C53" w:rsidRDefault="00731C5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31C53" w:rsidRDefault="00731C53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731C53" w:rsidRPr="00731C53" w:rsidRDefault="00731C53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FC7459" w:rsidRDefault="00FC745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C7459" w:rsidRDefault="00FC745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C7459" w:rsidRDefault="00FC745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C7459" w:rsidRDefault="00FC745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C7459" w:rsidRDefault="00FC745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C7459" w:rsidRDefault="00FC745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C7459" w:rsidRDefault="00FC745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C7459" w:rsidRDefault="00FC745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C7459" w:rsidRPr="00FC7459" w:rsidRDefault="00FC7459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5368F2" w:rsidRPr="005368F2" w:rsidRDefault="005368F2" w:rsidP="00086500">
      <w:pPr>
        <w:numPr>
          <w:ilvl w:val="0"/>
          <w:numId w:val="13"/>
        </w:numPr>
        <w:suppressAutoHyphens w:val="0"/>
        <w:spacing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368F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FC7459" w:rsidRPr="00FC7459" w:rsidRDefault="00FC7459" w:rsidP="00FC7459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</w:p>
    <w:tbl>
      <w:tblPr>
        <w:tblW w:w="10376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231"/>
        <w:gridCol w:w="1820"/>
        <w:gridCol w:w="1675"/>
      </w:tblGrid>
      <w:tr w:rsidR="00FC7459" w:rsidRPr="00FC7459" w:rsidTr="004B259A">
        <w:trPr>
          <w:jc w:val="center"/>
        </w:trPr>
        <w:tc>
          <w:tcPr>
            <w:tcW w:w="650" w:type="dxa"/>
            <w:shd w:val="clear" w:color="auto" w:fill="E0E0E0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FC7459">
              <w:rPr>
                <w:rFonts w:ascii="Arial" w:hAnsi="Arial" w:cs="Arial"/>
                <w:sz w:val="20"/>
                <w:lang w:eastAsia="hr-HR"/>
              </w:rPr>
              <w:t>Р. бр.</w:t>
            </w:r>
          </w:p>
        </w:tc>
        <w:tc>
          <w:tcPr>
            <w:tcW w:w="6231" w:type="dxa"/>
            <w:shd w:val="clear" w:color="auto" w:fill="E0E0E0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hr-HR"/>
              </w:rPr>
            </w:pPr>
            <w:r w:rsidRPr="00FC7459">
              <w:rPr>
                <w:rFonts w:ascii="Arial" w:hAnsi="Arial" w:cs="Arial"/>
                <w:sz w:val="20"/>
                <w:lang w:eastAsia="hr-HR"/>
              </w:rPr>
              <w:t>Предмет набавке добара</w:t>
            </w:r>
          </w:p>
        </w:tc>
        <w:tc>
          <w:tcPr>
            <w:tcW w:w="1820" w:type="dxa"/>
            <w:shd w:val="clear" w:color="auto" w:fill="E0E0E0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FC7459">
              <w:rPr>
                <w:rFonts w:ascii="Arial" w:hAnsi="Arial" w:cs="Arial"/>
                <w:sz w:val="20"/>
                <w:lang w:eastAsia="hr-HR"/>
              </w:rPr>
              <w:t>Јед.</w:t>
            </w:r>
          </w:p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FC7459">
              <w:rPr>
                <w:rFonts w:ascii="Arial" w:hAnsi="Arial" w:cs="Arial"/>
                <w:sz w:val="20"/>
                <w:lang w:eastAsia="hr-HR"/>
              </w:rPr>
              <w:t>мере</w:t>
            </w:r>
          </w:p>
        </w:tc>
        <w:tc>
          <w:tcPr>
            <w:tcW w:w="1675" w:type="dxa"/>
            <w:shd w:val="clear" w:color="auto" w:fill="E0E0E0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FC7459">
              <w:rPr>
                <w:rFonts w:ascii="Arial" w:hAnsi="Arial" w:cs="Arial"/>
                <w:sz w:val="20"/>
                <w:lang w:eastAsia="hr-HR"/>
              </w:rPr>
              <w:t>Кол.</w:t>
            </w:r>
          </w:p>
        </w:tc>
      </w:tr>
      <w:tr w:rsidR="00FC7459" w:rsidRPr="00FC7459" w:rsidTr="004B259A">
        <w:trPr>
          <w:trHeight w:val="41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C7459">
              <w:rPr>
                <w:rFonts w:ascii="Arial" w:hAnsi="Arial" w:cs="Arial"/>
                <w:szCs w:val="24"/>
                <w:lang w:val="sr-Latn-RS" w:eastAsia="hr-HR"/>
              </w:rPr>
              <w:t>1</w:t>
            </w:r>
            <w:r w:rsidRPr="00FC7459">
              <w:rPr>
                <w:rFonts w:ascii="Arial" w:hAnsi="Arial" w:cs="Arial"/>
                <w:szCs w:val="24"/>
                <w:lang w:val="sr-Cyrl-RS" w:eastAsia="hr-HR"/>
              </w:rPr>
              <w:t>.</w:t>
            </w:r>
          </w:p>
        </w:tc>
        <w:tc>
          <w:tcPr>
            <w:tcW w:w="6231" w:type="dxa"/>
            <w:shd w:val="clear" w:color="auto" w:fill="auto"/>
          </w:tcPr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Трансмитер за радарско мерење нивоа уља за подмазивање турбине (1200 mm) Vegaflex 81 coax </w:t>
            </w:r>
          </w:p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>(Order №: FX81.AXPTIFHXAMAM ) или одговарајући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Latn-RS" w:eastAsia="hr-HR"/>
              </w:rPr>
              <w:t>7</w:t>
            </w:r>
          </w:p>
        </w:tc>
      </w:tr>
      <w:tr w:rsidR="00FC7459" w:rsidRPr="00FC7459" w:rsidTr="004B259A">
        <w:trPr>
          <w:trHeight w:val="424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C7459">
              <w:rPr>
                <w:rFonts w:ascii="Arial" w:hAnsi="Arial" w:cs="Arial"/>
                <w:szCs w:val="24"/>
                <w:lang w:val="sr-Latn-RS" w:eastAsia="hr-HR"/>
              </w:rPr>
              <w:t>2</w:t>
            </w:r>
            <w:r w:rsidRPr="00FC7459">
              <w:rPr>
                <w:rFonts w:ascii="Arial" w:hAnsi="Arial" w:cs="Arial"/>
                <w:szCs w:val="24"/>
                <w:lang w:val="sr-Cyrl-RS" w:eastAsia="hr-HR"/>
              </w:rPr>
              <w:t>.</w:t>
            </w:r>
          </w:p>
        </w:tc>
        <w:tc>
          <w:tcPr>
            <w:tcW w:w="6231" w:type="dxa"/>
            <w:shd w:val="clear" w:color="auto" w:fill="auto"/>
          </w:tcPr>
          <w:p w:rsidR="00FC7459" w:rsidRPr="00FC7459" w:rsidRDefault="00FC7459" w:rsidP="00FC74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eastAsia="hr-HR"/>
              </w:rPr>
              <w:t xml:space="preserve">Трансмитер за радарско мерење нивоа уља за мазут (1200 mm) Vegaflex 81 rod (Order №:X81.AXETIFAXAMAM) </w:t>
            </w:r>
          </w:p>
          <w:p w:rsidR="00FC7459" w:rsidRPr="00FC7459" w:rsidRDefault="00FC7459" w:rsidP="00FC74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eastAsia="hr-HR"/>
              </w:rPr>
              <w:t>или одговарајући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Latn-RS" w:eastAsia="hr-HR"/>
              </w:rPr>
              <w:t>1</w:t>
            </w:r>
          </w:p>
        </w:tc>
      </w:tr>
      <w:tr w:rsidR="00FC7459" w:rsidRPr="00FC7459" w:rsidTr="004B259A">
        <w:trPr>
          <w:trHeight w:val="41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C7459">
              <w:rPr>
                <w:rFonts w:ascii="Arial" w:hAnsi="Arial" w:cs="Arial"/>
                <w:szCs w:val="24"/>
                <w:lang w:val="sr-Latn-RS" w:eastAsia="hr-HR"/>
              </w:rPr>
              <w:t>3</w:t>
            </w:r>
            <w:r w:rsidRPr="00FC7459">
              <w:rPr>
                <w:rFonts w:ascii="Arial" w:hAnsi="Arial" w:cs="Arial"/>
                <w:szCs w:val="24"/>
                <w:lang w:val="sr-Cyrl-RS" w:eastAsia="hr-HR"/>
              </w:rPr>
              <w:t>.</w:t>
            </w:r>
          </w:p>
        </w:tc>
        <w:tc>
          <w:tcPr>
            <w:tcW w:w="6231" w:type="dxa"/>
            <w:shd w:val="clear" w:color="auto" w:fill="auto"/>
          </w:tcPr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Трансмитер за радарско мерење нивоа уља за подмазивање турбине (600 mm) Vegaflex 81 coax </w:t>
            </w:r>
          </w:p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(Order №: FX81.AXPTIFHXAMAM ) </w:t>
            </w:r>
            <w:r w:rsidRPr="00FC7459">
              <w:rPr>
                <w:rFonts w:ascii="Arial" w:hAnsi="Arial" w:cs="Arial"/>
                <w:sz w:val="22"/>
                <w:szCs w:val="22"/>
                <w:lang w:eastAsia="hr-HR"/>
              </w:rPr>
              <w:t>или одговарајући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FC7459" w:rsidRPr="00FC7459" w:rsidTr="004B259A">
        <w:trPr>
          <w:trHeight w:val="424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C7459">
              <w:rPr>
                <w:rFonts w:ascii="Arial" w:hAnsi="Arial" w:cs="Arial"/>
                <w:szCs w:val="24"/>
                <w:lang w:val="sr-Latn-RS" w:eastAsia="hr-HR"/>
              </w:rPr>
              <w:t>4</w:t>
            </w:r>
            <w:r w:rsidRPr="00FC7459">
              <w:rPr>
                <w:rFonts w:ascii="Arial" w:hAnsi="Arial" w:cs="Arial"/>
                <w:szCs w:val="24"/>
                <w:lang w:val="sr-Cyrl-RS" w:eastAsia="hr-HR"/>
              </w:rPr>
              <w:t>.</w:t>
            </w:r>
          </w:p>
        </w:tc>
        <w:tc>
          <w:tcPr>
            <w:tcW w:w="6231" w:type="dxa"/>
            <w:shd w:val="clear" w:color="auto" w:fill="auto"/>
          </w:tcPr>
          <w:p w:rsidR="00FC7459" w:rsidRPr="00FC7459" w:rsidRDefault="00FC7459" w:rsidP="00FC74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eastAsia="hr-HR"/>
              </w:rPr>
              <w:t xml:space="preserve">Трансмитер за радарско мерење нивоа реке Саве       (15m) Vegapuls WL61 (Order №: PSWL61.XXBXCHKBX) </w:t>
            </w:r>
          </w:p>
          <w:p w:rsidR="00FC7459" w:rsidRPr="00FC7459" w:rsidRDefault="00FC7459" w:rsidP="00FC74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eastAsia="hr-HR"/>
              </w:rPr>
              <w:t>или одговарајући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FC7459" w:rsidRPr="00FC7459" w:rsidTr="004B259A">
        <w:trPr>
          <w:trHeight w:val="417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C7459">
              <w:rPr>
                <w:rFonts w:ascii="Arial" w:hAnsi="Arial" w:cs="Arial"/>
                <w:szCs w:val="24"/>
                <w:lang w:val="sr-Latn-RS" w:eastAsia="hr-HR"/>
              </w:rPr>
              <w:t>5</w:t>
            </w:r>
            <w:r w:rsidRPr="00FC7459">
              <w:rPr>
                <w:rFonts w:ascii="Arial" w:hAnsi="Arial" w:cs="Arial"/>
                <w:szCs w:val="24"/>
                <w:lang w:val="sr-Cyrl-RS" w:eastAsia="hr-HR"/>
              </w:rPr>
              <w:t>.</w:t>
            </w:r>
          </w:p>
        </w:tc>
        <w:tc>
          <w:tcPr>
            <w:tcW w:w="6231" w:type="dxa"/>
            <w:shd w:val="clear" w:color="auto" w:fill="auto"/>
          </w:tcPr>
          <w:p w:rsidR="00FC7459" w:rsidRPr="00FC7459" w:rsidRDefault="00FC7459" w:rsidP="00FC74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Трансмитер за радарско мерење нивоа  (8m) Vegapuls WLS 61 (Order №: PSWLS61.XXX ) </w:t>
            </w:r>
            <w:r w:rsidRPr="00FC7459">
              <w:rPr>
                <w:rFonts w:ascii="Arial" w:hAnsi="Arial" w:cs="Arial"/>
                <w:sz w:val="22"/>
                <w:szCs w:val="22"/>
                <w:lang w:eastAsia="hr-HR"/>
              </w:rPr>
              <w:t>или одговарајући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FC7459" w:rsidRPr="00FC7459" w:rsidTr="004B259A">
        <w:trPr>
          <w:trHeight w:val="41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C7459">
              <w:rPr>
                <w:rFonts w:ascii="Arial" w:hAnsi="Arial" w:cs="Arial"/>
                <w:szCs w:val="24"/>
                <w:lang w:val="sr-Cyrl-RS" w:eastAsia="hr-HR"/>
              </w:rPr>
              <w:t>6.</w:t>
            </w:r>
          </w:p>
        </w:tc>
        <w:tc>
          <w:tcPr>
            <w:tcW w:w="6231" w:type="dxa"/>
            <w:shd w:val="clear" w:color="auto" w:fill="auto"/>
          </w:tcPr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Трансмитер за хидростатичко мерење нивоа у бунарима (0 ÷ 2,5) bar Vegawell WL52 </w:t>
            </w:r>
          </w:p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(Order №: WL52.XXA4ATD1EC1X ) </w:t>
            </w:r>
            <w:r w:rsidRPr="00FC7459">
              <w:rPr>
                <w:rFonts w:ascii="Arial" w:hAnsi="Arial" w:cs="Arial"/>
                <w:sz w:val="22"/>
                <w:szCs w:val="22"/>
                <w:lang w:eastAsia="hr-HR"/>
              </w:rPr>
              <w:t>или одговарајући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FC7459" w:rsidRPr="00FC7459" w:rsidTr="004B259A">
        <w:trPr>
          <w:trHeight w:val="424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C7459">
              <w:rPr>
                <w:rFonts w:ascii="Arial" w:hAnsi="Arial" w:cs="Arial"/>
                <w:szCs w:val="24"/>
                <w:lang w:val="sr-Cyrl-RS" w:eastAsia="hr-HR"/>
              </w:rPr>
              <w:t>7.</w:t>
            </w:r>
          </w:p>
        </w:tc>
        <w:tc>
          <w:tcPr>
            <w:tcW w:w="6231" w:type="dxa"/>
            <w:shd w:val="clear" w:color="auto" w:fill="auto"/>
          </w:tcPr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Дисплеј за мерење нивоа HART Vegadis 82 </w:t>
            </w:r>
          </w:p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(Order №: DIS82.AXHKIMACX) </w:t>
            </w:r>
          </w:p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eastAsia="hr-HR"/>
              </w:rPr>
              <w:t>или одговарајући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Latn-RS" w:eastAsia="hr-HR"/>
              </w:rPr>
              <w:t>6</w:t>
            </w:r>
          </w:p>
        </w:tc>
      </w:tr>
      <w:tr w:rsidR="00FC7459" w:rsidRPr="00FC7459" w:rsidTr="004B259A">
        <w:trPr>
          <w:trHeight w:val="41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C7459">
              <w:rPr>
                <w:rFonts w:ascii="Arial" w:hAnsi="Arial" w:cs="Arial"/>
                <w:szCs w:val="24"/>
                <w:lang w:val="sr-Cyrl-RS" w:eastAsia="hr-HR"/>
              </w:rPr>
              <w:t>8.</w:t>
            </w:r>
          </w:p>
        </w:tc>
        <w:tc>
          <w:tcPr>
            <w:tcW w:w="6231" w:type="dxa"/>
            <w:shd w:val="clear" w:color="auto" w:fill="auto"/>
          </w:tcPr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USB комуникациони адаптер Vegaconnect </w:t>
            </w:r>
          </w:p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(Order №: CONNECT.CXA4 ) </w:t>
            </w:r>
            <w:r w:rsidRPr="00FC7459">
              <w:rPr>
                <w:rFonts w:ascii="Arial" w:hAnsi="Arial" w:cs="Arial"/>
                <w:sz w:val="22"/>
                <w:szCs w:val="22"/>
                <w:lang w:eastAsia="hr-HR"/>
              </w:rPr>
              <w:t>или одговарајући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  <w:tr w:rsidR="00FC7459" w:rsidRPr="00FC7459" w:rsidTr="004B259A">
        <w:trPr>
          <w:trHeight w:val="424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C7459">
              <w:rPr>
                <w:rFonts w:ascii="Arial" w:hAnsi="Arial" w:cs="Arial"/>
                <w:szCs w:val="24"/>
                <w:lang w:val="sr-Cyrl-RS" w:eastAsia="hr-HR"/>
              </w:rPr>
              <w:t>9.</w:t>
            </w:r>
          </w:p>
        </w:tc>
        <w:tc>
          <w:tcPr>
            <w:tcW w:w="6231" w:type="dxa"/>
            <w:shd w:val="clear" w:color="auto" w:fill="auto"/>
          </w:tcPr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Дисплеј за подешавање трансмитера PLICSCOM </w:t>
            </w:r>
          </w:p>
          <w:p w:rsidR="00FC7459" w:rsidRPr="00FC7459" w:rsidRDefault="00FC7459" w:rsidP="00FC7459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(Order №: PLICSCOM.XB ) </w:t>
            </w:r>
            <w:r w:rsidRPr="00FC7459">
              <w:rPr>
                <w:rFonts w:ascii="Arial" w:hAnsi="Arial" w:cs="Arial"/>
                <w:sz w:val="22"/>
                <w:szCs w:val="22"/>
                <w:lang w:eastAsia="hr-HR"/>
              </w:rPr>
              <w:t>или одговарајући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Latn-RS" w:eastAsia="hr-HR"/>
              </w:rPr>
              <w:t>6</w:t>
            </w:r>
          </w:p>
        </w:tc>
      </w:tr>
      <w:tr w:rsidR="00FC7459" w:rsidRPr="00FC7459" w:rsidTr="004B259A">
        <w:trPr>
          <w:trHeight w:val="419"/>
          <w:jc w:val="center"/>
        </w:trPr>
        <w:tc>
          <w:tcPr>
            <w:tcW w:w="65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FC7459">
              <w:rPr>
                <w:rFonts w:ascii="Arial" w:hAnsi="Arial" w:cs="Arial"/>
                <w:szCs w:val="24"/>
                <w:lang w:val="sr-Latn-RS" w:eastAsia="hr-HR"/>
              </w:rPr>
              <w:t>10</w:t>
            </w:r>
            <w:r w:rsidRPr="00FC7459">
              <w:rPr>
                <w:rFonts w:ascii="Arial" w:hAnsi="Arial" w:cs="Arial"/>
                <w:szCs w:val="24"/>
                <w:lang w:val="sr-Cyrl-RS" w:eastAsia="hr-HR"/>
              </w:rPr>
              <w:t>.</w:t>
            </w:r>
          </w:p>
        </w:tc>
        <w:tc>
          <w:tcPr>
            <w:tcW w:w="6231" w:type="dxa"/>
            <w:shd w:val="clear" w:color="auto" w:fill="auto"/>
          </w:tcPr>
          <w:p w:rsidR="00FC7459" w:rsidRDefault="00FC7459" w:rsidP="00FC7459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</w:pPr>
            <w:r w:rsidRPr="00FC7459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Дисплеј за подешавање трансмитера BLUETOOTH PLICSCOM (Order №: PLICSCOM.XW ) или одговарајући</w:t>
            </w:r>
          </w:p>
          <w:p w:rsidR="00FC7459" w:rsidRPr="00FC7459" w:rsidRDefault="00FC7459" w:rsidP="00FC745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RS"/>
              </w:rPr>
            </w:pPr>
            <w:r w:rsidRPr="00FC745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RS"/>
              </w:rPr>
              <w:t>-</w:t>
            </w:r>
            <w:r w:rsidRPr="00FC745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RS"/>
              </w:rPr>
              <w:tab/>
              <w:t>резерва за подешавање трансмитера нивоа.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FC7459" w:rsidRPr="00FC7459" w:rsidRDefault="00FC7459" w:rsidP="00FC745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 w:rsidRPr="00FC7459">
              <w:rPr>
                <w:rFonts w:ascii="Arial" w:hAnsi="Arial" w:cs="Arial"/>
                <w:sz w:val="22"/>
                <w:szCs w:val="22"/>
                <w:lang w:val="sr-Latn-RS" w:eastAsia="hr-HR"/>
              </w:rPr>
              <w:t>2</w:t>
            </w:r>
          </w:p>
        </w:tc>
      </w:tr>
    </w:tbl>
    <w:p w:rsidR="00FC7459" w:rsidRPr="00FC7459" w:rsidRDefault="00FC7459" w:rsidP="00FC74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highlight w:val="yellow"/>
          <w:lang w:val="sr-Latn-RS" w:eastAsia="en-US"/>
        </w:rPr>
      </w:pPr>
    </w:p>
    <w:p w:rsidR="00FC7459" w:rsidRPr="00FC7459" w:rsidRDefault="00FC7459" w:rsidP="00FC74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FC7459"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  <w:t xml:space="preserve">3.2. </w:t>
      </w:r>
      <w:r w:rsidRPr="00FC745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Квалитет и техничке карактеристике (спецификације)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sz w:val="22"/>
          <w:szCs w:val="22"/>
          <w:lang w:val="de-DE" w:eastAsia="en-US"/>
        </w:rPr>
        <w:t xml:space="preserve">1) </w:t>
      </w:r>
      <w:r w:rsidRPr="00FC7459">
        <w:rPr>
          <w:rFonts w:ascii="Arial" w:hAnsi="Arial" w:cs="Arial"/>
          <w:sz w:val="22"/>
          <w:szCs w:val="22"/>
          <w:u w:val="single"/>
          <w:lang w:val="de-DE" w:eastAsia="en-US"/>
        </w:rPr>
        <w:t>Трансмитер за радарско мерење нивоа уља за подмазивање турбине</w:t>
      </w: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 xml:space="preserve"> </w:t>
      </w:r>
      <w:r w:rsidRPr="00FC7459">
        <w:rPr>
          <w:rFonts w:ascii="Arial" w:hAnsi="Arial" w:cs="Arial"/>
          <w:sz w:val="22"/>
          <w:szCs w:val="22"/>
          <w:u w:val="single"/>
          <w:lang w:val="de-DE" w:eastAsia="en-US"/>
        </w:rPr>
        <w:t xml:space="preserve">(1200 mm) Vegaflex 81 coax (Order №: FX81.AXPTIFHXAMAM ) или </w:t>
      </w: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>одговарајући</w:t>
      </w:r>
      <w:r w:rsidRPr="00FC7459">
        <w:rPr>
          <w:rFonts w:ascii="Arial" w:hAnsi="Arial" w:cs="Arial"/>
          <w:sz w:val="22"/>
          <w:szCs w:val="22"/>
          <w:lang w:val="de-DE" w:eastAsia="en-US"/>
        </w:rPr>
        <w:t xml:space="preserve">           </w:t>
      </w:r>
      <w:r w:rsidRPr="00FC7459">
        <w:rPr>
          <w:rFonts w:ascii="Arial" w:hAnsi="Arial" w:cs="Arial"/>
          <w:sz w:val="22"/>
          <w:szCs w:val="22"/>
          <w:lang w:val="sr-Latn-CS" w:eastAsia="en-US"/>
        </w:rPr>
        <w:t xml:space="preserve">                                  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       </w:t>
      </w:r>
      <w:r w:rsidRPr="00FC7459">
        <w:rPr>
          <w:rFonts w:ascii="Arial" w:hAnsi="Arial" w:cs="Arial"/>
          <w:sz w:val="22"/>
          <w:szCs w:val="22"/>
          <w:lang w:val="sr-Latn-CS" w:eastAsia="en-US"/>
        </w:rPr>
        <w:t>7 ком.</w:t>
      </w:r>
    </w:p>
    <w:p w:rsidR="00FC7459" w:rsidRPr="00FC7459" w:rsidRDefault="00FC7459" w:rsidP="00FC7459">
      <w:pPr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резерва за мерење нивоа уља за подмазивање главне турбине.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val="sr-Cyrl-RS" w:eastAsia="en-US"/>
        </w:rPr>
      </w:pPr>
      <w:r w:rsidRPr="00FC7459">
        <w:rPr>
          <w:rFonts w:ascii="Arial" w:hAnsi="Arial" w:cs="Arial"/>
          <w:sz w:val="22"/>
          <w:szCs w:val="22"/>
          <w:lang w:val="de-DE" w:eastAsia="en-US"/>
        </w:rPr>
        <w:t xml:space="preserve">2) </w:t>
      </w:r>
      <w:r w:rsidRPr="00FC7459">
        <w:rPr>
          <w:rFonts w:ascii="Arial" w:hAnsi="Arial" w:cs="Arial"/>
          <w:sz w:val="22"/>
          <w:szCs w:val="22"/>
          <w:u w:val="single"/>
          <w:lang w:val="de-DE" w:eastAsia="en-US"/>
        </w:rPr>
        <w:t xml:space="preserve">Трансмитер за радарско мерење нивоа </w:t>
      </w: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 xml:space="preserve">мазута </w:t>
      </w:r>
      <w:r w:rsidRPr="00FC7459">
        <w:rPr>
          <w:rFonts w:ascii="Arial" w:hAnsi="Arial" w:cs="Arial"/>
          <w:sz w:val="22"/>
          <w:szCs w:val="22"/>
          <w:u w:val="single"/>
          <w:lang w:val="de-DE" w:eastAsia="en-US"/>
        </w:rPr>
        <w:t xml:space="preserve">(1200 mm) Vegaflex 81 rod (Order №: FX81.AXETIFAXAMAM ) или </w:t>
      </w: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>одговарајући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                      </w:t>
      </w:r>
      <w:r w:rsidRPr="00FC7459">
        <w:rPr>
          <w:rFonts w:ascii="Arial" w:hAnsi="Arial" w:cs="Arial"/>
          <w:sz w:val="22"/>
          <w:szCs w:val="22"/>
          <w:lang w:val="de-DE" w:eastAsia="en-US"/>
        </w:rPr>
        <w:t xml:space="preserve"> 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</w:t>
      </w:r>
      <w:r w:rsidRPr="00FC7459">
        <w:rPr>
          <w:rFonts w:ascii="Arial" w:hAnsi="Arial" w:cs="Arial"/>
          <w:sz w:val="22"/>
          <w:szCs w:val="22"/>
          <w:lang w:val="de-DE" w:eastAsia="en-US"/>
        </w:rPr>
        <w:t xml:space="preserve">        </w:t>
      </w:r>
      <w:r w:rsidRPr="00FC7459">
        <w:rPr>
          <w:rFonts w:ascii="Arial" w:hAnsi="Arial" w:cs="Arial"/>
          <w:sz w:val="22"/>
          <w:szCs w:val="22"/>
          <w:lang w:val="sr-Latn-CS" w:eastAsia="en-US"/>
        </w:rPr>
        <w:t xml:space="preserve">             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Pr="00FC7459">
        <w:rPr>
          <w:rFonts w:ascii="Arial" w:hAnsi="Arial" w:cs="Arial"/>
          <w:sz w:val="22"/>
          <w:szCs w:val="22"/>
          <w:lang w:val="sr-Latn-CS" w:eastAsia="en-US"/>
        </w:rPr>
        <w:t>1 ком.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>резерва за мерење нивоа мазута.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val="en-US" w:eastAsia="en-US"/>
        </w:rPr>
      </w:pPr>
      <w:r w:rsidRPr="00FC7459">
        <w:rPr>
          <w:rFonts w:ascii="Arial" w:hAnsi="Arial" w:cs="Arial"/>
          <w:sz w:val="22"/>
          <w:szCs w:val="22"/>
          <w:lang w:val="de-DE" w:eastAsia="en-US"/>
        </w:rPr>
        <w:t xml:space="preserve">3)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Трансмитер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за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радарско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мерење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нивоа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уља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за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подмазивање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турбине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 xml:space="preserve"> </w:t>
      </w:r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(600 mm)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Vegaflex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81 coax (Order №: FX81.AXPTIFHXAMAM ) </w:t>
      </w:r>
      <w:r w:rsidRPr="00FC7459">
        <w:rPr>
          <w:rFonts w:ascii="Arial" w:hAnsi="Arial" w:cs="Arial"/>
          <w:sz w:val="22"/>
          <w:szCs w:val="22"/>
          <w:u w:val="single"/>
          <w:lang w:val="de-DE" w:eastAsia="en-US"/>
        </w:rPr>
        <w:t xml:space="preserve">или </w:t>
      </w: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>одговарајући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             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2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en-US"/>
        </w:rPr>
        <w:t>ком</w:t>
      </w:r>
      <w:proofErr w:type="spellEnd"/>
      <w:r w:rsidRPr="00FC7459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C7459" w:rsidRPr="00FC7459" w:rsidRDefault="00FC7459" w:rsidP="00FC7459">
      <w:pPr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резерва за мерење нивоа уља за подмазивање турбине турбо-напојне пумпе.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val="en-U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4</w:t>
      </w:r>
      <w:r w:rsidRPr="00FC7459">
        <w:rPr>
          <w:rFonts w:ascii="Arial" w:hAnsi="Arial" w:cs="Arial"/>
          <w:sz w:val="22"/>
          <w:szCs w:val="22"/>
          <w:lang w:val="de-DE" w:eastAsia="en-US"/>
        </w:rPr>
        <w:t xml:space="preserve">)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Трансмитер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за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радарско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мерење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нивоа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реке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Саве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(15m)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Vegapuls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WL61 (Order №: PSWL61.XXBXCHKBX) </w:t>
      </w:r>
      <w:r w:rsidRPr="00FC7459">
        <w:rPr>
          <w:rFonts w:ascii="Arial" w:hAnsi="Arial" w:cs="Arial"/>
          <w:sz w:val="22"/>
          <w:szCs w:val="22"/>
          <w:u w:val="single"/>
          <w:lang w:val="de-DE" w:eastAsia="en-US"/>
        </w:rPr>
        <w:t xml:space="preserve">или </w:t>
      </w: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>одговарајући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             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2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en-US"/>
        </w:rPr>
        <w:t>ком</w:t>
      </w:r>
      <w:proofErr w:type="spellEnd"/>
      <w:r w:rsidRPr="00FC7459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C7459" w:rsidRPr="00FC7459" w:rsidRDefault="00FC7459" w:rsidP="00FC7459">
      <w:pPr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резерва за мерење нивоа реке Саве.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val="en-U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5</w:t>
      </w:r>
      <w:r w:rsidRPr="00FC7459">
        <w:rPr>
          <w:rFonts w:ascii="Arial" w:hAnsi="Arial" w:cs="Arial"/>
          <w:sz w:val="22"/>
          <w:szCs w:val="22"/>
          <w:lang w:val="de-DE" w:eastAsia="en-US"/>
        </w:rPr>
        <w:t xml:space="preserve">)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Трансмитер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за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радарско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мерење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нивоа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 (8m)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Vegapuls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WLS 61 (Order №: PSWLS61.XXX ) </w:t>
      </w:r>
      <w:r w:rsidRPr="00FC7459">
        <w:rPr>
          <w:rFonts w:ascii="Arial" w:hAnsi="Arial" w:cs="Arial"/>
          <w:sz w:val="22"/>
          <w:szCs w:val="22"/>
          <w:u w:val="single"/>
          <w:lang w:val="de-DE" w:eastAsia="en-US"/>
        </w:rPr>
        <w:t xml:space="preserve">или </w:t>
      </w: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>одговарајући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             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2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en-US"/>
        </w:rPr>
        <w:t>ком</w:t>
      </w:r>
      <w:proofErr w:type="spellEnd"/>
      <w:r w:rsidRPr="00FC7459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C7459" w:rsidRPr="00FC7459" w:rsidRDefault="00FC7459" w:rsidP="00FC7459">
      <w:pPr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резерва за мерење нивоа отпадне воде.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val="en-U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6</w:t>
      </w:r>
      <w:r w:rsidRPr="00FC7459">
        <w:rPr>
          <w:rFonts w:ascii="Arial" w:hAnsi="Arial" w:cs="Arial"/>
          <w:sz w:val="22"/>
          <w:szCs w:val="22"/>
          <w:lang w:val="de-DE" w:eastAsia="en-US"/>
        </w:rPr>
        <w:t xml:space="preserve">)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Трансмитер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за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хидростатичко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мерење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нивоа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у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бунарима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( 0 ÷ 2,5 ) bar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Vegawell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WL52 (Order №: WL52.XXA4ATD1EC1X ) </w:t>
      </w:r>
      <w:r w:rsidRPr="00FC7459">
        <w:rPr>
          <w:rFonts w:ascii="Arial" w:hAnsi="Arial" w:cs="Arial"/>
          <w:sz w:val="22"/>
          <w:szCs w:val="22"/>
          <w:u w:val="single"/>
          <w:lang w:val="de-DE" w:eastAsia="en-US"/>
        </w:rPr>
        <w:t xml:space="preserve">или </w:t>
      </w: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>одговарајући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             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2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en-US"/>
        </w:rPr>
        <w:t>ком</w:t>
      </w:r>
      <w:proofErr w:type="spellEnd"/>
      <w:r w:rsidRPr="00FC7459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C7459" w:rsidRPr="00FC7459" w:rsidRDefault="00FC7459" w:rsidP="00FC7459">
      <w:pPr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резерва за мерење нивоа отпадних вода.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val="en-U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7</w:t>
      </w:r>
      <w:r w:rsidRPr="00FC7459">
        <w:rPr>
          <w:rFonts w:ascii="Arial" w:hAnsi="Arial" w:cs="Arial"/>
          <w:sz w:val="22"/>
          <w:szCs w:val="22"/>
          <w:lang w:val="de-DE" w:eastAsia="en-US"/>
        </w:rPr>
        <w:t xml:space="preserve">)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Дисплеј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за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мерење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нивоа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HART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Vegadis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82 (Order №: DIS82.AXHKIMACX ) </w:t>
      </w:r>
      <w:r w:rsidRPr="00FC7459">
        <w:rPr>
          <w:rFonts w:ascii="Arial" w:hAnsi="Arial" w:cs="Arial"/>
          <w:sz w:val="22"/>
          <w:szCs w:val="22"/>
          <w:u w:val="single"/>
          <w:lang w:val="de-DE" w:eastAsia="en-US"/>
        </w:rPr>
        <w:t xml:space="preserve">или </w:t>
      </w: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>одговарајући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             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6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en-US"/>
        </w:rPr>
        <w:t>ком</w:t>
      </w:r>
      <w:proofErr w:type="spellEnd"/>
      <w:r w:rsidRPr="00FC7459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C7459" w:rsidRPr="00FC7459" w:rsidRDefault="00FC7459" w:rsidP="00FC7459">
      <w:pPr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резерва за трансмитере нивоа.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val="en-U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8</w:t>
      </w:r>
      <w:r w:rsidRPr="00FC7459">
        <w:rPr>
          <w:rFonts w:ascii="Arial" w:hAnsi="Arial" w:cs="Arial"/>
          <w:sz w:val="22"/>
          <w:szCs w:val="22"/>
          <w:lang w:val="de-DE" w:eastAsia="en-US"/>
        </w:rPr>
        <w:t xml:space="preserve">) </w:t>
      </w:r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USB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комуникациони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адаптер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Vegaconnect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(Order №:</w:t>
      </w: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 xml:space="preserve"> </w:t>
      </w:r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CONNECT.CXA4) </w:t>
      </w:r>
      <w:r w:rsidRPr="00FC7459">
        <w:rPr>
          <w:rFonts w:ascii="Arial" w:hAnsi="Arial" w:cs="Arial"/>
          <w:sz w:val="22"/>
          <w:szCs w:val="22"/>
          <w:u w:val="single"/>
          <w:lang w:val="de-DE" w:eastAsia="en-US"/>
        </w:rPr>
        <w:t xml:space="preserve">или </w:t>
      </w: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>одговарајући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             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2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en-US"/>
        </w:rPr>
        <w:t>ком</w:t>
      </w:r>
      <w:proofErr w:type="spellEnd"/>
      <w:r w:rsidRPr="00FC7459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C7459" w:rsidRPr="00FC7459" w:rsidRDefault="00FC7459" w:rsidP="00FC7459">
      <w:pPr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резерва за подешавање трансмитера нивоа.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val="en-U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9</w:t>
      </w:r>
      <w:r w:rsidRPr="00FC7459">
        <w:rPr>
          <w:rFonts w:ascii="Arial" w:hAnsi="Arial" w:cs="Arial"/>
          <w:sz w:val="22"/>
          <w:szCs w:val="22"/>
          <w:lang w:val="de-DE" w:eastAsia="en-US"/>
        </w:rPr>
        <w:t xml:space="preserve">)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Дисплеј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за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подешавање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>трансмитера</w:t>
      </w:r>
      <w:proofErr w:type="spellEnd"/>
      <w:r w:rsidRPr="00FC7459">
        <w:rPr>
          <w:rFonts w:ascii="Arial" w:hAnsi="Arial" w:cs="Arial"/>
          <w:sz w:val="22"/>
          <w:szCs w:val="22"/>
          <w:u w:val="single"/>
          <w:lang w:val="en-US" w:eastAsia="en-US"/>
        </w:rPr>
        <w:t xml:space="preserve"> PLICSCOM (Order №:PLICSCOM.XB) </w:t>
      </w:r>
      <w:r w:rsidRPr="00FC7459">
        <w:rPr>
          <w:rFonts w:ascii="Arial" w:hAnsi="Arial" w:cs="Arial"/>
          <w:sz w:val="22"/>
          <w:szCs w:val="22"/>
          <w:u w:val="single"/>
          <w:lang w:val="de-DE" w:eastAsia="en-US"/>
        </w:rPr>
        <w:t xml:space="preserve">или </w:t>
      </w: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>одговарајући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FC7459">
        <w:rPr>
          <w:rFonts w:ascii="Arial" w:hAnsi="Arial" w:cs="Arial"/>
          <w:sz w:val="22"/>
          <w:szCs w:val="22"/>
          <w:lang w:val="en-US" w:eastAsia="en-US"/>
        </w:rPr>
        <w:t xml:space="preserve">              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</w:t>
      </w:r>
      <w:r w:rsidRPr="00FC7459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FC7459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b/>
          <w:sz w:val="22"/>
          <w:szCs w:val="22"/>
          <w:lang w:val="en-US" w:eastAsia="en-US"/>
        </w:rPr>
        <w:t>ком</w:t>
      </w:r>
      <w:proofErr w:type="spellEnd"/>
      <w:r w:rsidRPr="00FC7459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C7459" w:rsidRPr="00FC7459" w:rsidRDefault="00FC7459" w:rsidP="00FC7459">
      <w:pPr>
        <w:numPr>
          <w:ilvl w:val="0"/>
          <w:numId w:val="16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резерва за подешавање трансмитера нивоа.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FC7459" w:rsidRPr="00FC7459" w:rsidRDefault="00FC7459" w:rsidP="00FC7459">
      <w:pPr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FC745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10) Дисплеј за подешавање трансмитера BLUETOOTH PLICSCOM (Order №: PLICSCOM.XW ) или одговарајући</w:t>
      </w:r>
    </w:p>
    <w:p w:rsidR="00FC7459" w:rsidRPr="00FC7459" w:rsidRDefault="00FC7459" w:rsidP="00FC7459">
      <w:pPr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FC745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 xml:space="preserve">                                                                                                                             2 ком.</w:t>
      </w:r>
    </w:p>
    <w:p w:rsidR="00FC7459" w:rsidRPr="00FC7459" w:rsidRDefault="00FC7459" w:rsidP="00FC7459">
      <w:pPr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FC745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-</w:t>
      </w:r>
      <w:r w:rsidRPr="00FC7459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ab/>
        <w:t>резерва за подешавање трансмитера нивоа.</w:t>
      </w: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FC7459" w:rsidRPr="00FC7459" w:rsidRDefault="00FC7459" w:rsidP="00FC74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b/>
          <w:bCs/>
          <w:sz w:val="22"/>
          <w:szCs w:val="22"/>
          <w:lang w:val="sr-Cyrl-RS" w:eastAsia="en-US"/>
        </w:rPr>
        <w:t>3.3. Каталошки изводи</w:t>
      </w:r>
    </w:p>
    <w:p w:rsidR="00FC7459" w:rsidRPr="00FC7459" w:rsidRDefault="00FC7459" w:rsidP="00FC74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>Уз понуду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потребно је доставити следеће</w:t>
      </w:r>
      <w:r w:rsidRPr="00FC7459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FC7459" w:rsidRPr="00FC7459" w:rsidRDefault="00FC7459" w:rsidP="00FC7459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листу понуђене опреме са каталошким бројевима</w:t>
      </w:r>
      <w:r w:rsidRPr="00FC7459">
        <w:rPr>
          <w:rFonts w:ascii="Arial" w:hAnsi="Arial" w:cs="Arial"/>
          <w:sz w:val="22"/>
          <w:szCs w:val="22"/>
          <w:lang w:val="sr-Latn-CS" w:eastAsia="en-US"/>
        </w:rPr>
        <w:t>;</w:t>
      </w:r>
    </w:p>
    <w:p w:rsidR="00FC7459" w:rsidRPr="00FC7459" w:rsidRDefault="00FC7459" w:rsidP="00FC7459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каталоге из којих се може видети да понуђена опрема по техничким карактеристикама одговара захтеваној опреми</w:t>
      </w:r>
      <w:r w:rsidRPr="00FC7459">
        <w:rPr>
          <w:rFonts w:ascii="Arial" w:hAnsi="Arial" w:cs="Arial"/>
          <w:sz w:val="22"/>
          <w:szCs w:val="22"/>
          <w:lang w:val="sr-Latn-CS" w:eastAsia="en-US"/>
        </w:rPr>
        <w:t xml:space="preserve"> (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>могу бити на енглеском</w:t>
      </w:r>
      <w:r w:rsidRPr="00FC7459">
        <w:rPr>
          <w:rFonts w:ascii="Arial" w:hAnsi="Arial" w:cs="Arial"/>
          <w:sz w:val="22"/>
          <w:szCs w:val="22"/>
          <w:lang w:val="sr-Latn-CS" w:eastAsia="en-US"/>
        </w:rPr>
        <w:t>)</w:t>
      </w:r>
    </w:p>
    <w:p w:rsidR="00FC7459" w:rsidRPr="00FC7459" w:rsidRDefault="00FC7459" w:rsidP="00FC7459">
      <w:pPr>
        <w:suppressAutoHyphens w:val="0"/>
        <w:ind w:left="780"/>
        <w:jc w:val="both"/>
        <w:rPr>
          <w:rFonts w:ascii="Arial" w:hAnsi="Arial" w:cs="Arial"/>
          <w:sz w:val="22"/>
          <w:szCs w:val="22"/>
          <w:lang w:val="sr-Latn-CS" w:eastAsia="en-US"/>
        </w:rPr>
      </w:pPr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u w:val="single"/>
          <w:lang w:val="sr-Cyrl-RS" w:eastAsia="en-US"/>
        </w:rPr>
        <w:t>Приликом испоруке</w:t>
      </w:r>
      <w:r w:rsidRPr="00FC7459">
        <w:rPr>
          <w:rFonts w:ascii="Arial" w:hAnsi="Arial" w:cs="Arial"/>
          <w:sz w:val="22"/>
          <w:szCs w:val="22"/>
          <w:lang w:val="sr-Cyrl-RS" w:eastAsia="en-US"/>
        </w:rPr>
        <w:t xml:space="preserve"> потребно је доставити следеће</w:t>
      </w:r>
      <w:r w:rsidRPr="00FC7459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FC7459" w:rsidRPr="00FC7459" w:rsidRDefault="00FC7459" w:rsidP="00FC7459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листу испоручене опреме са свим потребним техничким подацима и каталошким бројевима, у складу са понудом</w:t>
      </w:r>
      <w:r w:rsidRPr="00FC7459">
        <w:rPr>
          <w:rFonts w:ascii="Arial" w:hAnsi="Arial" w:cs="Arial"/>
          <w:sz w:val="22"/>
          <w:szCs w:val="22"/>
          <w:lang w:val="sr-Latn-CS" w:eastAsia="en-US"/>
        </w:rPr>
        <w:t>;</w:t>
      </w:r>
    </w:p>
    <w:p w:rsidR="00FC7459" w:rsidRPr="00FC7459" w:rsidRDefault="00FC7459" w:rsidP="00FC7459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фабричке калибрационе листове за ставке бр. 1, 2, 3 и 6;</w:t>
      </w:r>
    </w:p>
    <w:p w:rsidR="00FC7459" w:rsidRPr="00FC7459" w:rsidRDefault="00FC7459" w:rsidP="00FC7459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lastRenderedPageBreak/>
        <w:t>упутство за монтажу, демонтажу, електрично повезивање, подешавање и одржавање;</w:t>
      </w:r>
    </w:p>
    <w:p w:rsidR="00FC7459" w:rsidRPr="00FC7459" w:rsidRDefault="00FC7459" w:rsidP="00FC7459">
      <w:pPr>
        <w:numPr>
          <w:ilvl w:val="0"/>
          <w:numId w:val="15"/>
        </w:num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C7459">
        <w:rPr>
          <w:rFonts w:ascii="Arial" w:hAnsi="Arial" w:cs="Arial"/>
          <w:sz w:val="22"/>
          <w:szCs w:val="22"/>
          <w:lang w:val="sr-Cyrl-RS" w:eastAsia="en-US"/>
        </w:rPr>
        <w:t>каталоге</w:t>
      </w:r>
    </w:p>
    <w:p w:rsidR="00FC7459" w:rsidRPr="00FC7459" w:rsidRDefault="00FC7459" w:rsidP="00FC74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FC7459" w:rsidRPr="00FC7459" w:rsidRDefault="00FC7459" w:rsidP="00FC74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45 дана од дана закључења уговора. </w:t>
      </w:r>
    </w:p>
    <w:p w:rsidR="00FC7459" w:rsidRPr="00FC7459" w:rsidRDefault="00FC7459" w:rsidP="00FC74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FC7459" w:rsidRPr="00FC7459" w:rsidRDefault="00FC7459" w:rsidP="00FC7459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FC745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FC745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FC745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FC745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FC745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FC745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FC7459" w:rsidRPr="00FC7459" w:rsidRDefault="00FC7459" w:rsidP="00FC7459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FC7459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FC7459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FC7459" w:rsidRPr="00FC7459" w:rsidRDefault="00FC7459" w:rsidP="00FC7459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FC7459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FC7459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FC7459" w:rsidRPr="00FC7459" w:rsidRDefault="00FC7459" w:rsidP="00FC7459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FC7459" w:rsidRPr="00FC7459" w:rsidRDefault="00FC7459" w:rsidP="00FC7459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FC7459" w:rsidRPr="00FC7459" w:rsidRDefault="00FC7459" w:rsidP="00FC7459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FC7459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3.6. </w:t>
      </w:r>
      <w:proofErr w:type="spellStart"/>
      <w:r w:rsidRPr="00FC745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FC745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FC745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FC745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FC7459" w:rsidRPr="00FC7459" w:rsidRDefault="00FC7459" w:rsidP="00FC74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FC7459" w:rsidRPr="00FC7459" w:rsidRDefault="00FC7459" w:rsidP="00FC745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C7459" w:rsidRPr="00FC7459" w:rsidRDefault="00FC7459" w:rsidP="00FC7459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C7459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FC7459" w:rsidRPr="00FC7459" w:rsidRDefault="00FC7459" w:rsidP="00FC745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C7459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FC7459" w:rsidRPr="00FC7459" w:rsidRDefault="00FC7459" w:rsidP="00FC745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C7459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FC7459" w:rsidRPr="00FC7459" w:rsidRDefault="00FC7459" w:rsidP="00FC745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C7459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FC7459" w:rsidRPr="00FC7459" w:rsidRDefault="00FC7459" w:rsidP="00FC74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C7459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FC7459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FC7459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FC7459" w:rsidRPr="00FC7459" w:rsidRDefault="00FC7459" w:rsidP="00FC74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C7459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FC7459" w:rsidRPr="00FC7459" w:rsidRDefault="00FC7459" w:rsidP="00FC7459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C7459">
        <w:rPr>
          <w:rFonts w:ascii="Arial" w:hAnsi="Arial" w:cstheme="minorBidi"/>
          <w:b/>
          <w:sz w:val="22"/>
          <w:szCs w:val="22"/>
        </w:rPr>
        <w:t>3.</w:t>
      </w:r>
      <w:r w:rsidRPr="00FC7459">
        <w:rPr>
          <w:rFonts w:ascii="Arial" w:hAnsi="Arial" w:cstheme="minorBidi"/>
          <w:b/>
          <w:sz w:val="22"/>
          <w:szCs w:val="22"/>
          <w:lang w:val="sr-Cyrl-RS"/>
        </w:rPr>
        <w:t>7</w:t>
      </w:r>
      <w:r w:rsidRPr="00FC7459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FC7459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FC7459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FC7459">
        <w:rPr>
          <w:rFonts w:ascii="Arial" w:hAnsi="Arial" w:cs="Arial"/>
          <w:sz w:val="22"/>
          <w:szCs w:val="22"/>
          <w:lang w:val="sr-Cyrl-RS" w:eastAsia="zh-CN"/>
        </w:rPr>
        <w:t>је минимум 12 месеци од дана испоруке.</w:t>
      </w:r>
      <w:proofErr w:type="gramEnd"/>
    </w:p>
    <w:p w:rsidR="00FC7459" w:rsidRPr="00FC7459" w:rsidRDefault="00FC7459" w:rsidP="00FC7459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FC7459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FC7459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C7459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FC7459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5368F2" w:rsidRPr="005368F2" w:rsidRDefault="005368F2" w:rsidP="005368F2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</w:p>
    <w:sectPr w:rsidR="005368F2" w:rsidRPr="00536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82" w:rsidRDefault="005B1B82" w:rsidP="00536655">
      <w:r>
        <w:separator/>
      </w:r>
    </w:p>
  </w:endnote>
  <w:endnote w:type="continuationSeparator" w:id="0">
    <w:p w:rsidR="005B1B82" w:rsidRDefault="005B1B82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82" w:rsidRDefault="005B1B82" w:rsidP="00536655">
      <w:r>
        <w:separator/>
      </w:r>
    </w:p>
  </w:footnote>
  <w:footnote w:type="continuationSeparator" w:id="0">
    <w:p w:rsidR="005B1B82" w:rsidRDefault="005B1B82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241816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5406C96"/>
    <w:multiLevelType w:val="hybridMultilevel"/>
    <w:tmpl w:val="F634BAF0"/>
    <w:lvl w:ilvl="0" w:tplc="8F2E5F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251A"/>
    <w:multiLevelType w:val="multilevel"/>
    <w:tmpl w:val="22FC8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52F7B4B"/>
    <w:multiLevelType w:val="hybridMultilevel"/>
    <w:tmpl w:val="78D88BE8"/>
    <w:lvl w:ilvl="0" w:tplc="36747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A4CC2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706036E"/>
    <w:multiLevelType w:val="hybridMultilevel"/>
    <w:tmpl w:val="5E66F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  <w:num w:numId="15">
    <w:abstractNumId w:val="3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372B9"/>
    <w:rsid w:val="00073FAB"/>
    <w:rsid w:val="00086500"/>
    <w:rsid w:val="000D1E7C"/>
    <w:rsid w:val="000D4BED"/>
    <w:rsid w:val="000D6BF0"/>
    <w:rsid w:val="000E1354"/>
    <w:rsid w:val="0019333C"/>
    <w:rsid w:val="00260B69"/>
    <w:rsid w:val="002656CF"/>
    <w:rsid w:val="002A4B3B"/>
    <w:rsid w:val="004F545F"/>
    <w:rsid w:val="00536655"/>
    <w:rsid w:val="005368F2"/>
    <w:rsid w:val="005B1B82"/>
    <w:rsid w:val="005E015F"/>
    <w:rsid w:val="00631E40"/>
    <w:rsid w:val="00641DD5"/>
    <w:rsid w:val="00664EE8"/>
    <w:rsid w:val="006E7B9F"/>
    <w:rsid w:val="00706F20"/>
    <w:rsid w:val="00731C53"/>
    <w:rsid w:val="00736ED9"/>
    <w:rsid w:val="00767D35"/>
    <w:rsid w:val="007D7677"/>
    <w:rsid w:val="007F5A5A"/>
    <w:rsid w:val="00826F8A"/>
    <w:rsid w:val="00831AEB"/>
    <w:rsid w:val="00855EB4"/>
    <w:rsid w:val="00866B7F"/>
    <w:rsid w:val="00892E99"/>
    <w:rsid w:val="009035C9"/>
    <w:rsid w:val="00930C99"/>
    <w:rsid w:val="00980D26"/>
    <w:rsid w:val="00987922"/>
    <w:rsid w:val="00990485"/>
    <w:rsid w:val="00A03077"/>
    <w:rsid w:val="00A5694F"/>
    <w:rsid w:val="00AC790E"/>
    <w:rsid w:val="00CF62C8"/>
    <w:rsid w:val="00DC0155"/>
    <w:rsid w:val="00DE04BE"/>
    <w:rsid w:val="00E11CF2"/>
    <w:rsid w:val="00E453E8"/>
    <w:rsid w:val="00E70A20"/>
    <w:rsid w:val="00E85448"/>
    <w:rsid w:val="00F06EE8"/>
    <w:rsid w:val="00F14B2C"/>
    <w:rsid w:val="00F5160C"/>
    <w:rsid w:val="00F66639"/>
    <w:rsid w:val="00FC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7</cp:revision>
  <cp:lastPrinted>2018-02-07T12:03:00Z</cp:lastPrinted>
  <dcterms:created xsi:type="dcterms:W3CDTF">2018-01-29T07:53:00Z</dcterms:created>
  <dcterms:modified xsi:type="dcterms:W3CDTF">2018-02-08T07:53:00Z</dcterms:modified>
</cp:coreProperties>
</file>