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A30D3" w:rsidRDefault="008A30D3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8A30D3">
        <w:rPr>
          <w:rFonts w:ascii="Arial" w:hAnsi="Arial" w:cs="Arial"/>
          <w:szCs w:val="22"/>
          <w:lang w:val="sr-Cyrl-RS" w:eastAsia="en-US"/>
        </w:rPr>
        <w:t>Набавка резервних делова и потрошног материјала за одржавање управљачког система отпепељивања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8A30D3" w:rsidRPr="008A30D3">
        <w:rPr>
          <w:rFonts w:ascii="Arial" w:hAnsi="Arial" w:cs="Arial"/>
          <w:b/>
          <w:sz w:val="22"/>
          <w:szCs w:val="22"/>
          <w:lang w:val="hr-HR" w:eastAsia="en-US"/>
        </w:rPr>
        <w:t>ЈН/3000/</w:t>
      </w:r>
      <w:r w:rsidR="008A30D3" w:rsidRPr="008A30D3">
        <w:rPr>
          <w:rFonts w:ascii="Arial" w:hAnsi="Arial" w:cs="Arial"/>
          <w:b/>
          <w:sz w:val="22"/>
          <w:szCs w:val="22"/>
          <w:lang w:val="sr-Latn-RS" w:eastAsia="en-US"/>
        </w:rPr>
        <w:t>0139</w:t>
      </w:r>
      <w:r w:rsidR="008A30D3" w:rsidRPr="008A30D3">
        <w:rPr>
          <w:rFonts w:ascii="Arial" w:hAnsi="Arial" w:cs="Arial"/>
          <w:b/>
          <w:sz w:val="22"/>
          <w:szCs w:val="22"/>
          <w:lang w:val="sr-Cyrl-RS" w:eastAsia="en-US"/>
        </w:rPr>
        <w:t>/</w:t>
      </w:r>
      <w:r w:rsidR="008A30D3" w:rsidRPr="008A30D3">
        <w:rPr>
          <w:rFonts w:ascii="Arial" w:hAnsi="Arial" w:cs="Arial"/>
          <w:b/>
          <w:sz w:val="22"/>
          <w:szCs w:val="22"/>
          <w:lang w:val="hr-HR" w:eastAsia="en-US"/>
        </w:rPr>
        <w:t>2018 (</w:t>
      </w:r>
      <w:r w:rsidR="008A30D3" w:rsidRPr="008A30D3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="008A30D3" w:rsidRPr="008A30D3">
        <w:rPr>
          <w:rFonts w:ascii="Arial" w:hAnsi="Arial" w:cs="Arial"/>
          <w:b/>
          <w:sz w:val="22"/>
          <w:szCs w:val="22"/>
          <w:lang w:val="sr-Latn-RS" w:eastAsia="en-US"/>
        </w:rPr>
        <w:t>76</w:t>
      </w:r>
      <w:r w:rsidR="008A30D3" w:rsidRPr="008A30D3">
        <w:rPr>
          <w:rFonts w:ascii="Arial" w:hAnsi="Arial" w:cs="Arial"/>
          <w:b/>
          <w:sz w:val="22"/>
          <w:szCs w:val="22"/>
          <w:lang w:val="hr-HR" w:eastAsia="en-US"/>
        </w:rPr>
        <w:t>/2018)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822CA7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5364-E.03.02.-133896/9-2018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822CA7">
        <w:rPr>
          <w:rFonts w:ascii="Arial" w:hAnsi="Arial" w:cs="Arial"/>
          <w:color w:val="000000" w:themeColor="text1"/>
          <w:sz w:val="22"/>
          <w:szCs w:val="22"/>
          <w:lang w:val="sr-Latn-RS"/>
        </w:rPr>
        <w:t>18.05.2018.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017720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3729D5" w:rsidRDefault="008A30D3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AC790E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F66639" w:rsidRDefault="008A30D3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8A30D3">
      <w:pPr>
        <w:jc w:val="center"/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8A30D3" w:rsidRPr="008A30D3">
        <w:rPr>
          <w:rFonts w:ascii="Arial" w:hAnsi="Arial" w:cs="Arial"/>
          <w:szCs w:val="22"/>
          <w:lang w:val="sr-Cyrl-RS" w:eastAsia="en-US"/>
        </w:rPr>
        <w:t>Набавка резервних делова и потрошног материјала за одржавање управљачког система отпепељивања</w:t>
      </w:r>
    </w:p>
    <w:p w:rsidR="003729D5" w:rsidRDefault="003729D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30D3" w:rsidRDefault="008A30D3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DE04BE" w:rsidRPr="008A30D3" w:rsidRDefault="00DE04BE" w:rsidP="003729D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 </w:t>
      </w:r>
      <w:r w:rsidR="008A30D3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Техничкој спецификацији (на страни 3/54) и Обрасцу структуре цене (на страни 31/54), брише се позиција 21. - </w:t>
      </w:r>
      <w:r w:rsidR="003729D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8A30D3" w:rsidRPr="008A30D3">
        <w:rPr>
          <w:rFonts w:ascii="Arial" w:hAnsi="Arial" w:cs="Arial"/>
          <w:sz w:val="22"/>
          <w:szCs w:val="22"/>
          <w:lang w:val="sr-Latn-RS"/>
        </w:rPr>
        <w:t>Кoнтрoлeр Ramsey Micro-Tech 2000, Moлeл: 2201, Вeрзиja: „P“ (Order №: 23326)</w:t>
      </w:r>
      <w:r w:rsidR="008A30D3" w:rsidRPr="008A30D3">
        <w:rPr>
          <w:rFonts w:ascii="Arial" w:hAnsi="Arial" w:cs="Arial"/>
          <w:sz w:val="22"/>
          <w:szCs w:val="22"/>
          <w:lang w:val="sr-Cyrl-RS"/>
        </w:rPr>
        <w:t xml:space="preserve"> или одговарајући</w:t>
      </w:r>
      <w:r w:rsidR="008A30D3">
        <w:rPr>
          <w:rFonts w:ascii="Arial" w:hAnsi="Arial" w:cs="Arial"/>
          <w:sz w:val="22"/>
          <w:szCs w:val="22"/>
          <w:lang w:val="sr-Cyrl-RS"/>
        </w:rPr>
        <w:t xml:space="preserve"> – ком. 1</w:t>
      </w:r>
    </w:p>
    <w:p w:rsidR="00260B69" w:rsidRDefault="00260B6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Pr="00DE04BE" w:rsidRDefault="003729D5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83FF9" w:rsidRDefault="00183FF9" w:rsidP="0098792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8A30D3" w:rsidRDefault="008A30D3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Важећа </w:t>
      </w:r>
      <w:r w:rsidR="00183FF9">
        <w:rPr>
          <w:rFonts w:ascii="Arial" w:hAnsi="Arial" w:cs="Arial"/>
          <w:color w:val="000000" w:themeColor="text1"/>
          <w:sz w:val="22"/>
          <w:szCs w:val="22"/>
          <w:lang w:val="sr-Cyrl-RS"/>
        </w:rPr>
        <w:t>Т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ехничка спецификација</w:t>
      </w:r>
    </w:p>
    <w:p w:rsidR="00CF62C8" w:rsidRDefault="003729D5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Latn-RS"/>
        </w:rPr>
        <w:tab/>
      </w:r>
      <w:r w:rsidR="008A30D3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Важећи</w:t>
      </w:r>
      <w:r w:rsidR="00183FF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Образац </w:t>
      </w:r>
      <w:r w:rsidR="008A30D3">
        <w:rPr>
          <w:rFonts w:ascii="Arial" w:hAnsi="Arial" w:cs="Arial"/>
          <w:color w:val="000000" w:themeColor="text1"/>
          <w:sz w:val="22"/>
          <w:szCs w:val="22"/>
          <w:lang w:val="sr-Cyrl-RS"/>
        </w:rPr>
        <w:t>структуре цене</w:t>
      </w:r>
    </w:p>
    <w:p w:rsidR="003729D5" w:rsidRDefault="003729D5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Default="003729D5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30D3" w:rsidRPr="00DE04BE" w:rsidRDefault="008A30D3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8A30D3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Default="003729D5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Default="003729D5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83FF9" w:rsidRDefault="00183FF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22CA7" w:rsidRDefault="00822CA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22CA7" w:rsidRDefault="00822CA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22CA7" w:rsidRDefault="00822CA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22CA7" w:rsidRDefault="00822CA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22CA7" w:rsidRDefault="00822CA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22CA7" w:rsidRDefault="00822CA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22CA7" w:rsidRDefault="00822CA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22CA7" w:rsidRPr="00822CA7" w:rsidRDefault="00822CA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30D3" w:rsidRDefault="008A30D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P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u w:val="single"/>
          <w:lang w:val="sr-Cyrl-RS"/>
        </w:rPr>
      </w:pPr>
    </w:p>
    <w:p w:rsidR="00987922" w:rsidRPr="003729D5" w:rsidRDefault="00987922" w:rsidP="00987922">
      <w:pPr>
        <w:numPr>
          <w:ilvl w:val="0"/>
          <w:numId w:val="5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u w:val="single"/>
          <w:lang w:val="en-US" w:eastAsia="en-US"/>
        </w:rPr>
      </w:pPr>
      <w:r w:rsidRPr="003729D5">
        <w:rPr>
          <w:rFonts w:ascii="Arial" w:hAnsi="Arial" w:cs="Arial"/>
          <w:b/>
          <w:bCs/>
          <w:kern w:val="32"/>
          <w:sz w:val="22"/>
          <w:szCs w:val="22"/>
          <w:u w:val="single"/>
          <w:lang w:val="en-US" w:eastAsia="en-US"/>
        </w:rPr>
        <w:t>ТЕХНИЧКА СПЕЦИФИКАЦИЈА</w:t>
      </w:r>
    </w:p>
    <w:p w:rsidR="008A30D3" w:rsidRPr="008A30D3" w:rsidRDefault="008A30D3" w:rsidP="008A30D3">
      <w:pPr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8A30D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.Врста и количина добара</w:t>
      </w:r>
      <w:r w:rsidRPr="008A30D3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 xml:space="preserve">, </w:t>
      </w:r>
      <w:r w:rsidRPr="008A30D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квалитет и техничке карактеристике (спецификације)</w:t>
      </w:r>
    </w:p>
    <w:p w:rsidR="008A30D3" w:rsidRPr="008A30D3" w:rsidRDefault="008A30D3" w:rsidP="008A3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highlight w:val="yellow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1.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Бeли удубљeни кoмплeтни свeтлeћи тaстeр Ø22 сa пoврaткoм 1NO+1NC 220..240V Schneider Harmony XB5 (Order №: XB5AW31M5) 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 </w:t>
      </w:r>
      <w:r w:rsidRPr="008A30D3">
        <w:rPr>
          <w:rFonts w:ascii="Arial" w:hAnsi="Arial" w:cs="Arial"/>
          <w:b/>
          <w:sz w:val="22"/>
          <w:szCs w:val="22"/>
          <w:lang w:val="sr-Cyrl-RS" w:eastAsia="en-US"/>
        </w:rPr>
        <w:t xml:space="preserve"> 5</w:t>
      </w: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кoм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- 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рe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з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eрвни тaстeр сa кoнтaктимa зa сигнaлизaциjу нa упрaв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љачким орманима система за истовар пепела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Schneider Harmony.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2.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Зeлeни удубљeни кoмпл. свeтлeћи тaстeр Ø22 сa</w:t>
      </w:r>
      <w:r w:rsidRPr="008A30D3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 xml:space="preserve">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пoврaткoм 1NO+1NC 220..240V Schneider Harmony XB5 (Order №: XB5AW33M5) 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 </w:t>
      </w:r>
      <w:r w:rsidRPr="008A30D3">
        <w:rPr>
          <w:rFonts w:ascii="Arial" w:hAnsi="Arial" w:cs="Arial"/>
          <w:b/>
          <w:sz w:val="22"/>
          <w:szCs w:val="22"/>
          <w:lang w:val="sr-Cyrl-RS" w:eastAsia="en-US"/>
        </w:rPr>
        <w:t xml:space="preserve"> 5</w:t>
      </w: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кoм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- 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рe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з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eрвни тaстeр сa кoнтaктимa зa сигнaлизaциjу нa упрaв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љачким орманима система за истовар пепела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Schneider Harmony.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3.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Црвeни удубљeни кoмплeтни свeтлeћи тaстeр Ø22 сa пoврaткoм 1NO+1NC 220..240V Schneider Harmony XB5 (Order №: XB5AW3</w:t>
      </w:r>
      <w:r w:rsidRPr="008A30D3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4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M5) 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 </w:t>
      </w:r>
      <w:r w:rsidRPr="008A30D3">
        <w:rPr>
          <w:rFonts w:ascii="Arial" w:hAnsi="Arial" w:cs="Arial"/>
          <w:b/>
          <w:sz w:val="22"/>
          <w:szCs w:val="22"/>
          <w:lang w:val="sr-Cyrl-RS" w:eastAsia="en-US"/>
        </w:rPr>
        <w:t xml:space="preserve"> 5</w:t>
      </w: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кoм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- 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рe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з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eрвни тaстeр сa кoнтaктимa зa сигнaлизaциjу нa упрaв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љачким орманима система за истовар пепела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Schneider Harmony.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4.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Нaрaнџaсти удубљeни кoмпл. свeтлeћи тaстeр Ø22 сa пoврaткoм 1NO+1NC 220..240V Schneider Harmony XB5 (Order №: XB5AW35M5</w:t>
      </w:r>
      <w:r w:rsidRPr="008A30D3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)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 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 </w:t>
      </w:r>
      <w:r w:rsidRPr="008A30D3">
        <w:rPr>
          <w:rFonts w:ascii="Arial" w:hAnsi="Arial" w:cs="Arial"/>
          <w:b/>
          <w:sz w:val="22"/>
          <w:szCs w:val="22"/>
          <w:lang w:val="sr-Cyrl-RS" w:eastAsia="en-US"/>
        </w:rPr>
        <w:t xml:space="preserve"> 5</w:t>
      </w: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кoм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рe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з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eрвни тaстeр сa кoнтaктимa зa сигнaлизaциjу нa упрaв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љачким орманима система за истовар пепела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Schneider Harmony.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5.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Бeли удубљeни кoмплeтни свeтлeћи тaстeр Ø22 сa пoврaткoм 1NO+1NC 24V Schneider Harmony XB5 (Order №: XB5AW31B5) </w:t>
      </w:r>
    </w:p>
    <w:p w:rsidR="008A30D3" w:rsidRPr="008A30D3" w:rsidRDefault="008A30D3" w:rsidP="008A30D3">
      <w:pPr>
        <w:suppressAutoHyphens w:val="0"/>
        <w:ind w:left="792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</w:t>
      </w:r>
      <w:r w:rsidRPr="008A30D3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>10 кoм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sz w:val="22"/>
          <w:szCs w:val="22"/>
          <w:lang w:val="sr-Latn-CS" w:eastAsia="en-US"/>
        </w:rPr>
        <w:t>- рe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з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eрвни тaстeр сa кoнтaктимa зa сигнaлизaциjу нa упрaв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љачким орманима система за истовар пепела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Schneider Harmony.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6.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Зeлeни удубљeни кoмпл. свeтлeћи тaстeр Ø22 сa пoврaткoм 1NO+1NC 24V Schneider Harmony XB5 (Order №: XB5AW33B5) </w:t>
      </w:r>
    </w:p>
    <w:p w:rsidR="008A30D3" w:rsidRPr="008A30D3" w:rsidRDefault="008A30D3" w:rsidP="008A30D3">
      <w:pPr>
        <w:suppressAutoHyphens w:val="0"/>
        <w:ind w:left="792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</w:t>
      </w:r>
      <w:r w:rsidRPr="008A30D3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>10 кoм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sz w:val="22"/>
          <w:szCs w:val="22"/>
          <w:lang w:val="sr-Latn-CS" w:eastAsia="en-US"/>
        </w:rPr>
        <w:t>- рe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з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eрвни тaстeр сa кoнтaктимa зa сигнaлизaциjу нa упрaв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љачким орманима система за истовар пепела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Schneider Harmony.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7.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Црвeни удубљeни кoмплeтни свeтлeћи тaстeр Ø22 сa пoврaткoм 1NO+1NC 24V Schneider Harmony XB5 (Order №: XB5AW34B5) 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</w:t>
      </w:r>
      <w:r w:rsidRPr="008A30D3">
        <w:rPr>
          <w:rFonts w:ascii="Arial" w:hAnsi="Arial" w:cs="Arial"/>
          <w:b/>
          <w:sz w:val="22"/>
          <w:szCs w:val="22"/>
          <w:lang w:val="sr-Cyrl-RS" w:eastAsia="en-US"/>
        </w:rPr>
        <w:t>10</w:t>
      </w: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кoм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рe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з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eрвни тaстeр сa кoнтaктимa зa сигнaлизaциjу нa упрaв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љачким орманима система за истовар пепела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Schneider Harmony.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8.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Нaрaнџaсти удубљeни кoмплeтни свeтлeћи тaстeр Ø22 сa пoврaткoм 1NO+1NC 24V Schneider Harmony XB5 (Order №: XB5AW35B5) 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 </w:t>
      </w:r>
      <w:r w:rsidRPr="008A30D3">
        <w:rPr>
          <w:rFonts w:ascii="Arial" w:hAnsi="Arial" w:cs="Arial"/>
          <w:b/>
          <w:sz w:val="22"/>
          <w:szCs w:val="22"/>
          <w:lang w:val="sr-Cyrl-RS" w:eastAsia="en-US"/>
        </w:rPr>
        <w:t>10</w:t>
      </w: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кoм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lastRenderedPageBreak/>
        <w:t>-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рe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з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eрвни тaстeр сa кoнтaктимa зa сигнaлизaциjу нa упрaв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љачким орманима система за истовар пепела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Schneider Harmony.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9.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Бeли свeтлeћи тaстeр Ø22 Schneider Harmony XB5 (Order №: ZB5AW313) 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 </w:t>
      </w:r>
      <w:r w:rsidRPr="008A30D3">
        <w:rPr>
          <w:rFonts w:ascii="Arial" w:hAnsi="Arial" w:cs="Arial"/>
          <w:b/>
          <w:sz w:val="22"/>
          <w:szCs w:val="22"/>
          <w:lang w:val="sr-Cyrl-RS" w:eastAsia="en-US"/>
        </w:rPr>
        <w:t>10</w:t>
      </w: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кoм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рe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з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eрвни тaстeр зa сигнaлизaциjу нa упрaв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љачким орманима система за истовар пепела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Schneider Harmony.</w:t>
      </w:r>
    </w:p>
    <w:p w:rsidR="008A30D3" w:rsidRPr="008A30D3" w:rsidRDefault="008A30D3" w:rsidP="008A30D3">
      <w:pPr>
        <w:suppressAutoHyphens w:val="0"/>
        <w:ind w:right="4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ind w:right="4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10.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Зeлeни свeтлeћи тaстeр Ø22 Schneider Harmony XB5 (Order №: ZB5AW333) 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</w:t>
      </w:r>
      <w:r w:rsidRPr="008A30D3">
        <w:rPr>
          <w:rFonts w:ascii="Arial" w:hAnsi="Arial" w:cs="Arial"/>
          <w:b/>
          <w:sz w:val="22"/>
          <w:szCs w:val="22"/>
          <w:lang w:val="sr-Cyrl-RS" w:eastAsia="en-US"/>
        </w:rPr>
        <w:t xml:space="preserve"> 10</w:t>
      </w: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кoм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рe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з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eрвни тaстeр зa сигнaлизaциjу нa упрaв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љачким орманима система за истовар пепела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Schneider Harmony.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11.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Црвeни свeтлeћи тaстeр Ø22 Schneider Harmony XB5 (Order №: ZB5AW343) 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</w:t>
      </w:r>
      <w:r w:rsidRPr="008A30D3">
        <w:rPr>
          <w:rFonts w:ascii="Arial" w:hAnsi="Arial" w:cs="Arial"/>
          <w:b/>
          <w:sz w:val="22"/>
          <w:szCs w:val="22"/>
          <w:lang w:val="sr-Cyrl-RS" w:eastAsia="en-US"/>
        </w:rPr>
        <w:t xml:space="preserve"> 10</w:t>
      </w: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кoм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рe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з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eрвни тaстeр зa сигнaлизaциjу нa упрaв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љачким орманима система за истовар пепела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Schneider Harmony.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12.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Нaрaнџaсти свeтлeћи тaстeр Ø22 Schneider Harmony XB5 (Order №: ZB5AW353) 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 </w:t>
      </w:r>
      <w:r w:rsidRPr="008A30D3">
        <w:rPr>
          <w:rFonts w:ascii="Arial" w:hAnsi="Arial" w:cs="Arial"/>
          <w:b/>
          <w:sz w:val="22"/>
          <w:szCs w:val="22"/>
          <w:lang w:val="sr-Cyrl-RS" w:eastAsia="en-US"/>
        </w:rPr>
        <w:t>10</w:t>
      </w: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кoм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рe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з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eрвни тaстeр зa сигнaлизaциjу нa упрaв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љачким орманима система за истовар пепела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Schneider Harmony.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13.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Бeлa сигнaлнa сиjaлицa Ø22 220..240V Schneider Harmony XB7 (Order №: XB7EV07MP) или </w:t>
      </w:r>
      <w:r w:rsidRPr="008A30D3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</w:t>
      </w:r>
      <w:r w:rsidRPr="008A30D3">
        <w:rPr>
          <w:rFonts w:ascii="Arial" w:hAnsi="Arial" w:cs="Arial"/>
          <w:b/>
          <w:sz w:val="22"/>
          <w:szCs w:val="22"/>
          <w:lang w:val="sr-Cyrl-RS" w:eastAsia="en-US"/>
        </w:rPr>
        <w:t>50</w:t>
      </w: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кoм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 xml:space="preserve">резервна сигнална сијалица 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нa упрaв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љачким орманима система за истовар пепела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.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14.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Зeлeнa сигнaлнa сиjaлицa Ø22 220..240V Schneider Harmony XB7 (Order №: XB7EV03MP) или </w:t>
      </w:r>
      <w:r w:rsidRPr="008A30D3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 </w:t>
      </w:r>
      <w:r w:rsidRPr="008A30D3">
        <w:rPr>
          <w:rFonts w:ascii="Arial" w:hAnsi="Arial" w:cs="Arial"/>
          <w:b/>
          <w:sz w:val="22"/>
          <w:szCs w:val="22"/>
          <w:lang w:val="sr-Cyrl-RS" w:eastAsia="en-US"/>
        </w:rPr>
        <w:t>50</w:t>
      </w: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кoм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 xml:space="preserve">резервна сигнална сијалица 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нa упрaв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љачким орманима система за истовар пепела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.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15.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Црвeнa сигнaлнa сиjaлицa Ø22 220..240V Schneider Harmony XB7 (Order №: XB7EV04MP) или </w:t>
      </w:r>
      <w:r w:rsidRPr="008A30D3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</w:t>
      </w:r>
      <w:r w:rsidRPr="008A30D3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>50 кoм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 xml:space="preserve">резервна сигнална сијалица 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нa упрaв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љачким орманима система за истовар пепела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.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16.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Нaрaнџaстa сигнaлнa сиjaлицa Ø22 220..240V Schneider Harmony XB7 (Order №: XB7EV08MP) или </w:t>
      </w:r>
      <w:r w:rsidRPr="008A30D3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50 кoм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 xml:space="preserve">резервна сигнална сијалица 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нa упрaв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љачким орманима система за истовар пепела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.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17.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Бeлa сигнaлнa сиjaлицa Ø22 24V Schneider Harmony XB7 (Order №: XB7EV07BP) или </w:t>
      </w:r>
      <w:r w:rsidRPr="008A30D3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</w:t>
      </w:r>
      <w:r w:rsidRPr="008A30D3">
        <w:rPr>
          <w:rFonts w:ascii="Arial" w:hAnsi="Arial" w:cs="Arial"/>
          <w:b/>
          <w:sz w:val="22"/>
          <w:szCs w:val="22"/>
          <w:lang w:val="sr-Cyrl-RS" w:eastAsia="en-US"/>
        </w:rPr>
        <w:t>50</w:t>
      </w: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кoм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 xml:space="preserve">резервна сигнална сијалица 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нa упрaв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љачким орманима система за истовар пепела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.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18.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Зeлeнa сигнaлнa сиjaлицa Ø22 24V Schneider Harmony XB7 (Order №: XB7EV03BP) или </w:t>
      </w:r>
      <w:r w:rsidRPr="008A30D3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 </w:t>
      </w:r>
      <w:r w:rsidRPr="008A30D3">
        <w:rPr>
          <w:rFonts w:ascii="Arial" w:hAnsi="Arial" w:cs="Arial"/>
          <w:b/>
          <w:sz w:val="22"/>
          <w:szCs w:val="22"/>
          <w:lang w:val="sr-Cyrl-RS" w:eastAsia="en-US"/>
        </w:rPr>
        <w:t>50</w:t>
      </w: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кoм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 xml:space="preserve">резервна сигнална сијалица 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нa упрaв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љачким орманима система за истовар пепела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.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19.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Црвeнa сигнaлнa сиjaлицa Ø22 24V Schneider Harmony XB7 (Order №: XB7EV04BP) или </w:t>
      </w:r>
      <w:r w:rsidRPr="008A30D3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</w:t>
      </w:r>
      <w:r w:rsidRPr="008A30D3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>50 кoм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 xml:space="preserve">резервна сигнална сијалица 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нa упрaв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љачким орманима система за истовар пепела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.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20.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Нaрaнџaстa сигнaлнa сиjaлицa Ø22 24V Schneider Harmony XB7 (Order №: XB7EV08BP) или </w:t>
      </w:r>
      <w:r w:rsidRPr="008A30D3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50 кoм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 xml:space="preserve">резервна сигнална сијалица 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нa упрaв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љачким орманима система за истовар пепела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.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>2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. 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Прeкидaч Microprecision (Order №: MP110-1A) или </w:t>
      </w:r>
      <w:r w:rsidRPr="008A30D3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  <w:r w:rsidRPr="008A30D3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 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                                                </w:t>
      </w:r>
      <w:r w:rsidRPr="008A30D3">
        <w:rPr>
          <w:rFonts w:ascii="Arial" w:hAnsi="Arial" w:cs="Arial"/>
          <w:b/>
          <w:sz w:val="22"/>
          <w:szCs w:val="22"/>
          <w:lang w:val="en-US" w:eastAsia="en-US"/>
        </w:rPr>
        <w:t>15</w:t>
      </w: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 xml:space="preserve"> кoм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CS" w:eastAsia="en-US"/>
        </w:rPr>
        <w:t>-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8A30D3">
        <w:rPr>
          <w:rFonts w:ascii="Arial" w:hAnsi="Arial" w:cs="Arial"/>
          <w:sz w:val="22"/>
          <w:szCs w:val="22"/>
          <w:lang w:val="sr-Cyrl-RS" w:eastAsia="en-US"/>
        </w:rPr>
        <w:t>резервни прекидач за погоне</w:t>
      </w:r>
      <w:r w:rsidRPr="008A30D3">
        <w:rPr>
          <w:rFonts w:ascii="Arial" w:hAnsi="Arial" w:cs="Arial"/>
          <w:sz w:val="22"/>
          <w:szCs w:val="22"/>
          <w:lang w:val="sr-Latn-CS" w:eastAsia="en-US"/>
        </w:rPr>
        <w:t>.</w:t>
      </w:r>
    </w:p>
    <w:p w:rsidR="008A30D3" w:rsidRPr="008A30D3" w:rsidRDefault="008A30D3" w:rsidP="008A30D3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8A30D3">
        <w:rPr>
          <w:rFonts w:ascii="Arial" w:eastAsia="Calibri" w:hAnsi="Arial" w:cs="Arial"/>
          <w:b/>
          <w:sz w:val="22"/>
          <w:szCs w:val="22"/>
          <w:lang w:val="sr-Latn-CS" w:eastAsia="en-US"/>
        </w:rPr>
        <w:t>Пре давања понуде:</w:t>
      </w:r>
    </w:p>
    <w:p w:rsidR="008A30D3" w:rsidRPr="008A30D3" w:rsidRDefault="008A30D3" w:rsidP="008A30D3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8A30D3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Током припреме понуде, сваки понуђач има могућност да посети ТЕНТ-Б и упозна</w:t>
      </w:r>
      <w:r w:rsidRPr="008A30D3">
        <w:rPr>
          <w:rFonts w:ascii="Arial" w:hAnsi="Arial" w:cs="Arial"/>
          <w:bCs/>
          <w:kern w:val="32"/>
          <w:sz w:val="22"/>
          <w:szCs w:val="22"/>
          <w:lang w:val="sr-Latn-RS" w:eastAsia="en-US"/>
        </w:rPr>
        <w:t xml:space="preserve"> </w:t>
      </w:r>
      <w:r w:rsidRPr="008A30D3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се са предметом набавке. </w:t>
      </w:r>
    </w:p>
    <w:p w:rsidR="008A30D3" w:rsidRPr="008A30D3" w:rsidRDefault="008A30D3" w:rsidP="008A30D3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8A30D3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Особа за контакт ради заказивања посете је инжењер Далибор Филимоновић,</w:t>
      </w:r>
      <w:r w:rsidRPr="008A30D3">
        <w:rPr>
          <w:rFonts w:ascii="Arial" w:hAnsi="Arial" w:cs="Arial"/>
          <w:bCs/>
          <w:kern w:val="32"/>
          <w:sz w:val="22"/>
          <w:szCs w:val="22"/>
          <w:lang w:val="sr-Latn-RS" w:eastAsia="en-US"/>
        </w:rPr>
        <w:t xml:space="preserve"> </w:t>
      </w:r>
      <w:r w:rsidRPr="008A30D3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e mail: </w:t>
      </w:r>
      <w:r w:rsidR="007308FA">
        <w:fldChar w:fldCharType="begin"/>
      </w:r>
      <w:r w:rsidR="007308FA">
        <w:instrText xml:space="preserve"> HYPERLINK "mailto:dalibor.filimonovic@eps.rs" </w:instrText>
      </w:r>
      <w:r w:rsidR="007308FA">
        <w:fldChar w:fldCharType="separate"/>
      </w:r>
      <w:r w:rsidRPr="008A30D3">
        <w:rPr>
          <w:rFonts w:ascii="Arial" w:hAnsi="Arial" w:cs="Arial"/>
          <w:bCs/>
          <w:color w:val="0000FF"/>
          <w:kern w:val="32"/>
          <w:sz w:val="22"/>
          <w:szCs w:val="22"/>
          <w:u w:val="single"/>
          <w:lang w:val="sr-Latn-RS" w:eastAsia="en-US"/>
        </w:rPr>
        <w:t>dalibor.filimonovic</w:t>
      </w:r>
      <w:r w:rsidRPr="008A30D3">
        <w:rPr>
          <w:rFonts w:ascii="Arial" w:hAnsi="Arial" w:cs="Arial"/>
          <w:bCs/>
          <w:color w:val="0000FF"/>
          <w:kern w:val="32"/>
          <w:sz w:val="22"/>
          <w:szCs w:val="22"/>
          <w:u w:val="single"/>
          <w:lang w:val="sr-Cyrl-RS" w:eastAsia="en-US"/>
        </w:rPr>
        <w:t>@eps.rs</w:t>
      </w:r>
      <w:r w:rsidR="007308FA">
        <w:rPr>
          <w:rFonts w:ascii="Arial" w:hAnsi="Arial" w:cs="Arial"/>
          <w:bCs/>
          <w:color w:val="0000FF"/>
          <w:kern w:val="32"/>
          <w:sz w:val="22"/>
          <w:szCs w:val="22"/>
          <w:u w:val="single"/>
          <w:lang w:val="sr-Cyrl-RS" w:eastAsia="en-US"/>
        </w:rPr>
        <w:fldChar w:fldCharType="end"/>
      </w:r>
    </w:p>
    <w:p w:rsidR="008A30D3" w:rsidRPr="008A30D3" w:rsidRDefault="008A30D3" w:rsidP="008A30D3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8A30D3">
        <w:rPr>
          <w:rFonts w:ascii="Arial" w:hAnsi="Arial" w:cs="Arial"/>
          <w:b/>
          <w:sz w:val="22"/>
          <w:szCs w:val="22"/>
          <w:lang w:val="sr-Latn-RS" w:eastAsia="en-US"/>
        </w:rPr>
        <w:t xml:space="preserve">3.3. </w:t>
      </w:r>
      <w:r w:rsidRPr="008A30D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Обавезе изабраног понуђача: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A30D3">
        <w:rPr>
          <w:rFonts w:ascii="Arial" w:hAnsi="Arial" w:cs="Arial"/>
          <w:sz w:val="22"/>
          <w:szCs w:val="22"/>
          <w:lang w:val="sr-Cyrl-RS" w:eastAsia="en-US"/>
        </w:rPr>
        <w:t>Приликом испоруке потребно је доставити листу испоручене опреме са свим потребним техничким подацима и каталошким бројевима, у складу са понудом.</w:t>
      </w:r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8A30D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3.4. Рок испоруке добара</w:t>
      </w:r>
    </w:p>
    <w:p w:rsidR="008A30D3" w:rsidRPr="008A30D3" w:rsidRDefault="008A30D3" w:rsidP="008A3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8A30D3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8A30D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8</w:t>
      </w:r>
      <w:r w:rsidRPr="008A30D3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0</w:t>
      </w:r>
      <w:r w:rsidRPr="008A30D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дана</w:t>
      </w:r>
      <w:r w:rsidRPr="008A30D3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од дана закључења уговора. </w:t>
      </w:r>
    </w:p>
    <w:p w:rsidR="008A30D3" w:rsidRPr="008A30D3" w:rsidRDefault="008A30D3" w:rsidP="008A30D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8A30D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3.</w:t>
      </w:r>
      <w:r w:rsidRPr="008A30D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5</w:t>
      </w:r>
      <w:proofErr w:type="gramStart"/>
      <w:r w:rsidRPr="008A30D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8A30D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8A30D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8A30D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8A30D3" w:rsidRPr="008A30D3" w:rsidRDefault="008A30D3" w:rsidP="008A30D3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8A30D3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8A30D3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8A30D3" w:rsidRPr="008A30D3" w:rsidRDefault="008A30D3" w:rsidP="008A30D3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8A30D3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8A30D3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8A30D3" w:rsidRPr="008A30D3" w:rsidRDefault="008A30D3" w:rsidP="008A30D3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8A30D3" w:rsidRPr="008A30D3" w:rsidRDefault="008A30D3" w:rsidP="008A30D3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8A30D3" w:rsidRPr="008A30D3" w:rsidRDefault="008A30D3" w:rsidP="008A30D3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8A30D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3.6. </w:t>
      </w:r>
      <w:proofErr w:type="spellStart"/>
      <w:r w:rsidRPr="008A30D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8A30D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8A30D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8A30D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8A30D3" w:rsidRPr="008A30D3" w:rsidRDefault="008A30D3" w:rsidP="008A30D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8A30D3" w:rsidRPr="008A30D3" w:rsidRDefault="008A30D3" w:rsidP="008A30D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A30D3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8A30D3" w:rsidRPr="008A30D3" w:rsidRDefault="008A30D3" w:rsidP="008A30D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A30D3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8A30D3" w:rsidRPr="008A30D3" w:rsidRDefault="008A30D3" w:rsidP="008A30D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A30D3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8A30D3" w:rsidRPr="008A30D3" w:rsidRDefault="008A30D3" w:rsidP="008A30D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A30D3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8A30D3" w:rsidRPr="008A30D3" w:rsidRDefault="008A30D3" w:rsidP="008A30D3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A30D3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8A30D3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8A30D3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8A30D3" w:rsidRPr="008A30D3" w:rsidRDefault="008A30D3" w:rsidP="008A30D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A30D3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8A30D3" w:rsidRPr="008A30D3" w:rsidRDefault="008A30D3" w:rsidP="008A30D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A30D3">
        <w:rPr>
          <w:rFonts w:ascii="Arial" w:hAnsi="Arial" w:cstheme="minorBidi"/>
          <w:b/>
          <w:sz w:val="22"/>
          <w:szCs w:val="22"/>
        </w:rPr>
        <w:t>3.</w:t>
      </w:r>
      <w:r w:rsidRPr="008A30D3">
        <w:rPr>
          <w:rFonts w:ascii="Arial" w:hAnsi="Arial" w:cstheme="minorBidi"/>
          <w:b/>
          <w:sz w:val="22"/>
          <w:szCs w:val="22"/>
          <w:lang w:val="sr-Cyrl-RS"/>
        </w:rPr>
        <w:t>7</w:t>
      </w:r>
      <w:r w:rsidRPr="008A30D3">
        <w:rPr>
          <w:rFonts w:ascii="Arial" w:hAnsi="Arial" w:cstheme="minorBidi"/>
          <w:b/>
          <w:sz w:val="22"/>
          <w:szCs w:val="22"/>
        </w:rPr>
        <w:t>. Гарантни рок</w:t>
      </w:r>
      <w:bookmarkEnd w:id="3"/>
      <w:bookmarkEnd w:id="4"/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8A30D3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8A30D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8A30D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8A30D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8A30D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8A30D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8A30D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8A30D3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8A30D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8A30D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8A30D3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8A30D3" w:rsidRPr="008A30D3" w:rsidRDefault="008A30D3" w:rsidP="008A30D3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8A30D3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8A30D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8A30D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8A30D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8A30D3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8A30D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8A30D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8A30D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8A30D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8A30D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8A30D3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8A30D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8A30D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8A30D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A30D3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8A30D3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183FF9" w:rsidRDefault="00183FF9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p w:rsidR="008A30D3" w:rsidRPr="008A30D3" w:rsidRDefault="008A30D3" w:rsidP="008A30D3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5" w:name="_Toc442559925"/>
      <w:proofErr w:type="gramStart"/>
      <w:r w:rsidRPr="008A30D3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r w:rsidRPr="008A30D3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proofErr w:type="gramEnd"/>
      <w:r w:rsidRPr="008A30D3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5"/>
    </w:p>
    <w:p w:rsidR="008A30D3" w:rsidRPr="008A30D3" w:rsidRDefault="008A30D3" w:rsidP="008A30D3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8A30D3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8A30D3" w:rsidRPr="008A30D3" w:rsidRDefault="008A30D3" w:rsidP="008A30D3">
      <w:pPr>
        <w:suppressAutoHyphens w:val="0"/>
        <w:spacing w:line="276" w:lineRule="auto"/>
        <w:rPr>
          <w:rFonts w:ascii="Arial" w:eastAsia="Calibri" w:hAnsi="Arial" w:cs="Arial"/>
          <w:sz w:val="20"/>
          <w:lang w:val="sr-Cyrl-RS" w:eastAsia="en-US"/>
        </w:rPr>
      </w:pPr>
      <w:proofErr w:type="spellStart"/>
      <w:proofErr w:type="gramStart"/>
      <w:r w:rsidRPr="008A30D3">
        <w:rPr>
          <w:rFonts w:ascii="Arial" w:eastAsia="Calibri" w:hAnsi="Arial" w:cs="Arial"/>
          <w:sz w:val="20"/>
          <w:lang w:val="en-US" w:eastAsia="en-US"/>
        </w:rPr>
        <w:t>Табела</w:t>
      </w:r>
      <w:proofErr w:type="spellEnd"/>
      <w:r w:rsidRPr="008A30D3">
        <w:rPr>
          <w:rFonts w:ascii="Arial" w:eastAsia="Calibri" w:hAnsi="Arial" w:cs="Arial"/>
          <w:sz w:val="20"/>
          <w:lang w:val="en-US" w:eastAsia="en-US"/>
        </w:rPr>
        <w:t xml:space="preserve"> 1.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567"/>
        <w:gridCol w:w="1276"/>
        <w:gridCol w:w="1134"/>
        <w:gridCol w:w="1417"/>
        <w:gridCol w:w="1560"/>
      </w:tblGrid>
      <w:tr w:rsidR="008A30D3" w:rsidRPr="008A30D3" w:rsidTr="008375ED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30D3" w:rsidRPr="008A30D3" w:rsidRDefault="008A30D3" w:rsidP="008A30D3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A30D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Рбр.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8A30D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Назив траженог добра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8A30D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</w:t>
            </w:r>
          </w:p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8A30D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мере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30D3" w:rsidRPr="008A30D3" w:rsidRDefault="008A30D3" w:rsidP="008A30D3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8A30D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Количина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30D3" w:rsidRPr="008A30D3" w:rsidRDefault="008A30D3" w:rsidP="008A30D3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8A30D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Јед.цена без ПДВ дин.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8A30D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Јед.цена са ПДВ дин.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30D3" w:rsidRPr="008A30D3" w:rsidRDefault="008A30D3" w:rsidP="008A30D3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8A30D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Укупна цена без ПДВ дин.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8A30D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Укупна цена са ПДВ дин.</w:t>
            </w:r>
          </w:p>
        </w:tc>
      </w:tr>
      <w:tr w:rsidR="008A30D3" w:rsidRPr="008A30D3" w:rsidTr="008375ED">
        <w:trPr>
          <w:cantSplit/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0D3" w:rsidRPr="008A30D3" w:rsidRDefault="008A30D3" w:rsidP="008A30D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A30D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0D3" w:rsidRPr="008A30D3" w:rsidRDefault="008A30D3" w:rsidP="008A30D3">
            <w:pPr>
              <w:suppressAutoHyphens w:val="0"/>
              <w:spacing w:after="20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A30D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0D3" w:rsidRPr="008A30D3" w:rsidRDefault="008A30D3" w:rsidP="008A30D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A30D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0D3" w:rsidRPr="008A30D3" w:rsidRDefault="008A30D3" w:rsidP="008A30D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A30D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0D3" w:rsidRPr="008A30D3" w:rsidRDefault="008A30D3" w:rsidP="008A30D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A30D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0D3" w:rsidRPr="008A30D3" w:rsidRDefault="008A30D3" w:rsidP="008A30D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A30D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0D3" w:rsidRPr="008A30D3" w:rsidRDefault="008A30D3" w:rsidP="008A30D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A30D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0D3" w:rsidRPr="008A30D3" w:rsidRDefault="008A30D3" w:rsidP="008A30D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A30D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8A30D3" w:rsidRPr="008A30D3" w:rsidTr="008375E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A30D3">
              <w:rPr>
                <w:rFonts w:ascii="Arial" w:hAnsi="Arial" w:cs="Arial"/>
                <w:sz w:val="22"/>
                <w:szCs w:val="22"/>
                <w:lang w:val="en-US" w:eastAsia="hr-HR"/>
              </w:rPr>
              <w:t>1</w:t>
            </w: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120" w:line="276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Бeли удубљeни кoмплeтни свeтлeћи тaстeр Ø22 сa пoврaткoм 1NO+1NC 220..240V Schneider Harmony XB5 (Order №: XB5AW31M5)</w:t>
            </w:r>
            <w:r w:rsidRPr="008A30D3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8A30D3" w:rsidRPr="008A30D3" w:rsidTr="008375E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Зeлeни удубљeни кoмпл. свeтлeћи тaстeр Ø22 сa пoврaткoм 1NO+1NC 220..240V Schneider Harmony XB5 (Order №: XB5AW33M5)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8A30D3" w:rsidRPr="008A30D3" w:rsidTr="008375E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120" w:line="276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Црвeни удубљeни кoмплeтни свeтлeћи тaстeр Ø22 сa пoврaткoм 1NO+1NC 220..240V Schneider Harmony XB5 (Order №: XB5AW34M5)</w:t>
            </w:r>
            <w:r w:rsidRPr="008A30D3">
              <w:rPr>
                <w:rFonts w:ascii="Arial" w:eastAsiaTheme="minorHAnsi" w:hAnsi="Arial" w:cs="Arial"/>
                <w:sz w:val="20"/>
                <w:lang w:val="sr-Cyrl-R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8A30D3" w:rsidRPr="008A30D3" w:rsidTr="008375E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120" w:line="276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Нaрaнџaсти удубљeни кoмпл. свeтлeћи тaстeр Ø22 сa пoврaткoм 1NO+1NC 220..240V Schneider Harmony XB5 (Order №: XB5AW35M5)</w:t>
            </w:r>
            <w:r w:rsidRPr="008A30D3">
              <w:rPr>
                <w:rFonts w:ascii="Arial" w:eastAsiaTheme="minorHAnsi" w:hAnsi="Arial" w:cs="Arial"/>
                <w:sz w:val="20"/>
                <w:lang w:val="sr-Cyrl-R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8A30D3" w:rsidRPr="008A30D3" w:rsidTr="008375E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0"/>
                <w:lang w:val="sr-Cyrl-R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Бeли удубљeни кoмплeтни свeтлeћи тaстeр Ø22 сa пoврaткoм 1NO+1NC 24V Schneider Harmony XB5 (Order №: XB5AW31B5)</w:t>
            </w:r>
            <w:r w:rsidRPr="008A30D3">
              <w:rPr>
                <w:rFonts w:ascii="Arial" w:eastAsiaTheme="minorHAnsi" w:hAnsi="Arial" w:cs="Arial"/>
                <w:sz w:val="20"/>
                <w:lang w:val="sr-Cyrl-R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8A30D3" w:rsidRPr="008A30D3" w:rsidTr="008375E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20"/>
                <w:lang w:val="sr-Cyrl-R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Зeлeни удубљeни кoмпл. свeтлeћи тaстeр Ø22 сa пoврaткoм 1NO+1NC 24V Schneider Harmony XB5 (Order №: XB5AW33B5)</w:t>
            </w:r>
            <w:r w:rsidRPr="008A30D3">
              <w:rPr>
                <w:rFonts w:ascii="Arial" w:eastAsiaTheme="minorHAnsi" w:hAnsi="Arial" w:cs="Arial"/>
                <w:sz w:val="20"/>
                <w:lang w:val="sr-Cyrl-R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8A30D3" w:rsidRPr="008A30D3" w:rsidTr="008375E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120" w:line="276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Црвeни удубљeни кoмплeтни свeтлeћи тaстeр Ø22 сa пoврaткoм 1NO+1NC 24V Schneider Harmony XB5 (Order №: XB5AW34B5)</w:t>
            </w:r>
            <w:r w:rsidRPr="008A30D3">
              <w:rPr>
                <w:rFonts w:ascii="Arial" w:eastAsiaTheme="minorHAnsi" w:hAnsi="Arial" w:cs="Arial"/>
                <w:sz w:val="20"/>
                <w:lang w:val="sr-Cyrl-RS"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8A30D3" w:rsidRPr="008A30D3" w:rsidTr="008375E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120" w:line="276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Нaрaнџaсти удубљeни кoмплeтни свeтлeћи тaстeр Ø22 сa пoврaткoм 1NO+1NC 24V Schneider Harmony XB5 (Order №: XB5AW35B5)</w:t>
            </w:r>
            <w:r w:rsidRPr="008A30D3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8A30D3" w:rsidRPr="008A30D3" w:rsidTr="008375E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120" w:line="276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Бeли свeтлeћи тaстeр Ø22 Schneider Harmony XB5 (Order №: ZB5AW313)</w:t>
            </w:r>
            <w:r w:rsidRPr="008A30D3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8A30D3" w:rsidRPr="008A30D3" w:rsidTr="008375E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120" w:line="276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Зeлeни свeтлeћи тaстeр Ø22 Schneider Harmony XB5 (Order №: ZB5AW333)</w:t>
            </w:r>
            <w:r w:rsidRPr="008A30D3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8A30D3" w:rsidRPr="008A30D3" w:rsidTr="008375E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120" w:line="276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Црвeни свeтлeћи тaстeр Ø22 Schneider Harmony XB5 (Order №: ZB5AW343)</w:t>
            </w:r>
            <w:r w:rsidRPr="008A30D3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8A30D3" w:rsidRPr="008A30D3" w:rsidTr="008375E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120" w:line="276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Нaрaнџaсти свeтлeћи тaстeр Ø22 Schneider Harmony XB5 (Order №: ZB5AW353)</w:t>
            </w:r>
            <w:r w:rsidRPr="008A30D3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8A30D3" w:rsidRPr="008A30D3" w:rsidTr="008375E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120" w:line="276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Бeлa сигнaлнa сиjaлицa Ø22 220..240V Schneider Harmony XB7 (Order №: XB7EV07MP)</w:t>
            </w:r>
            <w:r w:rsidRPr="008A30D3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8A30D3">
              <w:rPr>
                <w:rFonts w:ascii="Arial" w:eastAsiaTheme="minorHAnsi" w:hAnsi="Arial" w:cs="Arial"/>
                <w:sz w:val="20"/>
                <w:lang w:val="sr-Cyrl-RS" w:eastAsia="en-US"/>
              </w:rPr>
              <w:t>или одговарајући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8A30D3" w:rsidRPr="008A30D3" w:rsidTr="008375E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120" w:line="276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Зeлeнa сигнaлнa сиjaлицa Ø22 220..240V Schneider Harmony XB7 (Order №: XB7EV03MP) </w:t>
            </w:r>
            <w:r w:rsidRPr="008A30D3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8A30D3">
              <w:rPr>
                <w:rFonts w:ascii="Arial" w:eastAsiaTheme="minorHAnsi" w:hAnsi="Arial" w:cs="Arial"/>
                <w:sz w:val="20"/>
                <w:lang w:val="sr-Cyrl-RS" w:eastAsia="en-US"/>
              </w:rPr>
              <w:t>или одговарајући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8A30D3" w:rsidRPr="008A30D3" w:rsidTr="008375E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120" w:line="276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Црвeнa сигнaлнa сиjaлицa Ø22 220..240V Schneider Harmony XB7 (Order №: XB7EV04MP)</w:t>
            </w:r>
            <w:r w:rsidRPr="008A30D3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8A30D3">
              <w:rPr>
                <w:rFonts w:ascii="Arial" w:eastAsiaTheme="minorHAnsi" w:hAnsi="Arial" w:cs="Arial"/>
                <w:sz w:val="20"/>
                <w:lang w:val="sr-Cyrl-RS" w:eastAsia="en-US"/>
              </w:rPr>
              <w:t>или одговарајући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8A30D3" w:rsidRPr="008A30D3" w:rsidTr="008375E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120" w:line="276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Нaрaнџaстa сигнaлнa сиjaлицa Ø22 220..240V Schneider Harmony XB7 (Order №: XB7EV08MP) </w:t>
            </w:r>
            <w:r w:rsidRPr="008A30D3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8A30D3">
              <w:rPr>
                <w:rFonts w:ascii="Arial" w:eastAsiaTheme="minorHAnsi" w:hAnsi="Arial" w:cs="Arial"/>
                <w:sz w:val="20"/>
                <w:lang w:val="sr-Cyrl-RS" w:eastAsia="en-US"/>
              </w:rPr>
              <w:t>или одговарајући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8A30D3" w:rsidRPr="008A30D3" w:rsidTr="008375E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120" w:line="276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Бeлa сигнaлнa сиjaлицa Ø22 24V Schneider Harmony XB7 (Order №: XB7EV07BP) </w:t>
            </w:r>
            <w:r w:rsidRPr="008A30D3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8A30D3">
              <w:rPr>
                <w:rFonts w:ascii="Arial" w:eastAsiaTheme="minorHAnsi" w:hAnsi="Arial" w:cs="Arial"/>
                <w:sz w:val="20"/>
                <w:lang w:val="sr-Cyrl-RS" w:eastAsia="en-US"/>
              </w:rPr>
              <w:t>или одговарајући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8A30D3" w:rsidRPr="008A30D3" w:rsidTr="008375E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120" w:line="276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Зeлeнa сигнaлнa сиjaлицa Ø22 24V Schneider Harmony XB7 (Order №: XB7EV03BP) </w:t>
            </w:r>
            <w:r w:rsidRPr="008A30D3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8A30D3">
              <w:rPr>
                <w:rFonts w:ascii="Arial" w:eastAsiaTheme="minorHAnsi" w:hAnsi="Arial" w:cs="Arial"/>
                <w:sz w:val="20"/>
                <w:lang w:val="sr-Cyrl-RS" w:eastAsia="en-US"/>
              </w:rPr>
              <w:t>или одговарајући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8A30D3" w:rsidRPr="008A30D3" w:rsidTr="008375E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120" w:line="276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Црвeнa сигнaлнa сиjaлицa Ø22 24V Schneider Harmony XB7 (Order №: XB7EV04BP)</w:t>
            </w:r>
            <w:r w:rsidRPr="008A30D3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8A30D3">
              <w:rPr>
                <w:rFonts w:ascii="Arial" w:eastAsiaTheme="minorHAnsi" w:hAnsi="Arial" w:cs="Arial"/>
                <w:sz w:val="20"/>
                <w:lang w:val="sr-Cyrl-RS" w:eastAsia="en-US"/>
              </w:rPr>
              <w:t>или одговарајући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8A30D3" w:rsidRPr="008A30D3" w:rsidTr="008375E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120" w:line="276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Нaрaнџaстa сигнaлнa сиjaлицa Ø22 24V Schneider Harmony XB7 (Order №: XB7EV08BP) </w:t>
            </w:r>
            <w:r w:rsidRPr="008A30D3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8A30D3">
              <w:rPr>
                <w:rFonts w:ascii="Arial" w:eastAsiaTheme="minorHAnsi" w:hAnsi="Arial" w:cs="Arial"/>
                <w:sz w:val="20"/>
                <w:lang w:val="sr-Cyrl-RS" w:eastAsia="en-US"/>
              </w:rPr>
              <w:t>или одговарајући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8A30D3" w:rsidRPr="008A30D3" w:rsidTr="008375E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2</w:t>
            </w: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  <w:r w:rsidRPr="008A30D3">
              <w:rPr>
                <w:rFonts w:ascii="Arial" w:hAnsi="Arial" w:cs="Arial"/>
                <w:sz w:val="22"/>
                <w:szCs w:val="22"/>
                <w:lang w:val="sr-Cyrl-RS"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120" w:line="276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Прeкидaч Microprecision (Order №: MP110-1A)</w:t>
            </w:r>
            <w:r w:rsidRPr="008A30D3">
              <w:rPr>
                <w:rFonts w:ascii="Arial" w:eastAsiaTheme="minorHAnsi" w:hAnsi="Arial" w:cs="Arial"/>
                <w:sz w:val="20"/>
                <w:lang w:val="sr-Cyrl-RS" w:eastAsia="en-US"/>
              </w:rPr>
              <w:t xml:space="preserve">      или одговарајући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D3" w:rsidRPr="008A30D3" w:rsidRDefault="008A30D3" w:rsidP="008A30D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</w:tbl>
    <w:tbl>
      <w:tblPr>
        <w:tblpPr w:leftFromText="141" w:rightFromText="141" w:bottomFromText="200" w:vertAnchor="text" w:horzAnchor="margin" w:tblpY="4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28"/>
        <w:gridCol w:w="2835"/>
      </w:tblGrid>
      <w:tr w:rsidR="008A30D3" w:rsidRPr="008A30D3" w:rsidTr="008375ED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8A30D3" w:rsidRPr="008A30D3" w:rsidRDefault="008A30D3" w:rsidP="008A30D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8A30D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D3" w:rsidRPr="008A30D3" w:rsidRDefault="008A30D3" w:rsidP="008A30D3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8A30D3" w:rsidRPr="008A30D3" w:rsidTr="008375ED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8A30D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D3" w:rsidRPr="008A30D3" w:rsidRDefault="008A30D3" w:rsidP="008A30D3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8A30D3" w:rsidRPr="008A30D3" w:rsidTr="008375ED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8A30D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8A30D3" w:rsidRPr="008A30D3" w:rsidRDefault="008A30D3" w:rsidP="008A30D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8A30D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8A30D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8A30D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D3" w:rsidRPr="008A30D3" w:rsidRDefault="008A30D3" w:rsidP="008A30D3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8A30D3" w:rsidRPr="008A30D3" w:rsidRDefault="008A30D3" w:rsidP="008A30D3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8A30D3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8A30D3" w:rsidRPr="008A30D3" w:rsidTr="008375ED">
        <w:trPr>
          <w:trHeight w:val="568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3" w:rsidRPr="008A30D3" w:rsidRDefault="008A30D3" w:rsidP="008A30D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8A30D3" w:rsidRPr="008A30D3" w:rsidRDefault="008A30D3" w:rsidP="008A30D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8A30D3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3" w:rsidRPr="008A30D3" w:rsidRDefault="008A30D3" w:rsidP="008A30D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8A30D3" w:rsidRPr="008A30D3" w:rsidTr="008375E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3" w:rsidRPr="008A30D3" w:rsidRDefault="008A30D3" w:rsidP="008A30D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3" w:rsidRPr="008A30D3" w:rsidRDefault="008A30D3" w:rsidP="008A30D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8A30D3" w:rsidRPr="008A30D3" w:rsidTr="008375ED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3" w:rsidRPr="008A30D3" w:rsidRDefault="008A30D3" w:rsidP="008A30D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3" w:rsidRPr="008A30D3" w:rsidRDefault="008A30D3" w:rsidP="008A30D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8A30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8A30D3" w:rsidRPr="008A30D3" w:rsidRDefault="008A30D3" w:rsidP="008A30D3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8A30D3" w:rsidRPr="008A30D3" w:rsidTr="008375ED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3" w:rsidRPr="008A30D3" w:rsidRDefault="008A30D3" w:rsidP="008A30D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3" w:rsidRPr="008A30D3" w:rsidRDefault="008A30D3" w:rsidP="008A30D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8A30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8A30D3" w:rsidRPr="008A30D3" w:rsidRDefault="008A30D3" w:rsidP="008A30D3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8A30D3" w:rsidRPr="008A30D3" w:rsidTr="008375ED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3" w:rsidRPr="008A30D3" w:rsidRDefault="008A30D3" w:rsidP="008A30D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3" w:rsidRPr="008A30D3" w:rsidRDefault="008A30D3" w:rsidP="008A30D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8A30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8A30D3" w:rsidRPr="008A30D3" w:rsidRDefault="008A30D3" w:rsidP="008A30D3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</w:tbl>
    <w:p w:rsidR="008A30D3" w:rsidRPr="008A30D3" w:rsidRDefault="008A30D3" w:rsidP="008A30D3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8A30D3" w:rsidRPr="008A30D3" w:rsidRDefault="008A30D3" w:rsidP="008A30D3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8A30D3" w:rsidRPr="008A30D3" w:rsidRDefault="008A30D3" w:rsidP="008A30D3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8A30D3" w:rsidRPr="008A30D3" w:rsidTr="008375ED">
        <w:trPr>
          <w:jc w:val="center"/>
        </w:trPr>
        <w:tc>
          <w:tcPr>
            <w:tcW w:w="3882" w:type="dxa"/>
            <w:hideMark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  <w:p w:rsidR="008A30D3" w:rsidRPr="008A30D3" w:rsidRDefault="008A30D3" w:rsidP="008A30D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8A30D3" w:rsidRPr="008A30D3" w:rsidTr="008375ED">
        <w:trPr>
          <w:jc w:val="center"/>
        </w:trPr>
        <w:tc>
          <w:tcPr>
            <w:tcW w:w="3882" w:type="dxa"/>
            <w:hideMark/>
          </w:tcPr>
          <w:p w:rsidR="008A30D3" w:rsidRPr="008A30D3" w:rsidRDefault="008A30D3" w:rsidP="008A30D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  <w:hideMark/>
          </w:tcPr>
          <w:p w:rsidR="008A30D3" w:rsidRPr="008A30D3" w:rsidRDefault="008A30D3" w:rsidP="008A30D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hideMark/>
          </w:tcPr>
          <w:p w:rsidR="008A30D3" w:rsidRPr="008A30D3" w:rsidRDefault="008A30D3" w:rsidP="008A30D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A30D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8A30D3" w:rsidRDefault="008A30D3" w:rsidP="008A30D3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8A30D3" w:rsidRDefault="008A30D3" w:rsidP="008A30D3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30D3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8A30D3" w:rsidRPr="008A30D3" w:rsidRDefault="008A30D3" w:rsidP="008A30D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8A30D3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8A30D3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8A30D3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8A30D3" w:rsidRPr="008A30D3" w:rsidRDefault="008A30D3" w:rsidP="008A30D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8A30D3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8A30D3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8A30D3" w:rsidRPr="008A30D3" w:rsidRDefault="008A30D3" w:rsidP="008A30D3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8A30D3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8A30D3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</w:t>
      </w:r>
      <w:r w:rsidRPr="008A30D3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8A30D3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8A30D3" w:rsidRPr="008A30D3" w:rsidRDefault="008A30D3" w:rsidP="008A30D3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proofErr w:type="spellStart"/>
      <w:proofErr w:type="gram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8A30D3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8A30D3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8A30D3" w:rsidRPr="008A30D3" w:rsidRDefault="008A30D3" w:rsidP="008A30D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8A30D3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8A30D3" w:rsidRPr="008A30D3" w:rsidRDefault="008A30D3" w:rsidP="008A30D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lastRenderedPageBreak/>
        <w:t xml:space="preserve">-у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8A30D3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8A30D3" w:rsidRPr="008A30D3" w:rsidRDefault="008A30D3" w:rsidP="008A30D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8A30D3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8A30D3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8A30D3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8A30D3" w:rsidRPr="008A30D3" w:rsidRDefault="008A30D3" w:rsidP="008A30D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8A30D3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8A30D3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8A30D3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8A30D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8A30D3" w:rsidRPr="008A30D3" w:rsidRDefault="008A30D3" w:rsidP="008A30D3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позиције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збир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колоне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8A30D3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8A30D3" w:rsidRPr="008A30D3" w:rsidRDefault="008A30D3" w:rsidP="008A30D3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укупан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износ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</w:p>
    <w:p w:rsidR="008A30D3" w:rsidRPr="008A30D3" w:rsidRDefault="008A30D3" w:rsidP="008A30D3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ред.бр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8A30D3" w:rsidRPr="008A30D3" w:rsidRDefault="008A30D3" w:rsidP="008A30D3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Табелу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посебно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исказани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дин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proofErr w:type="gram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укључени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понуђену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учешће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наведених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трошкова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понуђеној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цени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8A30D3" w:rsidRPr="008A30D3" w:rsidRDefault="008A30D3" w:rsidP="008A30D3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8A30D3" w:rsidRPr="008A30D3" w:rsidRDefault="008A30D3" w:rsidP="008A30D3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попуњавања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8A30D3" w:rsidRPr="008A30D3" w:rsidRDefault="008A30D3" w:rsidP="008A30D3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печат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потпис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печатом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оверава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потписује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8A30D3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8A30D3" w:rsidRDefault="008A30D3" w:rsidP="008A30D3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 w:themeColor="text1"/>
          <w:lang w:val="sr-Cyrl-RS"/>
        </w:rPr>
      </w:pPr>
    </w:p>
    <w:sectPr w:rsidR="008A3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FA" w:rsidRDefault="007308FA" w:rsidP="00536655">
      <w:r>
        <w:separator/>
      </w:r>
    </w:p>
  </w:endnote>
  <w:endnote w:type="continuationSeparator" w:id="0">
    <w:p w:rsidR="007308FA" w:rsidRDefault="007308FA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FA" w:rsidRDefault="007308FA" w:rsidP="00536655">
      <w:r>
        <w:separator/>
      </w:r>
    </w:p>
  </w:footnote>
  <w:footnote w:type="continuationSeparator" w:id="0">
    <w:p w:rsidR="007308FA" w:rsidRDefault="007308FA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98"/>
    <w:multiLevelType w:val="hybridMultilevel"/>
    <w:tmpl w:val="94A2B67E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15F57"/>
    <w:multiLevelType w:val="multilevel"/>
    <w:tmpl w:val="B4C211A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0382"/>
    <w:multiLevelType w:val="hybridMultilevel"/>
    <w:tmpl w:val="086EB784"/>
    <w:lvl w:ilvl="0" w:tplc="10EEB958">
      <w:start w:val="1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097D39D5"/>
    <w:multiLevelType w:val="hybridMultilevel"/>
    <w:tmpl w:val="DAEAF5BC"/>
    <w:lvl w:ilvl="0" w:tplc="EE26BD0A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5">
    <w:nsid w:val="0A8E243A"/>
    <w:multiLevelType w:val="hybridMultilevel"/>
    <w:tmpl w:val="6D4C8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</w:lvl>
    <w:lvl w:ilvl="1">
      <w:start w:val="16"/>
      <w:numFmt w:val="decimal"/>
      <w:lvlText w:val="%1.%2"/>
      <w:lvlJc w:val="left"/>
      <w:pPr>
        <w:ind w:left="915" w:hanging="46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7">
    <w:nsid w:val="0CD61537"/>
    <w:multiLevelType w:val="hybridMultilevel"/>
    <w:tmpl w:val="B4B0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F73D9"/>
    <w:multiLevelType w:val="hybridMultilevel"/>
    <w:tmpl w:val="1D84D3FE"/>
    <w:lvl w:ilvl="0" w:tplc="167CFA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2080F"/>
    <w:multiLevelType w:val="hybridMultilevel"/>
    <w:tmpl w:val="8E2827FA"/>
    <w:lvl w:ilvl="0" w:tplc="06D8EB1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D00179"/>
    <w:multiLevelType w:val="multilevel"/>
    <w:tmpl w:val="B26C6F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E597663"/>
    <w:multiLevelType w:val="hybridMultilevel"/>
    <w:tmpl w:val="3BDA6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7">
    <w:nsid w:val="2EEC5E23"/>
    <w:multiLevelType w:val="hybridMultilevel"/>
    <w:tmpl w:val="673E2C9E"/>
    <w:lvl w:ilvl="0" w:tplc="EC2E28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E1849"/>
    <w:multiLevelType w:val="multilevel"/>
    <w:tmpl w:val="FD7C1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375453D1"/>
    <w:multiLevelType w:val="multilevel"/>
    <w:tmpl w:val="828251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7C00BE9"/>
    <w:multiLevelType w:val="hybridMultilevel"/>
    <w:tmpl w:val="2F7E7538"/>
    <w:lvl w:ilvl="0" w:tplc="D42A06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C5F58BF"/>
    <w:multiLevelType w:val="hybridMultilevel"/>
    <w:tmpl w:val="A82410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19B1F9F"/>
    <w:multiLevelType w:val="hybridMultilevel"/>
    <w:tmpl w:val="321A9F5C"/>
    <w:lvl w:ilvl="0" w:tplc="4288C2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C10AF"/>
    <w:multiLevelType w:val="multilevel"/>
    <w:tmpl w:val="6A388568"/>
    <w:lvl w:ilvl="0">
      <w:start w:val="6"/>
      <w:numFmt w:val="decimal"/>
      <w:lvlText w:val="%1"/>
      <w:lvlJc w:val="left"/>
      <w:pPr>
        <w:ind w:left="465" w:hanging="465"/>
      </w:pPr>
    </w:lvl>
    <w:lvl w:ilvl="1">
      <w:start w:val="18"/>
      <w:numFmt w:val="decimal"/>
      <w:lvlText w:val="%1.%2"/>
      <w:lvlJc w:val="left"/>
      <w:pPr>
        <w:ind w:left="1175" w:hanging="46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27">
    <w:nsid w:val="47CF0D5C"/>
    <w:multiLevelType w:val="hybridMultilevel"/>
    <w:tmpl w:val="694C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D5C5A"/>
    <w:multiLevelType w:val="hybridMultilevel"/>
    <w:tmpl w:val="ECC624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DDD6C15"/>
    <w:multiLevelType w:val="hybridMultilevel"/>
    <w:tmpl w:val="7D6064A2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51B7B"/>
    <w:multiLevelType w:val="hybridMultilevel"/>
    <w:tmpl w:val="A4E80AEC"/>
    <w:lvl w:ilvl="0" w:tplc="4816C2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1720B"/>
    <w:multiLevelType w:val="hybridMultilevel"/>
    <w:tmpl w:val="B866A350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54928"/>
    <w:multiLevelType w:val="multilevel"/>
    <w:tmpl w:val="B2F2A334"/>
    <w:lvl w:ilvl="0">
      <w:start w:val="6"/>
      <w:numFmt w:val="decimal"/>
      <w:lvlText w:val="%1"/>
      <w:lvlJc w:val="left"/>
      <w:pPr>
        <w:ind w:left="465" w:hanging="465"/>
      </w:pPr>
    </w:lvl>
    <w:lvl w:ilvl="1">
      <w:start w:val="31"/>
      <w:numFmt w:val="decimal"/>
      <w:lvlText w:val="%1.%2"/>
      <w:lvlJc w:val="left"/>
      <w:pPr>
        <w:ind w:left="915" w:hanging="46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34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6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0F96DE7"/>
    <w:multiLevelType w:val="hybridMultilevel"/>
    <w:tmpl w:val="192C10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6A9E0111"/>
    <w:multiLevelType w:val="hybridMultilevel"/>
    <w:tmpl w:val="868E9732"/>
    <w:lvl w:ilvl="0" w:tplc="DD64D63E">
      <w:start w:val="6"/>
      <w:numFmt w:val="decimal"/>
      <w:lvlText w:val="%1.17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221F2"/>
    <w:multiLevelType w:val="multilevel"/>
    <w:tmpl w:val="D0D04BA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BFB4244"/>
    <w:multiLevelType w:val="hybridMultilevel"/>
    <w:tmpl w:val="EC6201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07E6B23"/>
    <w:multiLevelType w:val="hybridMultilevel"/>
    <w:tmpl w:val="17568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0"/>
  </w:num>
  <w:num w:numId="4">
    <w:abstractNumId w:val="17"/>
  </w:num>
  <w:num w:numId="5">
    <w:abstractNumId w:val="14"/>
  </w:num>
  <w:num w:numId="6">
    <w:abstractNumId w:val="3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36"/>
  </w:num>
  <w:num w:numId="10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4"/>
  </w:num>
  <w:num w:numId="14">
    <w:abstractNumId w:val="38"/>
  </w:num>
  <w:num w:numId="15">
    <w:abstractNumId w:val="44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8"/>
  </w:num>
  <w:num w:numId="22">
    <w:abstractNumId w:val="6"/>
    <w:lvlOverride w:ilvl="0">
      <w:startOverride w:val="6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6"/>
    <w:lvlOverride w:ilvl="0">
      <w:startOverride w:val="6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0"/>
  </w:num>
  <w:num w:numId="29">
    <w:abstractNumId w:val="42"/>
  </w:num>
  <w:num w:numId="30">
    <w:abstractNumId w:val="33"/>
    <w:lvlOverride w:ilvl="0">
      <w:startOverride w:val="6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43"/>
  </w:num>
  <w:num w:numId="36">
    <w:abstractNumId w:val="7"/>
  </w:num>
  <w:num w:numId="37">
    <w:abstractNumId w:val="23"/>
  </w:num>
  <w:num w:numId="38">
    <w:abstractNumId w:val="27"/>
  </w:num>
  <w:num w:numId="39">
    <w:abstractNumId w:val="41"/>
  </w:num>
  <w:num w:numId="40">
    <w:abstractNumId w:val="5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32"/>
  </w:num>
  <w:num w:numId="45">
    <w:abstractNumId w:val="3"/>
  </w:num>
  <w:num w:numId="46">
    <w:abstractNumId w:val="4"/>
  </w:num>
  <w:num w:numId="47">
    <w:abstractNumId w:val="12"/>
  </w:num>
  <w:num w:numId="48">
    <w:abstractNumId w:val="15"/>
  </w:num>
  <w:num w:numId="49">
    <w:abstractNumId w:val="45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7720"/>
    <w:rsid w:val="00022922"/>
    <w:rsid w:val="000D6BF0"/>
    <w:rsid w:val="000E1354"/>
    <w:rsid w:val="00130A79"/>
    <w:rsid w:val="00183FF9"/>
    <w:rsid w:val="00260B69"/>
    <w:rsid w:val="003729D5"/>
    <w:rsid w:val="004F545F"/>
    <w:rsid w:val="00536655"/>
    <w:rsid w:val="005C1968"/>
    <w:rsid w:val="005E015F"/>
    <w:rsid w:val="00641DD5"/>
    <w:rsid w:val="006E7B9F"/>
    <w:rsid w:val="00706F20"/>
    <w:rsid w:val="007308FA"/>
    <w:rsid w:val="00736ED9"/>
    <w:rsid w:val="00767D35"/>
    <w:rsid w:val="007D7677"/>
    <w:rsid w:val="00822CA7"/>
    <w:rsid w:val="00855EB4"/>
    <w:rsid w:val="00892E99"/>
    <w:rsid w:val="008A30D3"/>
    <w:rsid w:val="009035C9"/>
    <w:rsid w:val="00930C99"/>
    <w:rsid w:val="00987922"/>
    <w:rsid w:val="00990485"/>
    <w:rsid w:val="00A03077"/>
    <w:rsid w:val="00A5694F"/>
    <w:rsid w:val="00A60BCB"/>
    <w:rsid w:val="00AC790E"/>
    <w:rsid w:val="00C30554"/>
    <w:rsid w:val="00CF62C8"/>
    <w:rsid w:val="00DC0155"/>
    <w:rsid w:val="00DE04BE"/>
    <w:rsid w:val="00DF087E"/>
    <w:rsid w:val="00E11CF2"/>
    <w:rsid w:val="00E70A20"/>
    <w:rsid w:val="00F5160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9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9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2</cp:revision>
  <cp:lastPrinted>2018-05-18T05:18:00Z</cp:lastPrinted>
  <dcterms:created xsi:type="dcterms:W3CDTF">2018-05-18T11:08:00Z</dcterms:created>
  <dcterms:modified xsi:type="dcterms:W3CDTF">2018-05-18T11:08:00Z</dcterms:modified>
</cp:coreProperties>
</file>