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0"/>
        <w:gridCol w:w="9580"/>
        <w:gridCol w:w="40"/>
        <w:gridCol w:w="280"/>
        <w:gridCol w:w="900"/>
      </w:tblGrid>
      <w:tr w:rsidR="009C46CB" w:rsidTr="00602D07">
        <w:tc>
          <w:tcPr>
            <w:tcW w:w="40" w:type="dxa"/>
          </w:tcPr>
          <w:p w:rsidR="009C46CB" w:rsidRDefault="009C46C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58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26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9C46CB" w:rsidTr="00602D07">
        <w:trPr>
          <w:trHeight w:hRule="exact" w:val="26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9C46CB" w:rsidTr="00602D07">
        <w:trPr>
          <w:trHeight w:hRule="exact" w:val="26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9C46CB" w:rsidTr="00602D07">
        <w:trPr>
          <w:trHeight w:hRule="exact" w:val="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22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58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26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 w:rsidP="006F36A0"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602D07" w:rsidRPr="00602D07">
              <w:rPr>
                <w:rFonts w:ascii="Arial" w:hAnsi="Arial" w:cs="Arial"/>
                <w:sz w:val="22"/>
                <w:szCs w:val="22"/>
                <w:lang w:eastAsia="en-US"/>
              </w:rPr>
              <w:t>105-E.03.01-472247/</w:t>
            </w:r>
            <w:r w:rsidR="006F36A0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602D07" w:rsidRPr="00602D07">
              <w:rPr>
                <w:rFonts w:ascii="Arial" w:hAnsi="Arial" w:cs="Arial"/>
                <w:sz w:val="22"/>
                <w:szCs w:val="22"/>
                <w:lang w:eastAsia="en-US"/>
              </w:rPr>
              <w:t>-2018</w:t>
            </w:r>
          </w:p>
        </w:tc>
      </w:tr>
      <w:tr w:rsidR="009C46CB" w:rsidTr="00602D07">
        <w:trPr>
          <w:trHeight w:hRule="exact" w:val="2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22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58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90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6F36A0" w:rsidP="006F36A0">
            <w:r>
              <w:rPr>
                <w:rFonts w:ascii="Arial" w:eastAsia="Arial" w:hAnsi="Arial" w:cs="Arial"/>
                <w:color w:val="000000"/>
                <w:sz w:val="22"/>
              </w:rPr>
              <w:t>03.12.2018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 </w:t>
            </w:r>
            <w:bookmarkStart w:id="1" w:name="_GoBack"/>
            <w:bookmarkEnd w:id="1"/>
          </w:p>
        </w:tc>
      </w:tr>
      <w:tr w:rsidR="009C46CB" w:rsidTr="00602D07">
        <w:trPr>
          <w:trHeight w:hRule="exact" w:val="60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202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у отвореном поступку јавне набавке бр. 1209/2018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50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522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 w:rsidP="00602D07">
            <w:pPr>
              <w:jc w:val="both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Термоелектране Никола Тесла,  </w:t>
            </w:r>
            <w:r w:rsidR="00602D07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Богољуба Урошевић Црног</w:t>
            </w:r>
          </w:p>
          <w:p w:rsidR="00602D07" w:rsidRDefault="00602D07" w:rsidP="00602D0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Обреновац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добара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79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  <w:r w:rsidR="00602D07" w:rsidRPr="00602D0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Хлороводоник, неорганске киселине, силицијум диоксид и сумпор диоксид - 24311400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45,736,000.00.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1.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2274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D07" w:rsidRDefault="00021936">
            <w:pPr>
              <w:spacing w:before="400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  <w:tbl>
            <w:tblPr>
              <w:tblW w:w="91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84"/>
              <w:gridCol w:w="5337"/>
              <w:gridCol w:w="2582"/>
            </w:tblGrid>
            <w:tr w:rsidR="00602D07" w:rsidRPr="006E11C8" w:rsidTr="00F55B6C">
              <w:trPr>
                <w:trHeight w:val="329"/>
              </w:trPr>
              <w:tc>
                <w:tcPr>
                  <w:tcW w:w="1184" w:type="dxa"/>
                </w:tcPr>
                <w:p w:rsidR="00602D07" w:rsidRPr="00602D07" w:rsidRDefault="00602D07" w:rsidP="00F55B6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Ред</w:t>
                  </w:r>
                  <w:proofErr w:type="spellEnd"/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бр</w:t>
                  </w:r>
                  <w:proofErr w:type="spellEnd"/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37" w:type="dxa"/>
                </w:tcPr>
                <w:p w:rsidR="00602D07" w:rsidRPr="00602D07" w:rsidRDefault="00602D07" w:rsidP="00F55B6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Назив</w:t>
                  </w:r>
                  <w:proofErr w:type="spellEnd"/>
                </w:p>
              </w:tc>
              <w:tc>
                <w:tcPr>
                  <w:tcW w:w="2582" w:type="dxa"/>
                </w:tcPr>
                <w:p w:rsidR="00602D07" w:rsidRPr="00602D07" w:rsidRDefault="00602D07" w:rsidP="00F55B6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Адреса</w:t>
                  </w:r>
                  <w:proofErr w:type="spellEnd"/>
                </w:p>
              </w:tc>
            </w:tr>
            <w:tr w:rsidR="00602D07" w:rsidRPr="006E11C8" w:rsidTr="00F55B6C">
              <w:trPr>
                <w:trHeight w:val="329"/>
              </w:trPr>
              <w:tc>
                <w:tcPr>
                  <w:tcW w:w="1184" w:type="dxa"/>
                </w:tcPr>
                <w:p w:rsidR="00602D07" w:rsidRPr="00602D07" w:rsidRDefault="00602D07" w:rsidP="00F55B6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37" w:type="dxa"/>
                </w:tcPr>
                <w:p w:rsidR="00602D07" w:rsidRPr="00602D07" w:rsidRDefault="00602D07" w:rsidP="00F55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Група понуђача: </w:t>
                  </w:r>
                </w:p>
                <w:p w:rsidR="00602D07" w:rsidRPr="00602D07" w:rsidRDefault="00602D07" w:rsidP="00F55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Тргоцентар 94, Рума, Владимира Назора 92А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и</w:t>
                  </w:r>
                </w:p>
                <w:p w:rsidR="00602D07" w:rsidRPr="00602D07" w:rsidRDefault="00602D07" w:rsidP="00F55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 xml:space="preserve">Rolling-Co 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Крагујевац, </w:t>
                  </w:r>
                </w:p>
                <w:p w:rsidR="00602D07" w:rsidRPr="00602D07" w:rsidRDefault="00602D07" w:rsidP="00F55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>Драгослава Срејовића 53</w:t>
                  </w:r>
                </w:p>
              </w:tc>
              <w:tc>
                <w:tcPr>
                  <w:tcW w:w="2582" w:type="dxa"/>
                </w:tcPr>
                <w:p w:rsidR="00602D07" w:rsidRPr="00602D07" w:rsidRDefault="00602D07" w:rsidP="00F55B6C">
                  <w:pPr>
                    <w:pStyle w:val="ListParagraph"/>
                    <w:ind w:left="0" w:right="-88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2D07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602D07">
                    <w:rPr>
                      <w:rFonts w:ascii="Arial" w:hAnsi="Arial" w:cs="Arial"/>
                      <w:sz w:val="22"/>
                      <w:szCs w:val="22"/>
                      <w:lang w:val="sr-Cyrl-RS"/>
                    </w:rPr>
                    <w:t xml:space="preserve"> Владимира Назора 92А Рума –Крагујевац, Драгослава Срејовића 53</w:t>
                  </w:r>
                </w:p>
              </w:tc>
            </w:tr>
          </w:tbl>
          <w:p w:rsidR="009C46CB" w:rsidRDefault="00021936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80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22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58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trHeight w:hRule="exact" w:val="2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22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62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9C46CB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gridAfter w:val="1"/>
          <w:wAfter w:w="900" w:type="dxa"/>
        </w:trPr>
        <w:tc>
          <w:tcPr>
            <w:tcW w:w="40" w:type="dxa"/>
          </w:tcPr>
          <w:p w:rsidR="009C46CB" w:rsidRDefault="009C46C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  <w:gridSpan w:val="2"/>
          </w:tcPr>
          <w:p w:rsidR="009C46CB" w:rsidRDefault="009C46CB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gridAfter w:val="1"/>
          <w:wAfter w:w="900" w:type="dxa"/>
          <w:trHeight w:hRule="exact" w:val="64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2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gridAfter w:val="1"/>
          <w:wAfter w:w="900" w:type="dxa"/>
          <w:trHeight w:hRule="exact" w:val="1323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Понуда  групе понуђача Тргоцентар 94, Рума и Роллинг-Цо Крагујевац је неприхватљива из разлога што је достављено средство финансијског обезбеђења за озбињност понуде са роком важења краћим од захтеваног у Конкурсној документацији..</w:t>
            </w:r>
          </w:p>
        </w:tc>
        <w:tc>
          <w:tcPr>
            <w:tcW w:w="32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gridAfter w:val="1"/>
          <w:wAfter w:w="900" w:type="dxa"/>
          <w:trHeight w:hRule="exact" w:val="127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.</w:t>
            </w:r>
            <w:r w:rsidR="00602D07" w:rsidRPr="00602D0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602D07" w:rsidRPr="00602D07">
              <w:rPr>
                <w:rFonts w:ascii="Arial" w:eastAsia="Arial" w:hAnsi="Arial" w:cs="Arial"/>
                <w:color w:val="000000"/>
                <w:sz w:val="22"/>
                <w:lang w:val="ru-RU"/>
              </w:rPr>
              <w:t>по објављивању обавештења о обустави поступка,применом члана 35. став 1. тачка 1. ЗЈН</w:t>
            </w:r>
            <w:r w:rsidR="00602D07">
              <w:rPr>
                <w:rFonts w:ascii="Arial" w:eastAsia="Arial" w:hAnsi="Arial" w:cs="Arial"/>
                <w:color w:val="000000"/>
                <w:sz w:val="22"/>
                <w:lang w:val="ru-RU"/>
              </w:rPr>
              <w:t>.</w:t>
            </w:r>
          </w:p>
        </w:tc>
        <w:tc>
          <w:tcPr>
            <w:tcW w:w="320" w:type="dxa"/>
            <w:gridSpan w:val="2"/>
          </w:tcPr>
          <w:p w:rsidR="009C46CB" w:rsidRDefault="009C46CB">
            <w:pPr>
              <w:pStyle w:val="EMPTYCELLSTYLE"/>
            </w:pPr>
          </w:p>
        </w:tc>
      </w:tr>
      <w:tr w:rsidR="009C46CB" w:rsidTr="00602D07">
        <w:trPr>
          <w:gridAfter w:val="1"/>
          <w:wAfter w:w="900" w:type="dxa"/>
          <w:trHeight w:hRule="exact" w:val="900"/>
        </w:trPr>
        <w:tc>
          <w:tcPr>
            <w:tcW w:w="40" w:type="dxa"/>
          </w:tcPr>
          <w:p w:rsidR="009C46CB" w:rsidRDefault="009C46CB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6CB" w:rsidRDefault="00021936">
            <w:pPr>
              <w:spacing w:before="400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320" w:type="dxa"/>
            <w:gridSpan w:val="2"/>
          </w:tcPr>
          <w:p w:rsidR="009C46CB" w:rsidRDefault="009C46CB">
            <w:pPr>
              <w:pStyle w:val="EMPTYCELLSTYLE"/>
            </w:pPr>
          </w:p>
        </w:tc>
      </w:tr>
    </w:tbl>
    <w:p w:rsidR="00021936" w:rsidRDefault="00602D07" w:rsidP="00602D07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602D07">
        <w:rPr>
          <w:rFonts w:ascii="Arial" w:hAnsi="Arial" w:cs="Arial"/>
          <w:sz w:val="22"/>
          <w:szCs w:val="22"/>
        </w:rPr>
        <w:t>Комисија:</w:t>
      </w:r>
    </w:p>
    <w:p w:rsidR="00602D07" w:rsidRDefault="00602D07" w:rsidP="00602D07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_________________</w:t>
      </w:r>
    </w:p>
    <w:p w:rsidR="00602D07" w:rsidRDefault="00602D07" w:rsidP="00602D07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_________________</w:t>
      </w:r>
    </w:p>
    <w:p w:rsidR="00602D07" w:rsidRPr="00602D07" w:rsidRDefault="00602D07" w:rsidP="00602D07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_________________</w:t>
      </w:r>
    </w:p>
    <w:sectPr w:rsidR="00602D07" w:rsidRPr="00602D07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B"/>
    <w:rsid w:val="00021936"/>
    <w:rsid w:val="003C60F1"/>
    <w:rsid w:val="00602D07"/>
    <w:rsid w:val="006F36A0"/>
    <w:rsid w:val="009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602D07"/>
    <w:pPr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602D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602D07"/>
    <w:pPr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602D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F9CF-2657-402C-AB59-E34832D3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Obavestenje_o_obustavi_postupka_20181203073725672.docx</dc:subject>
  <dc:creator>jana</dc:creator>
  <cp:lastModifiedBy>Jelisava Stojilković</cp:lastModifiedBy>
  <cp:revision>4</cp:revision>
  <cp:lastPrinted>2018-12-03T06:55:00Z</cp:lastPrinted>
  <dcterms:created xsi:type="dcterms:W3CDTF">2018-12-03T06:40:00Z</dcterms:created>
  <dcterms:modified xsi:type="dcterms:W3CDTF">2018-12-03T08:50:00Z</dcterms:modified>
</cp:coreProperties>
</file>