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375A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6B34D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 w:rsidR="006B34DC" w:rsidRPr="006B34DC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1328/2018(3000/0516/2018)</w:t>
            </w: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/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Транспортне траке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34312600 - Транспортне траке од гуме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28,472,400.00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E375A7" w:rsidRDefault="00E375A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1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375A7" w:rsidRDefault="00E375A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34,559,893.37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28,472,400.00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28,472,400.00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прихватљивих понуда:</w:t>
            </w: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28,472,400.00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06.12.2018</w:t>
            </w: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6B34DC">
            <w:pPr>
              <w:pStyle w:val="EMPTYCELLSTYLE"/>
            </w:pPr>
            <w:r>
              <w:t>30.</w:t>
            </w: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6B34DC">
            <w:r>
              <w:rPr>
                <w:rFonts w:ascii="Arial" w:eastAsia="Arial" w:hAnsi="Arial" w:cs="Arial"/>
                <w:color w:val="000000"/>
              </w:rPr>
              <w:t>30.01.2019</w:t>
            </w: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REPRO-OPREMA DOO BEOGRAD,  SLAVONSKIH BRIGADA 26, 11030 ČUKARICA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Матични број: 17316524</w:t>
            </w:r>
            <w:r>
              <w:rPr>
                <w:rFonts w:ascii="Arial" w:eastAsia="Arial" w:hAnsi="Arial" w:cs="Arial"/>
                <w:color w:val="000000"/>
              </w:rPr>
              <w:br/>
              <w:t>ПИБ:101032605</w:t>
            </w: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B34DC" w:rsidRPr="006B34DC" w:rsidRDefault="00D6134C" w:rsidP="006B34DC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Уговорне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током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трајања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овог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због</w:t>
            </w:r>
            <w:proofErr w:type="spellEnd"/>
            <w:proofErr w:type="gram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промењених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околности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ближе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одређених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члану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115.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Закона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могу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писменој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форми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путем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Анекса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извршити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измене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допуне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овог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="006B34DC" w:rsidRPr="006B34D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</w:p>
          <w:p w:rsidR="00E375A7" w:rsidRDefault="00E375A7"/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36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20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4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20" w:type="dxa"/>
          </w:tcPr>
          <w:p w:rsidR="00E375A7" w:rsidRDefault="00E375A7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75A7" w:rsidRDefault="00D6134C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B34D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E375A7" w:rsidRDefault="00E375A7">
            <w:pPr>
              <w:pStyle w:val="EMPTYCELLSTYLE"/>
            </w:pPr>
          </w:p>
        </w:tc>
      </w:tr>
    </w:tbl>
    <w:p w:rsidR="00D6134C" w:rsidRDefault="00D6134C">
      <w:bookmarkStart w:id="2" w:name="_GoBack"/>
      <w:bookmarkEnd w:id="2"/>
    </w:p>
    <w:sectPr w:rsidR="00D6134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7"/>
    <w:rsid w:val="001F5096"/>
    <w:rsid w:val="006B34DC"/>
    <w:rsid w:val="00D6134C"/>
    <w:rsid w:val="00E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Obavestenje_o_zakljucenom_ugovoru_20190130170735649.docx</dc:subject>
  <dc:creator>jana</dc:creator>
  <cp:lastModifiedBy>Jelisava Stojilković</cp:lastModifiedBy>
  <cp:revision>2</cp:revision>
  <dcterms:created xsi:type="dcterms:W3CDTF">2019-01-30T16:10:00Z</dcterms:created>
  <dcterms:modified xsi:type="dcterms:W3CDTF">2019-01-30T16:10:00Z</dcterms:modified>
</cp:coreProperties>
</file>